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2978a2fdf44cc3" w:history="1">
              <w:r>
                <w:rPr>
                  <w:rStyle w:val="Hyperlink"/>
                </w:rPr>
                <w:t>中国天然装饰贴面板行业现状分析及市场前景研究报告（2026-2032年）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2978a2fdf44cc3" w:history="1">
              <w:r>
                <w:rPr>
                  <w:rStyle w:val="Hyperlink"/>
                </w:rPr>
                <w:t>中国天然装饰贴面板行业现状分析及市场前景研究报告（2026-2032年）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2978a2fdf44cc3" w:history="1">
                <w:r>
                  <w:rPr>
                    <w:rStyle w:val="Hyperlink"/>
                  </w:rPr>
                  <w:t>https://www.20087.com/5/72/TianRanZhuangShiTieMianBanShiChangFenXiBaoGao.html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装饰贴面板是一种以天然木材为基础材料的装饰材料，具有自然美观的纹理和色彩，广泛应用于室内墙面、家具饰面等领域。近年来，随着人们对环保和自然美的追求，天然装饰贴面板市场迎来了新的发展机遇。目前，天然装饰贴面板不仅在品种上更加丰富，还在加工技术上实现了创新，提高了产品的美观度和耐用性。</w:t>
      </w:r>
      <w:r>
        <w:rPr>
          <w:rFonts w:hint="eastAsia"/>
        </w:rPr>
        <w:br/>
      </w:r>
      <w:r>
        <w:rPr>
          <w:rFonts w:hint="eastAsia"/>
        </w:rPr>
        <w:t>　　未来，天然装饰贴面板的发展将主要集中在以下几个方面：一是随着消费者对个性化装饰的需求增加，天然装饰贴面板将提供更多定制化服务；二是由于环保法规的趋严，天然装饰贴面板将采用更加可持续的生产方式，如使用快速生长的木材资源；三是随着数字印刷技术的应用，天然装饰贴面板将能够复制出更多样化的木质纹理和色彩，满足不同装饰风格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2978a2fdf44cc3" w:history="1">
        <w:r>
          <w:rPr>
            <w:rStyle w:val="Hyperlink"/>
          </w:rPr>
          <w:t>中国天然装饰贴面板行业现状分析及市场前景研究报告（2026-2032年）</w:t>
        </w:r>
      </w:hyperlink>
      <w:r>
        <w:rPr>
          <w:rFonts w:hint="eastAsia"/>
        </w:rPr>
        <w:t>》依托国家统计局、相关行业协会及科研单位提供的权威数据，全面分析了天然装饰贴面板行业发展环境、产业链结构、市场供需状况及价格变化，重点研究了天然装饰贴面板行业内主要企业的经营现状。报告对天然装饰贴面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中国天然装饰贴面板行业概述</w:t>
      </w:r>
      <w:r>
        <w:rPr>
          <w:rFonts w:hint="eastAsia"/>
        </w:rPr>
        <w:br/>
      </w:r>
      <w:r>
        <w:rPr>
          <w:rFonts w:hint="eastAsia"/>
        </w:rPr>
        <w:t>　　第一节 天然装饰贴面板行业界定</w:t>
      </w:r>
      <w:r>
        <w:rPr>
          <w:rFonts w:hint="eastAsia"/>
        </w:rPr>
        <w:br/>
      </w:r>
      <w:r>
        <w:rPr>
          <w:rFonts w:hint="eastAsia"/>
        </w:rPr>
        <w:t>　　第二节 天然装饰贴面板产业发展背景</w:t>
      </w:r>
      <w:r>
        <w:rPr>
          <w:rFonts w:hint="eastAsia"/>
        </w:rPr>
        <w:br/>
      </w:r>
      <w:r>
        <w:rPr>
          <w:rFonts w:hint="eastAsia"/>
        </w:rPr>
        <w:t>　　第三节 天然装饰贴面板产业链概述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2025-2026年中国天然装饰贴面板经济环境及产业发展环境分析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中国天然装饰贴面板行业供给与需求情况分析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2020-2025年中国天然装饰贴面板行业总体规模</w:t>
      </w:r>
      <w:r>
        <w:rPr>
          <w:rFonts w:hint="eastAsia"/>
        </w:rPr>
        <w:br/>
      </w:r>
      <w:r>
        <w:rPr>
          <w:rFonts w:hint="eastAsia"/>
        </w:rPr>
        <w:t>　　第二节 中国天然装饰贴面板行业供给概况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一、2020-2025年中国天然装饰贴面板行业产量情况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二、2026年中国天然装饰贴面板行业产量特点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三、2026-2032年中国天然装饰贴面板行业产量预测</w:t>
      </w:r>
      <w:r>
        <w:rPr>
          <w:rFonts w:hint="eastAsia"/>
        </w:rPr>
        <w:br/>
      </w:r>
      <w:r>
        <w:rPr>
          <w:rFonts w:hint="eastAsia"/>
        </w:rPr>
        <w:t>　　第三节 中国天然装饰贴面板行业需求概况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一、2020-2025年中国天然装饰贴面板行业需求情况分析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二、2026年中国天然装饰贴面板行业市场需求特点分析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三、2026-2032年中国天然装饰贴面板行业市场需求预测</w:t>
      </w:r>
      <w:r>
        <w:rPr>
          <w:rFonts w:hint="eastAsia"/>
        </w:rPr>
        <w:br/>
      </w:r>
      <w:r>
        <w:rPr>
          <w:rFonts w:hint="eastAsia"/>
        </w:rPr>
        <w:t>　　第四节 天然装饰贴面板产业供需平衡状况分析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2020-2025年中国天然装饰贴面板市场竞争力与市场竞争格局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天然装饰贴面板行业“波特五力模型”分析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二、天然装饰贴面板行业环境的“波特五力模型”分析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天然装饰贴面板行业发展SWOT分析</w:t>
      </w:r>
      <w:r>
        <w:rPr>
          <w:rFonts w:hint="eastAsia"/>
        </w:rPr>
        <w:br/>
      </w:r>
      <w:r>
        <w:rPr>
          <w:rFonts w:hint="eastAsia"/>
        </w:rPr>
        <w:t>　　　　一、天然装饰贴面板行业优势</w:t>
      </w:r>
      <w:r>
        <w:rPr>
          <w:rFonts w:hint="eastAsia"/>
        </w:rPr>
        <w:br/>
      </w:r>
      <w:r>
        <w:rPr>
          <w:rFonts w:hint="eastAsia"/>
        </w:rPr>
        <w:t>　　　　二、天然装饰贴面板行业劣势</w:t>
      </w:r>
      <w:r>
        <w:rPr>
          <w:rFonts w:hint="eastAsia"/>
        </w:rPr>
        <w:br/>
      </w:r>
      <w:r>
        <w:rPr>
          <w:rFonts w:hint="eastAsia"/>
        </w:rPr>
        <w:t>　　　　三、天然装饰贴面板行业机遇</w:t>
      </w:r>
      <w:r>
        <w:rPr>
          <w:rFonts w:hint="eastAsia"/>
        </w:rPr>
        <w:br/>
      </w:r>
      <w:r>
        <w:rPr>
          <w:rFonts w:hint="eastAsia"/>
        </w:rPr>
        <w:t>　　　　四、天然装饰贴面板行业挑战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天然装饰贴面板行业产品营销分析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中国天然装饰贴面板行业营销模式分析</w:t>
      </w:r>
      <w:r>
        <w:rPr>
          <w:rFonts w:hint="eastAsia"/>
        </w:rPr>
        <w:br/>
      </w:r>
      <w:r>
        <w:rPr>
          <w:rFonts w:hint="eastAsia"/>
        </w:rPr>
        <w:t>　　第二节 天然装饰贴面板行业主要销售渠道分析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天然装饰贴面板行业广告与促销方式分析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天然装饰贴面板行业价格竞争方式分析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天然装饰贴面板行业国际化营销模式分析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天然装饰贴面板行业渠道策略分析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中国天然装饰贴面板行业重点企业竞争力分析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天然装饰贴面板企业（一）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三、天然装饰贴面板企业经营状况</w:t>
      </w:r>
      <w:r>
        <w:rPr>
          <w:rFonts w:hint="eastAsia"/>
        </w:rPr>
        <w:br/>
      </w:r>
      <w:r>
        <w:rPr>
          <w:rFonts w:hint="eastAsia"/>
        </w:rPr>
        <w:t>　　　　四、天然装饰贴面板企业发展策略</w:t>
      </w:r>
      <w:r>
        <w:rPr>
          <w:rFonts w:hint="eastAsia"/>
        </w:rPr>
        <w:br/>
      </w:r>
      <w:r>
        <w:rPr>
          <w:rFonts w:hint="eastAsia"/>
        </w:rPr>
        <w:t>　　第二节 天然装饰贴面板企业（二）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三、天然装饰贴面板企业经营状况</w:t>
      </w:r>
      <w:r>
        <w:rPr>
          <w:rFonts w:hint="eastAsia"/>
        </w:rPr>
        <w:br/>
      </w:r>
      <w:r>
        <w:rPr>
          <w:rFonts w:hint="eastAsia"/>
        </w:rPr>
        <w:t>　　　　四、天然装饰贴面板企业发展策略</w:t>
      </w:r>
      <w:r>
        <w:rPr>
          <w:rFonts w:hint="eastAsia"/>
        </w:rPr>
        <w:br/>
      </w:r>
      <w:r>
        <w:rPr>
          <w:rFonts w:hint="eastAsia"/>
        </w:rPr>
        <w:t>　　第三节 天然装饰贴面板企业（三）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三、天然装饰贴面板企业经营状况</w:t>
      </w:r>
      <w:r>
        <w:rPr>
          <w:rFonts w:hint="eastAsia"/>
        </w:rPr>
        <w:br/>
      </w:r>
      <w:r>
        <w:rPr>
          <w:rFonts w:hint="eastAsia"/>
        </w:rPr>
        <w:t>　　　　四、天然装饰贴面板企业发展策略</w:t>
      </w:r>
      <w:r>
        <w:rPr>
          <w:rFonts w:hint="eastAsia"/>
        </w:rPr>
        <w:br/>
      </w:r>
      <w:r>
        <w:rPr>
          <w:rFonts w:hint="eastAsia"/>
        </w:rPr>
        <w:t>　　第四节 天然装饰贴面板企业（四）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三、天然装饰贴面板企业经营状况</w:t>
      </w:r>
      <w:r>
        <w:rPr>
          <w:rFonts w:hint="eastAsia"/>
        </w:rPr>
        <w:br/>
      </w:r>
      <w:r>
        <w:rPr>
          <w:rFonts w:hint="eastAsia"/>
        </w:rPr>
        <w:t>　　　　四、天然装饰贴面板企业发展策略</w:t>
      </w:r>
      <w:r>
        <w:rPr>
          <w:rFonts w:hint="eastAsia"/>
        </w:rPr>
        <w:br/>
      </w:r>
      <w:r>
        <w:rPr>
          <w:rFonts w:hint="eastAsia"/>
        </w:rPr>
        <w:t>　　第五节 天然装饰贴面板企业（五）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三、天然装饰贴面板企业经营状况</w:t>
      </w:r>
      <w:r>
        <w:rPr>
          <w:rFonts w:hint="eastAsia"/>
        </w:rPr>
        <w:br/>
      </w:r>
      <w:r>
        <w:rPr>
          <w:rFonts w:hint="eastAsia"/>
        </w:rPr>
        <w:t>　　　　四、天然装饰贴面板企业发展策略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天然装饰贴面板产业客户调研</w:t>
      </w:r>
      <w:r>
        <w:rPr>
          <w:rFonts w:hint="eastAsia"/>
        </w:rPr>
        <w:br/>
      </w:r>
      <w:r>
        <w:rPr>
          <w:rFonts w:hint="eastAsia"/>
        </w:rPr>
        <w:t>　　第一节 天然装饰贴面板产业客户认知程度</w:t>
      </w:r>
      <w:r>
        <w:rPr>
          <w:rFonts w:hint="eastAsia"/>
        </w:rPr>
        <w:br/>
      </w:r>
      <w:r>
        <w:rPr>
          <w:rFonts w:hint="eastAsia"/>
        </w:rPr>
        <w:t>　　第二节 天然装饰贴面板产业客户关注因素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天然装饰贴面板行业发展机会及对策建议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天然装饰贴面板行业风险预警分析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二、天然装饰贴面板产业政策环境风险分析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三、天然装饰贴面板行业市场风险分析</w:t>
      </w:r>
      <w:r>
        <w:rPr>
          <w:rFonts w:hint="eastAsia"/>
        </w:rPr>
        <w:br/>
      </w:r>
      <w:r>
        <w:rPr>
          <w:rFonts w:hint="eastAsia"/>
        </w:rPr>
        <w:t>　　　　四、天然装饰贴面板行业发展风险防范建议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天然装饰贴面板行业发展机会及建议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一、天然装饰贴面板行业总体发展机会及发展建议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二、天然装饰贴面板行业并购发展机会及建议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三、天然装饰贴面板行业市场机会及发展建议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四、天然装饰贴面板行业发展现状及存在问题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五、天然装饰贴面板行业企业应对策略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天然装饰贴面板行业进出口分析</w:t>
      </w:r>
      <w:r>
        <w:rPr>
          <w:rFonts w:hint="eastAsia"/>
        </w:rPr>
        <w:br/>
      </w:r>
      <w:r>
        <w:rPr>
          <w:rFonts w:hint="eastAsia"/>
        </w:rPr>
        <w:t>　　第一节 我国天然装饰贴面板行业出口及增长情况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2020-2025年天然装饰贴面板行业进出口情况分析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2026-2032年国内天然装饰贴面板产品进出口情况预测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天然装饰贴面板行业发展趋势分析预测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天然装饰贴面板行业发展趋势</w:t>
      </w:r>
      <w:r>
        <w:rPr>
          <w:rFonts w:hint="eastAsia"/>
        </w:rPr>
        <w:br/>
      </w:r>
      <w:r>
        <w:rPr>
          <w:rFonts w:hint="eastAsia"/>
        </w:rPr>
        <w:t>　　　　一、天然装饰贴面板市场发展趋势</w:t>
      </w:r>
      <w:r>
        <w:rPr>
          <w:rFonts w:hint="eastAsia"/>
        </w:rPr>
        <w:br/>
      </w:r>
      <w:r>
        <w:rPr>
          <w:rFonts w:hint="eastAsia"/>
        </w:rPr>
        <w:t>　　　　二、天然装饰贴面板行业竞争趋势</w:t>
      </w:r>
      <w:r>
        <w:rPr>
          <w:rFonts w:hint="eastAsia"/>
        </w:rPr>
        <w:br/>
      </w:r>
      <w:r>
        <w:rPr>
          <w:rFonts w:hint="eastAsia"/>
        </w:rPr>
        <w:t>　　　　三、天然装饰贴面板技术发展趋势</w:t>
      </w:r>
      <w:r>
        <w:rPr>
          <w:rFonts w:hint="eastAsia"/>
        </w:rPr>
        <w:br/>
      </w:r>
      <w:r>
        <w:rPr>
          <w:rFonts w:hint="eastAsia"/>
        </w:rPr>
        <w:t>　　第二节 2026-2032年天然装饰贴面板行业运行能力预测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一、2026-2032年天然装饰贴面板行业总资产预测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二、2026-2032年天然装饰贴面板行业工业总产值预测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三、2026-2032年天然装饰贴面板行业产品销售收入预测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四、2026-2032年天然装饰贴面板行业利润总额预测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天然装饰贴面板产业政策及贸易预警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国内外天然装饰贴面板产业政策分析</w:t>
      </w:r>
      <w:r>
        <w:rPr>
          <w:rFonts w:hint="eastAsia"/>
        </w:rPr>
        <w:br/>
      </w:r>
      <w:r>
        <w:rPr>
          <w:rFonts w:hint="eastAsia"/>
        </w:rPr>
        <w:t>　　　　一、中国天然装饰贴面板相关产业政策</w:t>
      </w:r>
      <w:r>
        <w:rPr>
          <w:rFonts w:hint="eastAsia"/>
        </w:rPr>
        <w:br/>
      </w:r>
      <w:r>
        <w:rPr>
          <w:rFonts w:hint="eastAsia"/>
        </w:rPr>
        <w:t>　　　　二、国外天然装饰贴面板相关产业政策</w:t>
      </w:r>
      <w:r>
        <w:rPr>
          <w:rFonts w:hint="eastAsia"/>
        </w:rPr>
        <w:br/>
      </w:r>
      <w:r>
        <w:rPr>
          <w:rFonts w:hint="eastAsia"/>
        </w:rPr>
        <w:t>　　第二节 国内外天然装饰贴面板环保规定</w:t>
      </w:r>
      <w:r>
        <w:rPr>
          <w:rFonts w:hint="eastAsia"/>
        </w:rPr>
        <w:br/>
      </w:r>
      <w:r>
        <w:rPr>
          <w:rFonts w:hint="eastAsia"/>
        </w:rPr>
        <w:t>　　　　一、中国天然装饰贴面板相关环保规定</w:t>
      </w:r>
      <w:r>
        <w:rPr>
          <w:rFonts w:hint="eastAsia"/>
        </w:rPr>
        <w:br/>
      </w:r>
      <w:r>
        <w:rPr>
          <w:rFonts w:hint="eastAsia"/>
        </w:rPr>
        <w:t>　　　　二、国外天然装饰贴面板相关环保规定</w:t>
      </w:r>
      <w:r>
        <w:rPr>
          <w:rFonts w:hint="eastAsia"/>
        </w:rPr>
        <w:br/>
      </w:r>
      <w:r>
        <w:rPr>
          <w:rFonts w:hint="eastAsia"/>
        </w:rPr>
        <w:t>　　第三节 天然装饰贴面板贸易预警</w:t>
      </w:r>
      <w:r>
        <w:rPr>
          <w:rFonts w:hint="eastAsia"/>
        </w:rPr>
        <w:br/>
      </w:r>
      <w:r>
        <w:rPr>
          <w:rFonts w:hint="eastAsia"/>
        </w:rPr>
        <w:t>　　　　一、天然装饰贴面板可能涉及的倾销及反倾销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二、天然装饰贴面板可能遭遇的贸易壁垒及技术壁垒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天然装饰贴面板市场预测及天然装饰贴面板项目投资建议</w:t>
      </w:r>
      <w:r>
        <w:rPr>
          <w:rFonts w:hint="eastAsia"/>
        </w:rPr>
        <w:br/>
      </w:r>
      <w:r>
        <w:rPr>
          <w:rFonts w:hint="eastAsia"/>
        </w:rPr>
        <w:t>　　第一节 中国天然装饰贴面板行业生产、营销企业投资运作模式分析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天然装饰贴面板行业外销与内销优势分析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2026-2032年中国天然装饰贴面板行业市场规模及增长趋势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2026-2032年中国天然装饰贴面板行业投资规模预测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2026-2032年天然装饰贴面板市场盈利预测</w:t>
      </w:r>
      <w:r>
        <w:rPr>
          <w:rFonts w:hint="eastAsia"/>
        </w:rPr>
        <w:br/>
      </w:r>
      <w:r>
        <w:rPr>
          <w:rFonts w:hint="eastAsia"/>
        </w:rPr>
        <w:t>　　第六节 中.智林.天然装饰贴面板行业项目投资建议</w:t>
      </w:r>
      <w:r>
        <w:rPr>
          <w:rFonts w:hint="eastAsia"/>
        </w:rPr>
        <w:br/>
      </w:r>
      <w:r>
        <w:rPr>
          <w:rFonts w:hint="eastAsia"/>
        </w:rPr>
        <w:t>　　　　一、天然装饰贴面板技术应用注意事项</w:t>
      </w:r>
      <w:r>
        <w:rPr>
          <w:rFonts w:hint="eastAsia"/>
        </w:rPr>
        <w:br/>
      </w:r>
      <w:r>
        <w:rPr>
          <w:rFonts w:hint="eastAsia"/>
        </w:rPr>
        <w:t>　　　　二、天然装饰贴面板项目投资注意事项</w:t>
      </w:r>
      <w:r>
        <w:rPr>
          <w:rFonts w:hint="eastAsia"/>
        </w:rPr>
        <w:br/>
      </w:r>
      <w:r>
        <w:rPr>
          <w:rFonts w:hint="eastAsia"/>
        </w:rPr>
        <w:t>　　　　三、天然装饰贴面板生产开发注意事项</w:t>
      </w:r>
      <w:r>
        <w:rPr>
          <w:rFonts w:hint="eastAsia"/>
        </w:rPr>
        <w:br/>
      </w:r>
      <w:r>
        <w:rPr>
          <w:rFonts w:hint="eastAsia"/>
        </w:rPr>
        <w:t>　　　　四、天然装饰贴面板销售注意事项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天然装饰贴面板行业历程</w:t>
      </w:r>
      <w:r>
        <w:rPr>
          <w:rFonts w:hint="eastAsia"/>
        </w:rPr>
        <w:br/>
      </w:r>
      <w:r>
        <w:rPr>
          <w:rFonts w:hint="eastAsia"/>
        </w:rPr>
        <w:t>　　图表 天然装饰贴面板行业生命周期</w:t>
      </w:r>
      <w:r>
        <w:rPr>
          <w:rFonts w:hint="eastAsia"/>
        </w:rPr>
        <w:br/>
      </w:r>
      <w:r>
        <w:rPr>
          <w:rFonts w:hint="eastAsia"/>
        </w:rPr>
        <w:t>　　图表 天然装饰贴面板行业产业链分析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2020-2025年中国天然装饰贴面板行业市场规模及增长情况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2020-2025年天然装饰贴面板行业市场容量分析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2020-2025年中国天然装饰贴面板行业产能统计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2020-2025年中国天然装饰贴面板行业产量及增长趋势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2020-2025年中国天然装饰贴面板市场需求量及增速统计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2026年中国天然装饰贴面板行业需求领域分布格局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2020-2025年中国天然装饰贴面板行业销售收入分析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2020-2025年中国天然装饰贴面板行业盈利情况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2020-2025年中国天然装饰贴面板行业利润总额统计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2020-2025年中国天然装饰贴面板进口数量分析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2020-2025年中国天然装饰贴面板进口金额分析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2020-2025年中国天然装饰贴面板出口数量分析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2020-2025年中国天然装饰贴面板出口金额分析</w:t>
      </w:r>
      <w:r>
        <w:rPr>
          <w:rFonts w:hint="eastAsia"/>
        </w:rPr>
        <w:br/>
      </w:r>
      <w:r>
        <w:rPr>
          <w:rFonts w:hint="eastAsia"/>
        </w:rPr>
        <w:t>　　图表 2026年中国天然装饰贴面板进口国家及地区分析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2026年中国天然装饰贴面板出口国家及地区分析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2020-2025年中国天然装饰贴面板行业企业数量情况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2020-2025年中国天然装饰贴面板行业企业平均规模情况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**地区天然装饰贴面板市场规模及增长情况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**地区天然装饰贴面板行业市场需求情况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**地区天然装饰贴面板市场规模及增长情况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**地区天然装饰贴面板行业市场需求情况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**地区天然装饰贴面板市场规模及增长情况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**地区天然装饰贴面板行业市场需求情况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**地区天然装饰贴面板市场规模及增长情况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**地区天然装饰贴面板行业市场需求情况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天然装饰贴面板重点企业（一）基本信息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天然装饰贴面板重点企业（一）经营情况分析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天然装饰贴面板重点企业（一）主要经济指标情况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天然装饰贴面板重点企业（一）盈利能力情况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天然装饰贴面板重点企业（一）偿债能力情况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天然装饰贴面板重点企业（一）运营能力情况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天然装饰贴面板重点企业（一）成长能力情况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天然装饰贴面板重点企业（二）基本信息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天然装饰贴面板重点企业（二）经营情况分析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天然装饰贴面板重点企业（二）主要经济指标情况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天然装饰贴面板重点企业（二）盈利能力情况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天然装饰贴面板重点企业（二）偿债能力情况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天然装饰贴面板重点企业（二）运营能力情况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天然装饰贴面板重点企业（二）成长能力情况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天然装饰贴面板重点企业（三）基本信息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天然装饰贴面板重点企业（三）经营情况分析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天然装饰贴面板重点企业（三）主要经济指标情况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天然装饰贴面板重点企业（三）盈利能力情况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天然装饰贴面板重点企业（三）偿债能力情况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天然装饰贴面板重点企业（三）运营能力情况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天然装饰贴面板重点企业（三）成长能力情况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2026-2032年中国天然装饰贴面板行业产能预测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2026-2032年中国天然装饰贴面板行业产量预测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2026-2032年中国天然装饰贴面板市场需求量预测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2026-2032年中国天然装饰贴面板行业供需平衡预测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2026-2032年中国天然装饰贴面板市场容量预测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2026-2032年中国天然装饰贴面板市场规模预测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2026-2032年中国天然装饰贴面板市场前景分析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2026-2032年中国天然装饰贴面板发展趋势预测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2978a2fdf44cc3" w:history="1">
        <w:r>
          <w:rPr>
            <w:rStyle w:val="Hyperlink"/>
          </w:rPr>
          <w:t>中国天然装饰贴面板行业现状分析及市场前景研究报告（2026-2032年）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2978a2fdf44cc3" w:history="1">
        <w:r>
          <w:rPr>
            <w:rStyle w:val="Hyperlink"/>
          </w:rPr>
          <w:t>https://www.20087.com/5/72/TianRanZhuangShiTieMianBanShiChangFenXiBaoGao.html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热点：新型墙面装饰板有哪些、天然装饰贴面板图片、木饰面板是什么材料做的、装修贴面板、装饰面板材料种类图片、装饰贴面材料、贴面板图片效果图大全、贴饰面板视频、饰面板种类图片大全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ca7d6d5fda4daa" w:history="1">
      <w:r>
        <w:rPr>
          <w:rStyle w:val="Hyperlink"/>
        </w:rPr>
        <w:t>中国天然装饰贴面板行业现状分析及市场前景研究报告（2026-2032年）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TianRanZhuangShiTieMianBanShiChangFenXiBaoGao.html" TargetMode="External" Id="Rbf2978a2fdf44c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TianRanZhuangShiTieMianBanShiChangFenXiBaoGao.html" TargetMode="External" Id="Rc9ca7d6d5fda4d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2025-10-16T01:19:00Z</dcterms:created>
  <dcterms:modified xsi:type="dcterms:W3CDTF">2025-10-16T02:19:00Z</dcterms:modified>
  <dc:subject>中国天然装饰贴面板行业现状分析及市场前景研究报告（2026-2032年）</dc:subject>
  <dc:title>中国天然装饰贴面板行业现状分析及市场前景研究报告（2026-2032年）</dc:title>
  <cp:keywords>中国天然装饰贴面板行业现状分析及市场前景研究报告（2026-2032年）</cp:keywords>
  <dc:description>中国天然装饰贴面板行业现状分析及市场前景研究报告（2026-2032年）</dc:description>
</cp:coreProperties>
</file>