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4322d35814ee6" w:history="1">
              <w:r>
                <w:rPr>
                  <w:rStyle w:val="Hyperlink"/>
                </w:rPr>
                <w:t>2026年中国不锈钢螺丝线行业研究及市场前景分析报告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4322d35814ee6" w:history="1">
              <w:r>
                <w:rPr>
                  <w:rStyle w:val="Hyperlink"/>
                </w:rPr>
                <w:t>2026年中国不锈钢螺丝线行业研究及市场前景分析报告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4322d35814ee6" w:history="1">
                <w:r>
                  <w:rPr>
                    <w:rStyle w:val="Hyperlink"/>
                  </w:rPr>
                  <w:t>https://www.20087.com/5/62/BuXiuGangLuoSiXianHangYeFenXiBaoGao.html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螺丝线是一种用于制造螺丝、螺帽等紧固件的特种钢材。由于其优异的耐腐蚀性和机械性能，不锈钢螺丝线在建筑、汽车、电子等多个领域有着广泛的应用。近年来，随着全球制造业的快速发展和对高品质紧固件需求的增加，不锈钢螺丝线的市场需求持续增长。</w:t>
      </w:r>
      <w:r>
        <w:rPr>
          <w:rFonts w:hint="eastAsia"/>
        </w:rPr>
        <w:br/>
      </w:r>
      <w:r>
        <w:rPr>
          <w:rFonts w:hint="eastAsia"/>
        </w:rPr>
        <w:t>　　未来，不锈钢螺丝线的发展将主要集中在以下几个方面：首先，随着新材料技术的进步，不锈钢螺丝线的性能和使用寿命将进一步提升；其次，智能制造和自动化生产技术的发展将提高生产效率和降低成本；最后，随着全球市场的扩大和消费者对环保和可持续发展的重视，不锈钢螺丝线的生产和回收利用将更加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4322d35814ee6" w:history="1">
        <w:r>
          <w:rPr>
            <w:rStyle w:val="Hyperlink"/>
          </w:rPr>
          <w:t>2026年中国不锈钢螺丝线行业研究及市场前景分析报告</w:t>
        </w:r>
      </w:hyperlink>
      <w:r>
        <w:rPr>
          <w:rFonts w:hint="eastAsia"/>
        </w:rPr>
        <w:t>》基于科学的市场调研与数据分析，全面解析了不锈钢螺丝线行业的市场规模、市场需求及发展现状。报告深入探讨了不锈钢螺丝线产业链结构、细分市场特点及技术发展方向，并结合宏观经济环境与消费者需求变化，对不锈钢螺丝线行业前景与未来趋势进行了科学预测，揭示了潜在增长空间。通过对不锈钢螺丝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不锈钢螺丝线产业概述</w:t>
      </w:r>
      <w:r>
        <w:rPr>
          <w:rFonts w:hint="eastAsia"/>
        </w:rPr>
        <w:br/>
      </w:r>
      <w:r>
        <w:rPr>
          <w:rFonts w:hint="eastAsia"/>
        </w:rPr>
        <w:t>　　第一节 不锈钢螺丝线产业定义</w:t>
      </w:r>
      <w:r>
        <w:rPr>
          <w:rFonts w:hint="eastAsia"/>
        </w:rPr>
        <w:br/>
      </w:r>
      <w:r>
        <w:rPr>
          <w:rFonts w:hint="eastAsia"/>
        </w:rPr>
        <w:t>　　第二节 不锈钢螺丝线产业发展历程</w:t>
      </w:r>
      <w:r>
        <w:rPr>
          <w:rFonts w:hint="eastAsia"/>
        </w:rPr>
        <w:br/>
      </w:r>
      <w:r>
        <w:rPr>
          <w:rFonts w:hint="eastAsia"/>
        </w:rPr>
        <w:t>　　第三节 不锈钢螺丝线分类情况</w:t>
      </w:r>
      <w:r>
        <w:rPr>
          <w:rFonts w:hint="eastAsia"/>
        </w:rPr>
        <w:br/>
      </w:r>
      <w:r>
        <w:rPr>
          <w:rFonts w:hint="eastAsia"/>
        </w:rPr>
        <w:t>　　第四节 不锈钢螺丝线产业链分析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2025-2026年不锈钢螺丝线行业发展环境及政策分析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不锈钢螺丝线行业经济环境分析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2025-2026年不锈钢螺丝线行业关政策、法规、标准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2025-2026年中国不锈钢螺丝线行业发展概况</w:t>
      </w:r>
      <w:r>
        <w:rPr>
          <w:rFonts w:hint="eastAsia"/>
        </w:rPr>
        <w:br/>
      </w:r>
      <w:r>
        <w:rPr>
          <w:rFonts w:hint="eastAsia"/>
        </w:rPr>
        <w:t>　　第一节 不锈钢螺丝线行业发展态势分析</w:t>
      </w:r>
      <w:r>
        <w:rPr>
          <w:rFonts w:hint="eastAsia"/>
        </w:rPr>
        <w:br/>
      </w:r>
      <w:r>
        <w:rPr>
          <w:rFonts w:hint="eastAsia"/>
        </w:rPr>
        <w:t>　　第二节 不锈钢螺丝线行业发展特点分析</w:t>
      </w:r>
      <w:r>
        <w:rPr>
          <w:rFonts w:hint="eastAsia"/>
        </w:rPr>
        <w:br/>
      </w:r>
      <w:r>
        <w:rPr>
          <w:rFonts w:hint="eastAsia"/>
        </w:rPr>
        <w:t>　　第三节 不锈钢螺丝线行业市场供需分析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中国不锈钢螺丝线行业供给与需求情况分析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2020-2025年中国不锈钢螺丝线行业总体规模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中国不锈钢螺丝线行业盈利情况分析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中国不锈钢螺丝线行业产量情况分析与预测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一、2020-2025年不锈钢螺丝线行业产量统计分析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二、2026年不锈钢螺丝线行业产量特点分析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三、2026-2032年中国不锈钢螺丝线行业产量预测分析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中国不锈钢螺丝线行业需求概况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一、2020-2025年中国不锈钢螺丝线行业需求情况分析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二、2026年中国不锈钢螺丝线行业市场需求特点分析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三、2026-2032年中国不锈钢螺丝线市场需求预测分析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不锈钢螺丝线产业供需平衡状况分析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2020-2025年中国不锈钢螺丝线行业重点地区调研分析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一、中国不锈钢螺丝线行业重点区域市场结构调研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二、**地区不锈钢螺丝线行业调研分析</w:t>
      </w:r>
      <w:r>
        <w:rPr>
          <w:rFonts w:hint="eastAsia"/>
        </w:rPr>
        <w:br/>
      </w:r>
      <w:r>
        <w:rPr>
          <w:rFonts w:hint="eastAsia"/>
        </w:rPr>
        <w:t>　　　　三、**地区不锈钢螺丝线行业调研分析</w:t>
      </w:r>
      <w:r>
        <w:rPr>
          <w:rFonts w:hint="eastAsia"/>
        </w:rPr>
        <w:br/>
      </w:r>
      <w:r>
        <w:rPr>
          <w:rFonts w:hint="eastAsia"/>
        </w:rPr>
        <w:t>　　　　四、**地区不锈钢螺丝线行业调研分析</w:t>
      </w:r>
      <w:r>
        <w:rPr>
          <w:rFonts w:hint="eastAsia"/>
        </w:rPr>
        <w:br/>
      </w:r>
      <w:r>
        <w:rPr>
          <w:rFonts w:hint="eastAsia"/>
        </w:rPr>
        <w:t>　　　　五、**地区不锈钢螺丝线行业调研分析</w:t>
      </w:r>
      <w:r>
        <w:rPr>
          <w:rFonts w:hint="eastAsia"/>
        </w:rPr>
        <w:br/>
      </w:r>
      <w:r>
        <w:rPr>
          <w:rFonts w:hint="eastAsia"/>
        </w:rPr>
        <w:t>　　　　六、**地区不锈钢螺丝线行业调研分析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中国不锈钢螺丝线行业进出口情况分析预测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2020-2025年中国不锈钢螺丝线行业进出口情况分析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一、2020-2025年中国不锈钢螺丝线行业进口分析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二、2020-2025年中国不锈钢螺丝线行业出口分析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2026-2032年中国不锈钢螺丝线行业进出口情况预测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一、2026-2032年中国不锈钢螺丝线行业进口预测分析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二、2026-2032年中国不锈钢螺丝线行业出口预测分析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影响不锈钢螺丝线行业进出口变化的主要原因分析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中国不锈钢螺丝线行业产品价格监测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一、不锈钢螺丝线市场价格特征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二、当前不锈钢螺丝线市场价格评述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三、影响不锈钢螺丝线市场价格因素分析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四、未来不锈钢螺丝线市场价格走势预测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不锈钢螺丝线行业市场竞争策略分析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不锈钢螺丝线行业竞争结构分析</w:t>
      </w:r>
      <w:r>
        <w:rPr>
          <w:rFonts w:hint="eastAsia"/>
        </w:rPr>
        <w:br/>
      </w:r>
      <w:r>
        <w:rPr>
          <w:rFonts w:hint="eastAsia"/>
        </w:rPr>
        <w:t>　　　　一、不锈钢螺丝线行业现有企业间竞争</w:t>
      </w:r>
      <w:r>
        <w:rPr>
          <w:rFonts w:hint="eastAsia"/>
        </w:rPr>
        <w:br/>
      </w:r>
      <w:r>
        <w:rPr>
          <w:rFonts w:hint="eastAsia"/>
        </w:rPr>
        <w:t>　　　　二、不锈钢螺丝线行业潜在进入者分析</w:t>
      </w:r>
      <w:r>
        <w:rPr>
          <w:rFonts w:hint="eastAsia"/>
        </w:rPr>
        <w:br/>
      </w:r>
      <w:r>
        <w:rPr>
          <w:rFonts w:hint="eastAsia"/>
        </w:rPr>
        <w:t>　　　　三、不锈钢螺丝线行业替代品威胁分析</w:t>
      </w:r>
      <w:r>
        <w:rPr>
          <w:rFonts w:hint="eastAsia"/>
        </w:rPr>
        <w:br/>
      </w:r>
      <w:r>
        <w:rPr>
          <w:rFonts w:hint="eastAsia"/>
        </w:rPr>
        <w:t>　　　　四、不锈钢螺丝线行业供应商议价能力</w:t>
      </w:r>
      <w:r>
        <w:rPr>
          <w:rFonts w:hint="eastAsia"/>
        </w:rPr>
        <w:br/>
      </w:r>
      <w:r>
        <w:rPr>
          <w:rFonts w:hint="eastAsia"/>
        </w:rPr>
        <w:t>　　　　五、不锈钢螺丝线行业客户议价能力</w:t>
      </w:r>
      <w:r>
        <w:rPr>
          <w:rFonts w:hint="eastAsia"/>
        </w:rPr>
        <w:br/>
      </w:r>
      <w:r>
        <w:rPr>
          <w:rFonts w:hint="eastAsia"/>
        </w:rPr>
        <w:t>　　第二节 不锈钢螺丝线市场竞争策略分析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一、不锈钢螺丝线市场增长潜力分析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二、不锈钢螺丝线产品竞争策略分析</w:t>
      </w:r>
      <w:r>
        <w:rPr>
          <w:rFonts w:hint="eastAsia"/>
        </w:rPr>
        <w:br/>
      </w:r>
      <w:r>
        <w:rPr>
          <w:rFonts w:hint="eastAsia"/>
        </w:rPr>
        <w:t>　　　　三、不锈钢螺丝线行业典型企业产品竞争策略分析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不锈钢螺丝线行业企业竞争策略分析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一、2026-2032年中国不锈钢螺丝线市场竞争趋势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二、2026-2032年不锈钢螺丝线行业竞争格局展望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三、2026-2032年不锈钢螺丝线行业竞争策略分析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不锈钢螺丝线行业重点企业发展调研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不锈钢螺丝线重点企业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二、不锈钢螺丝线企业经营情况分析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四、不锈钢螺丝线企业发展规划</w:t>
      </w:r>
      <w:r>
        <w:rPr>
          <w:rFonts w:hint="eastAsia"/>
        </w:rPr>
        <w:br/>
      </w:r>
      <w:r>
        <w:rPr>
          <w:rFonts w:hint="eastAsia"/>
        </w:rPr>
        <w:t>　　第二节 不锈钢螺丝线重点企业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二、不锈钢螺丝线企业经营情况分析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四、不锈钢螺丝线企业发展规划</w:t>
      </w:r>
      <w:r>
        <w:rPr>
          <w:rFonts w:hint="eastAsia"/>
        </w:rPr>
        <w:br/>
      </w:r>
      <w:r>
        <w:rPr>
          <w:rFonts w:hint="eastAsia"/>
        </w:rPr>
        <w:t>　　第三节 不锈钢螺丝线重点企业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二、不锈钢螺丝线企业经营情况分析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四、不锈钢螺丝线企业发展规划</w:t>
      </w:r>
      <w:r>
        <w:rPr>
          <w:rFonts w:hint="eastAsia"/>
        </w:rPr>
        <w:br/>
      </w:r>
      <w:r>
        <w:rPr>
          <w:rFonts w:hint="eastAsia"/>
        </w:rPr>
        <w:t>　　第四节 不锈钢螺丝线重点企业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二、不锈钢螺丝线企业经营情况分析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四、不锈钢螺丝线企业发展规划</w:t>
      </w:r>
      <w:r>
        <w:rPr>
          <w:rFonts w:hint="eastAsia"/>
        </w:rPr>
        <w:br/>
      </w:r>
      <w:r>
        <w:rPr>
          <w:rFonts w:hint="eastAsia"/>
        </w:rPr>
        <w:t>　　第五节 不锈钢螺丝线重点企业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二、不锈钢螺丝线企业经营情况分析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四、不锈钢螺丝线企业发展规划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不锈钢螺丝线企业发展策略分析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不锈钢螺丝线市场策略分析</w:t>
      </w:r>
      <w:r>
        <w:rPr>
          <w:rFonts w:hint="eastAsia"/>
        </w:rPr>
        <w:br/>
      </w:r>
      <w:r>
        <w:rPr>
          <w:rFonts w:hint="eastAsia"/>
        </w:rPr>
        <w:t>　　　　一、不锈钢螺丝线价格策略分析</w:t>
      </w:r>
      <w:r>
        <w:rPr>
          <w:rFonts w:hint="eastAsia"/>
        </w:rPr>
        <w:br/>
      </w:r>
      <w:r>
        <w:rPr>
          <w:rFonts w:hint="eastAsia"/>
        </w:rPr>
        <w:t>　　　　二、不锈钢螺丝线渠道策略分析</w:t>
      </w:r>
      <w:r>
        <w:rPr>
          <w:rFonts w:hint="eastAsia"/>
        </w:rPr>
        <w:br/>
      </w:r>
      <w:r>
        <w:rPr>
          <w:rFonts w:hint="eastAsia"/>
        </w:rPr>
        <w:t>　　第二节 不锈钢螺丝线销售策略分析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提高不锈钢螺丝线企业竞争力的策略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一、提高中国不锈钢螺丝线企业核心竞争力的对策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二、不锈钢螺丝线企业提升竞争力的主要方向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三、影响不锈钢螺丝线企业核心竞争力的因素及提升途径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四、提高不锈钢螺丝线企业竞争力的策略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对我国不锈钢螺丝线品牌的战略思考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一、不锈钢螺丝线实施品牌战略的意义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二、不锈钢螺丝线企业品牌的现状分析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三、我国不锈钢螺丝线企业的品牌战略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四、不锈钢螺丝线品牌战略管理的策略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不锈钢螺丝线行业投资机会与风险规避研究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2026-2032年中国不锈钢螺丝线投资环境的分析与对策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2026-2032年中国不锈钢螺丝线投资机遇分析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2026-2032年中国不锈钢螺丝线投资风险分析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2026-2032年中国不锈钢螺丝线投资策略与建议</w:t>
      </w:r>
      <w:r>
        <w:rPr>
          <w:rFonts w:hint="eastAsia"/>
        </w:rPr>
        <w:br/>
      </w:r>
      <w:r>
        <w:rPr>
          <w:rFonts w:hint="eastAsia"/>
        </w:rPr>
        <w:t>　　　　一、不锈钢螺丝线企业资本结构选择</w:t>
      </w:r>
      <w:r>
        <w:rPr>
          <w:rFonts w:hint="eastAsia"/>
        </w:rPr>
        <w:br/>
      </w:r>
      <w:r>
        <w:rPr>
          <w:rFonts w:hint="eastAsia"/>
        </w:rPr>
        <w:t>　　　　二、不锈钢螺丝线企业战略选择</w:t>
      </w:r>
      <w:r>
        <w:rPr>
          <w:rFonts w:hint="eastAsia"/>
        </w:rPr>
        <w:br/>
      </w:r>
      <w:r>
        <w:rPr>
          <w:rFonts w:hint="eastAsia"/>
        </w:rPr>
        <w:t>　　　　三、不锈钢螺丝线行业投资区域选择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不锈钢螺丝线市场预测及项目投资建议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中国不锈钢螺丝线行业生产、营销企业投资运作模式分析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不锈钢螺丝线行业外销与内销优势分析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2026-2032年中国不锈钢螺丝线行业市场规模及增长趋势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2026-2032年中国不锈钢螺丝线行业投资规模预测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2026-2032年不锈钢螺丝线行业市场盈利预测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中智林:－不锈钢螺丝线行业项目投资建议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一、不锈钢螺丝线技术应用注意事项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二、不锈钢螺丝线项目投资注意事项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三、不锈钢螺丝线生产开发注意事项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四、不锈钢螺丝线销售注意事项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不锈钢螺丝线行业历程</w:t>
      </w:r>
      <w:r>
        <w:rPr>
          <w:rFonts w:hint="eastAsia"/>
        </w:rPr>
        <w:br/>
      </w:r>
      <w:r>
        <w:rPr>
          <w:rFonts w:hint="eastAsia"/>
        </w:rPr>
        <w:t>　　图表 不锈钢螺丝线行业生命周期</w:t>
      </w:r>
      <w:r>
        <w:rPr>
          <w:rFonts w:hint="eastAsia"/>
        </w:rPr>
        <w:br/>
      </w:r>
      <w:r>
        <w:rPr>
          <w:rFonts w:hint="eastAsia"/>
        </w:rPr>
        <w:t>　　图表 不锈钢螺丝线行业产业链分析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2020-2025年中国不锈钢螺丝线行业市场规模及增长情况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2020-2025年不锈钢螺丝线行业市场容量分析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2020-2025年中国不锈钢螺丝线行业产能统计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2020-2025年中国不锈钢螺丝线行业产量及增长趋势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2020-2025年中国不锈钢螺丝线市场需求量及增速统计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2025年中国不锈钢螺丝线行业需求领域分布格局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2020-2025年中国不锈钢螺丝线行业销售收入分析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2020-2025年中国不锈钢螺丝线行业盈利情况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2020-2025年中国不锈钢螺丝线行业利润总额统计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2020-2025年中国不锈钢螺丝线进口数量分析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2020-2025年中国不锈钢螺丝线进口金额分析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2020-2025年中国不锈钢螺丝线出口数量分析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2020-2025年中国不锈钢螺丝线出口金额分析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2025年中国不锈钢螺丝线进口国家及地区分析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2025年中国不锈钢螺丝线出口国家及地区分析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2020-2025年中国不锈钢螺丝线行业企业数量情况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2020-2025年中国不锈钢螺丝线行业企业平均规模情况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**地区不锈钢螺丝线市场规模及增长情况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**地区不锈钢螺丝线行业市场需求情况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**地区不锈钢螺丝线市场规模及增长情况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**地区不锈钢螺丝线行业市场需求情况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**地区不锈钢螺丝线市场规模及增长情况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**地区不锈钢螺丝线行业市场需求情况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**地区不锈钢螺丝线市场规模及增长情况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**地区不锈钢螺丝线行业市场需求情况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不锈钢螺丝线重点企业（一）基本信息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不锈钢螺丝线重点企业（一）经营情况分析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不锈钢螺丝线重点企业（一）主要经济指标情况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不锈钢螺丝线重点企业（一）盈利能力情况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不锈钢螺丝线重点企业（一）偿债能力情况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不锈钢螺丝线重点企业（一）运营能力情况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不锈钢螺丝线重点企业（一）成长能力情况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不锈钢螺丝线重点企业（二）基本信息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不锈钢螺丝线重点企业（二）经营情况分析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不锈钢螺丝线重点企业（二）主要经济指标情况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不锈钢螺丝线重点企业（二）盈利能力情况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不锈钢螺丝线重点企业（二）偿债能力情况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不锈钢螺丝线重点企业（二）运营能力情况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不锈钢螺丝线重点企业（二）成长能力情况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不锈钢螺丝线企业信息</w:t>
      </w:r>
      <w:r>
        <w:rPr>
          <w:rFonts w:hint="eastAsia"/>
        </w:rPr>
        <w:br/>
      </w:r>
      <w:r>
        <w:rPr>
          <w:rFonts w:hint="eastAsia"/>
        </w:rPr>
        <w:t>　　图表 不锈钢螺丝线企业经营情况分析</w:t>
      </w:r>
      <w:r>
        <w:rPr>
          <w:rFonts w:hint="eastAsia"/>
        </w:rPr>
        <w:br/>
      </w:r>
      <w:r>
        <w:rPr>
          <w:rFonts w:hint="eastAsia"/>
        </w:rPr>
        <w:t>　　图表 不锈钢螺丝线重点企业（三）主要经济指标情况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不锈钢螺丝线重点企业（三）盈利能力情况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不锈钢螺丝线重点企业（三）偿债能力情况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不锈钢螺丝线重点企业（三）运营能力情况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不锈钢螺丝线重点企业（三）成长能力情况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2026-2032年中国不锈钢螺丝线行业产能预测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2026-2032年中国不锈钢螺丝线行业产量预测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2026-2032年中国不锈钢螺丝线市场需求量预测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2026-2032年中国不锈钢螺丝线行业供需平衡预测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2026-2032年中国不锈钢螺丝线行业市场容量预测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2026-2032年中国不锈钢螺丝线行业市场规模预测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2026-2032年中国不锈钢螺丝线市场前景分析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2026-2032年中国不锈钢螺丝线发展趋势预测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4322d35814ee6" w:history="1">
        <w:r>
          <w:rPr>
            <w:rStyle w:val="Hyperlink"/>
          </w:rPr>
          <w:t>2026年中国不锈钢螺丝线行业研究及市场前景分析报告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4322d35814ee6" w:history="1">
        <w:r>
          <w:rPr>
            <w:rStyle w:val="Hyperlink"/>
          </w:rPr>
          <w:t>https://www.20087.com/5/62/BuXiuGangLuoSiXianHangYeFenXiBaoGao.html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1000℃高温弹簧、不锈钢螺丝线材厂家商、不锈钢螺丝304价格表、不锈钢螺丝线材生产厂家、不锈钢螺丝图片大全、不锈钢螺丝线有大有小怎么回事、不锈钢专用自攻钉、不锈钢螺丝线过草酸螺后再加热更好生产吗、非金属链条刮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a4044f5cd4bf2" w:history="1">
      <w:r>
        <w:rPr>
          <w:rStyle w:val="Hyperlink"/>
        </w:rPr>
        <w:t>2026年中国不锈钢螺丝线行业研究及市场前景分析报告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BuXiuGangLuoSiXianHangYeFenXiBaoGao.html" TargetMode="External" Id="Red34322d3581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BuXiuGangLuoSiXianHangYeFenXiBaoGao.html" TargetMode="External" Id="R720a4044f5cd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2025-08-04T04:06:00Z</dcterms:created>
  <dcterms:modified xsi:type="dcterms:W3CDTF">2025-08-04T05:06:00Z</dcterms:modified>
  <dc:subject>2026年中国不锈钢螺丝线行业研究及市场前景分析报告</dc:subject>
  <dc:title>2026年中国不锈钢螺丝线行业研究及市场前景分析报告</dc:title>
  <cp:keywords>2026年中国不锈钢螺丝线行业研究及市场前景分析报告</cp:keywords>
  <dc:description>2026年中国不锈钢螺丝线行业研究及市场前景分析报告</dc:description>
</cp:coreProperties>
</file>