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d857c91834e6c" w:history="1">
              <w:r>
                <w:rPr>
                  <w:rStyle w:val="Hyperlink"/>
                </w:rPr>
                <w:t>中国三元氯醋树脂行业现状分析与发展趋势研究报告（2025年版）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d857c91834e6c" w:history="1">
              <w:r>
                <w:rPr>
                  <w:rStyle w:val="Hyperlink"/>
                </w:rPr>
                <w:t>中国三元氯醋树脂行业现状分析与发展趋势研究报告（2025年版）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d857c91834e6c" w:history="1">
                <w:r>
                  <w:rPr>
                    <w:rStyle w:val="Hyperlink"/>
                  </w:rPr>
                  <w:t>https://www.20087.com/6/12/SanYuanLvCuShuZhiHangYeXianZhuan.html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氯醋树脂是一种重要的化工原料，广泛应用于涂料、胶黏剂、塑料改性等领域。近年来，随着下游产业的需求增长和技术进步，三元氯醋树脂的生产技术和应用领域都在不断拓展。这种树脂具有良好的耐候性、耐化学性和成膜性，因此在防腐涂料、船舶涂料等方面有着广泛的应用。</w:t>
      </w:r>
      <w:r>
        <w:rPr>
          <w:rFonts w:hint="eastAsia"/>
        </w:rPr>
        <w:br/>
      </w:r>
      <w:r>
        <w:rPr>
          <w:rFonts w:hint="eastAsia"/>
        </w:rPr>
        <w:t>　　未来，三元氯醋树脂的发展将更加注重产品性能的提升和应用领域的扩展。一方面，随着环保法规的趋严，对三元氯醋树脂的环保性能要求将更高，这将推动相关企业研发更环保的产品。另一方面，随着海洋工程和重防腐领域的发展，对三元氯醋树脂的需求将持续增长，这将促使行业进一步提升产品性能。此外，随着新材料技术的进步，三元氯醋树脂将在更多新兴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d857c91834e6c" w:history="1">
        <w:r>
          <w:rPr>
            <w:rStyle w:val="Hyperlink"/>
          </w:rPr>
          <w:t>中国三元氯醋树脂行业现状分析与发展趋势研究报告（2025年版）</w:t>
        </w:r>
      </w:hyperlink>
      <w:r>
        <w:rPr>
          <w:rFonts w:hint="eastAsia"/>
        </w:rPr>
        <w:t>》基于多年行业研究积累，结合三元氯醋树脂市场发展现状，依托行业权威数据资源和长期市场监测数据库，对三元氯醋树脂市场规模、技术现状及未来方向进行了全面分析。报告梳理了三元氯醋树脂行业竞争格局，重点评估了主要企业的市场表现及品牌影响力，并通过SWOT分析揭示了三元氯醋树脂行业机遇与潜在风险。同时，报告对三元氯醋树脂市场前景和发展趋势进行了科学预测，为投资者提供了投资价值判断和策略建议，助力把握三元氯醋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三元氯醋树脂产品概述</w:t>
      </w:r>
      <w:r>
        <w:rPr>
          <w:rFonts w:hint="eastAsia"/>
        </w:rPr>
        <w:br/>
      </w:r>
      <w:r>
        <w:rPr>
          <w:rFonts w:hint="eastAsia"/>
        </w:rPr>
        <w:t>　　第一节 三元氯醋树脂产品定义</w:t>
      </w:r>
      <w:r>
        <w:rPr>
          <w:rFonts w:hint="eastAsia"/>
        </w:rPr>
        <w:br/>
      </w:r>
      <w:r>
        <w:rPr>
          <w:rFonts w:hint="eastAsia"/>
        </w:rPr>
        <w:t>　　第二节 三元氯醋树脂产品特点</w:t>
      </w:r>
      <w:r>
        <w:rPr>
          <w:rFonts w:hint="eastAsia"/>
        </w:rPr>
        <w:br/>
      </w:r>
      <w:r>
        <w:rPr>
          <w:rFonts w:hint="eastAsia"/>
        </w:rPr>
        <w:t>　　第三节 三元氯醋树脂产品用途分析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中国三元氯醋树脂行业发展环境分析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三元氯醋树脂行业经济环境分析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三元氯醋树脂行业政策环境分析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一、三元氯醋树脂行业相关政策</w:t>
      </w:r>
      <w:r>
        <w:rPr>
          <w:rFonts w:hint="eastAsia"/>
        </w:rPr>
        <w:br/>
      </w:r>
      <w:r>
        <w:rPr>
          <w:rFonts w:hint="eastAsia"/>
        </w:rPr>
        <w:t>　　　　二、三元氯醋树脂行业相关标准</w:t>
      </w:r>
      <w:r>
        <w:rPr>
          <w:rFonts w:hint="eastAsia"/>
        </w:rPr>
        <w:br/>
      </w:r>
      <w:r>
        <w:rPr>
          <w:rFonts w:hint="eastAsia"/>
        </w:rPr>
        <w:t>　　第三节 三元氯醋树脂行业技术环境分析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2025年世界三元氯醋树脂行业市场运行形势分析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2025年全球三元氯醋树脂行业发展概况</w:t>
      </w:r>
      <w:r>
        <w:rPr>
          <w:rFonts w:hint="eastAsia"/>
        </w:rPr>
        <w:br/>
      </w:r>
      <w:r>
        <w:rPr>
          <w:rFonts w:hint="eastAsia"/>
        </w:rPr>
        <w:t>　　第二节 世界三元氯醋树脂行业发展走势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一、全球三元氯醋树脂行业市场分布情况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二、全球三元氯醋树脂行业发展趋势分析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中国三元氯醋树脂行业供给与需求情况分析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2020-2025年中国三元氯醋树脂行业总体规模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中国三元氯醋树脂行业盈利情况分析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中国三元氯醋树脂行业供给情况分析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一、2020-2025年中国三元氯醋树脂供给情况分析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二、2025年中国三元氯醋树脂行业供给特点分析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三、2025-2031年中国三元氯醋树脂行业供给预测</w:t>
      </w:r>
      <w:r>
        <w:rPr>
          <w:rFonts w:hint="eastAsia"/>
        </w:rPr>
        <w:br/>
      </w:r>
      <w:r>
        <w:rPr>
          <w:rFonts w:hint="eastAsia"/>
        </w:rPr>
        <w:t>　　第四节 中国三元氯醋树脂行业需求概况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一、2020-2025年中国三元氯醋树脂行业需求情况分析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二、2025年中国三元氯醋树脂行业市场需求特点分析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三、2025-2031年中国三元氯醋树脂市场需求预测</w:t>
      </w:r>
      <w:r>
        <w:rPr>
          <w:rFonts w:hint="eastAsia"/>
        </w:rPr>
        <w:br/>
      </w:r>
      <w:r>
        <w:rPr>
          <w:rFonts w:hint="eastAsia"/>
        </w:rPr>
        <w:t>　　第五节 三元氯醋树脂产业供需平衡状况分析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中国三元氯醋树脂行业进出口情况分析预测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一、2020-2025年中国三元氯醋树脂行业进口情况分析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二、2025年中国三元氯醋树脂行业进口特点分析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三、2025-2031年中国三元氯醋树脂行业进口情况预测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中国三元氯醋树脂行业规模与效益分析预测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2020-2025年中国三元氯醋树脂制造行业盈利能力分析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2020-2025年中国三元氯醋树脂制造行业发展能力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2020-2025年三元氯醋树脂制造行业偿债能力分析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2020-2025年三元氯醋树脂制造企业数量分析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三元氯醋树脂上下游行业发展现状与趋势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三元氯醋树脂上游行业发展分析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一、三元氯醋树脂上游行业发展现状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二、三元氯醋树脂上游行业发展趋势预测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三元氯醋树脂下游行业发展分析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一、三元氯醋树脂下游行业发展现状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二、三元氯醋树脂下游行业发展趋势预测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三元氯醋树脂行业竞争格局分析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三元氯醋树脂行业集中度分析</w:t>
      </w:r>
      <w:r>
        <w:rPr>
          <w:rFonts w:hint="eastAsia"/>
        </w:rPr>
        <w:br/>
      </w:r>
      <w:r>
        <w:rPr>
          <w:rFonts w:hint="eastAsia"/>
        </w:rPr>
        <w:t>　　　　一、三元氯醋树脂市场集中度分析</w:t>
      </w:r>
      <w:r>
        <w:rPr>
          <w:rFonts w:hint="eastAsia"/>
        </w:rPr>
        <w:br/>
      </w:r>
      <w:r>
        <w:rPr>
          <w:rFonts w:hint="eastAsia"/>
        </w:rPr>
        <w:t>　　　　二、三元氯醋树脂企业集中度分析</w:t>
      </w:r>
      <w:r>
        <w:rPr>
          <w:rFonts w:hint="eastAsia"/>
        </w:rPr>
        <w:br/>
      </w:r>
      <w:r>
        <w:rPr>
          <w:rFonts w:hint="eastAsia"/>
        </w:rPr>
        <w:t>　　　　三、三元氯醋树脂区域集中度分析</w:t>
      </w:r>
      <w:r>
        <w:rPr>
          <w:rFonts w:hint="eastAsia"/>
        </w:rPr>
        <w:br/>
      </w:r>
      <w:r>
        <w:rPr>
          <w:rFonts w:hint="eastAsia"/>
        </w:rPr>
        <w:t>　　第二节 三元氯醋树脂行业竞争格局分析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中国三元氯醋树脂行业重点企业竞争力分析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锦州天鹅焊材股份公司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巩义市丰鹤焊剂材料有限公司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洛阳市伊川县源泰焊接材料有限公司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莱芜市光源金属制品有限公司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三元氯醋树脂行业企业经营策略研究分析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三元氯醋树脂企业多样化经营策略分析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大型三元氯醋树脂企业集团未来发展策略分析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对中小三元氯醋树脂企业生产经营的建议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中国三元氯醋树脂产业市场竞争策略建议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三元氯醋树脂行业发展战略研究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中国三元氯醋树脂产业竞争战略建议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一、三元氯醋树脂竞争战略选择建议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二、三元氯醋树脂产业升级策略建议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三、三元氯醋树脂产业转移策略建议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四、三元氯醋树脂价值链定位建议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中国三元氯醋树脂行业未来发展预测及投资前景分析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未来三元氯醋树脂行业发展趋势分析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一、未来三元氯醋树脂行业发展分析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二、未来三元氯醋树脂行业技术开发方向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2025-2031年三元氯醋树脂行业运行状况预测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一、2025-2031年三元氯醋树脂行业产量预测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二、2025-2031年三元氯醋树脂行业需求预测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业内专家对中国三元氯醋树脂行业投资的建议及观点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三元氯醋树脂行业投资机遇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一、中国强劲的经济增长率对三元氯醋树脂行业的支撑</w:t>
      </w:r>
      <w:r>
        <w:rPr>
          <w:rFonts w:hint="eastAsia"/>
        </w:rPr>
        <w:br/>
      </w:r>
      <w:r>
        <w:rPr>
          <w:rFonts w:hint="eastAsia"/>
        </w:rPr>
        <w:t>　　　　二、三元氯醋树脂企业在危机中的竞争优势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三元氯醋树脂行业投资风险</w:t>
      </w:r>
      <w:r>
        <w:rPr>
          <w:rFonts w:hint="eastAsia"/>
        </w:rPr>
        <w:br/>
      </w:r>
      <w:r>
        <w:rPr>
          <w:rFonts w:hint="eastAsia"/>
        </w:rPr>
        <w:t>　　第三节 三元氯醋树脂行业应对策略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中-智-林-－三元氯醋树脂市场的重点客户战略实施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d857c91834e6c" w:history="1">
        <w:r>
          <w:rPr>
            <w:rStyle w:val="Hyperlink"/>
          </w:rPr>
          <w:t>中国三元氯醋树脂行业现状分析与发展趋势研究报告（2025年版）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d857c91834e6c" w:history="1">
        <w:r>
          <w:rPr>
            <w:rStyle w:val="Hyperlink"/>
          </w:rPr>
          <w:t>https://www.20087.com/6/12/SanYuanLvCuShuZhiHangYeXianZhuan.html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热点：氯醋树脂生产厂家、三元氯醋树脂的溶解、邻苯二甲酸聚酯树脂、三元氯醋树脂用什么固化剂固化、氯醚树脂、三元氯醋树脂对PVC的作用、439不锈钢化学成分、三元氯醋树脂厂家、二硫化钼涂层喷涂加工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45b3971a544b5" w:history="1">
      <w:r>
        <w:rPr>
          <w:rStyle w:val="Hyperlink"/>
        </w:rPr>
        <w:t>中国三元氯醋树脂行业现状分析与发展趋势研究报告（2025年版）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anYuanLvCuShuZhiHangYeXianZhuan.html" TargetMode="External" Id="R429d857c9183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anYuanLvCuShuZhiHangYeXianZhuan.html" TargetMode="External" Id="Raf845b3971a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2025-04-29T01:13:00Z</dcterms:created>
  <dcterms:modified xsi:type="dcterms:W3CDTF">2025-04-29T02:13:00Z</dcterms:modified>
  <dc:subject>中国三元氯醋树脂行业现状分析与发展趋势研究报告（2025年版）</dc:subject>
  <dc:title>中国三元氯醋树脂行业现状分析与发展趋势研究报告（2025年版）</dc:title>
  <cp:keywords>中国三元氯醋树脂行业现状分析与发展趋势研究报告（2025年版）</cp:keywords>
  <dc:description>中国三元氯醋树脂行业现状分析与发展趋势研究报告（2025年版）</dc:description>
</cp:coreProperties>
</file>