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9eaffb8a57427c" w:history="1">
              <w:r>
                <w:rPr>
                  <w:rStyle w:val="Hyperlink"/>
                </w:rPr>
                <w:t>2026-2032年中国亚克力罩行业研究与市场前景预测报告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9eaffb8a57427c" w:history="1">
              <w:r>
                <w:rPr>
                  <w:rStyle w:val="Hyperlink"/>
                </w:rPr>
                <w:t>2026-2032年中国亚克力罩行业研究与市场前景预测报告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9eaffb8a57427c" w:history="1">
                <w:r>
                  <w:rPr>
                    <w:rStyle w:val="Hyperlink"/>
                  </w:rPr>
                  <w:t>https://www.20087.com/6/12/YaKeLiZhaoShiChangQianJing.html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克力罩以聚甲基丙烯酸甲酯（PMMA）板材热成型制成，用于仪器仪表防护、展示陈列、设备观察窗及医疗隔离屏，凭借高透光率、轻量化及良好加工性能替代玻璃。产品制造聚焦光学畸变控制、边缘抛光质量、抗静电处理（防止粉尘吸附）及紫外线稳定剂添加（延缓黄变）。行业高度关注是否符合UL 94阻燃等级、ISO 10110光学元件表面质量标准、以及食品或医疗接触场景下的生物相容性认证。终端用户对安装密封性、抗冲击强度及大尺寸平整度尤为重视。</w:t>
      </w:r>
      <w:r>
        <w:rPr>
          <w:rFonts w:hint="eastAsia"/>
        </w:rPr>
        <w:br/>
      </w:r>
      <w:r>
        <w:rPr>
          <w:rFonts w:hint="eastAsia"/>
        </w:rPr>
        <w:t>　　未来，亚克力罩将向功能复合、智能交互与循环再生演进。市场调研网认为，表面镀制防雾、防眩光或抗菌涂层拓展应用场景；嵌入柔性OLED实现信息显示一体化。在环保端，化学解聚技术将废弃亚克力罩还原为单体重新聚合，保持光学性能；生物基PMMA原料降低化石依赖。此外，拓扑优化结构在减薄前提下维持刚性。亚克力罩正从静态透明护罩升级为融合光学性能、环境适应性与闭环材料流的多功能界面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69eaffb8a57427c" w:history="1">
        <w:r>
          <w:rPr>
            <w:rStyle w:val="Hyperlink"/>
          </w:rPr>
          <w:t>2026-2032年中国亚克力罩行业研究与市场前景预测报告</w:t>
        </w:r>
      </w:hyperlink>
      <w:r>
        <w:rPr>
          <w:rFonts w:hint="eastAsia"/>
        </w:rPr>
        <w:t>》，2025年亚克力罩行业市场规模达 亿元，预计2032年市场规模将达 亿元，期间年均复合增长率（CAGR）达 %。报告依托国家统计局、相关行业协会及科研单位提供的权威数据，全面分析了亚克力罩行业发展环境、产业链结构、市场供需状况及价格变化，重点研究了亚克力罩行业内主要企业的经营现状。报告对亚克力罩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亚克力罩行业概述</w:t>
      </w:r>
      <w:r>
        <w:rPr>
          <w:rFonts w:hint="eastAsia"/>
        </w:rPr>
        <w:br/>
      </w:r>
      <w:r>
        <w:rPr>
          <w:rFonts w:hint="eastAsia"/>
        </w:rPr>
        <w:t>　　第一节 亚克力罩定义与分类</w:t>
      </w:r>
      <w:r>
        <w:rPr>
          <w:rFonts w:hint="eastAsia"/>
        </w:rPr>
        <w:br/>
      </w:r>
      <w:r>
        <w:rPr>
          <w:rFonts w:hint="eastAsia"/>
        </w:rPr>
        <w:t>　　第二节 亚克力罩应用领域</w:t>
      </w:r>
      <w:r>
        <w:rPr>
          <w:rFonts w:hint="eastAsia"/>
        </w:rPr>
        <w:br/>
      </w:r>
      <w:r>
        <w:rPr>
          <w:rFonts w:hint="eastAsia"/>
        </w:rPr>
        <w:t>　　第三节 亚克力罩行业经济指标分析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亚克力罩产业链及经营模式分析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三、亚克力罩销售模式及销售渠道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全球亚克力罩市场发展综述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2020-2025年全球亚克力罩市场规模与趋势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主要国家与地区亚克力罩市场分析</w:t>
      </w:r>
      <w:r>
        <w:rPr>
          <w:rFonts w:hint="eastAsia"/>
        </w:rPr>
        <w:br/>
      </w:r>
      <w:r>
        <w:rPr>
          <w:rFonts w:hint="eastAsia"/>
        </w:rPr>
        <w:t>　　第三节 2026-2032年全球亚克力罩行业发展趋势与前景预测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中国亚克力罩行业市场分析</w:t>
      </w:r>
      <w:r>
        <w:rPr>
          <w:rFonts w:hint="eastAsia"/>
        </w:rPr>
        <w:br/>
      </w:r>
      <w:r>
        <w:rPr>
          <w:rFonts w:hint="eastAsia"/>
        </w:rPr>
        <w:t>　　第一节 2025-2026年亚克力罩产能与投资动态</w:t>
      </w:r>
      <w:r>
        <w:rPr>
          <w:rFonts w:hint="eastAsia"/>
        </w:rPr>
        <w:br/>
      </w:r>
      <w:r>
        <w:rPr>
          <w:rFonts w:hint="eastAsia"/>
        </w:rPr>
        <w:t>　　　　一、国内亚克力罩产能及利用情况</w:t>
      </w:r>
      <w:r>
        <w:rPr>
          <w:rFonts w:hint="eastAsia"/>
        </w:rPr>
        <w:br/>
      </w:r>
      <w:r>
        <w:rPr>
          <w:rFonts w:hint="eastAsia"/>
        </w:rPr>
        <w:t>　　　　二、亚克力罩产能扩张与投资动态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2026-2032年亚克力罩行业产量统计与趋势预测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一、2020-2025年亚克力罩行业产量数据统计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1、2020-2025年亚克力罩产量及增长趋势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2、2020-2025年亚克力罩细分产品产量及份额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二、影响亚克力罩产量的关键因素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三、2026-2032年亚克力罩产量预测</w:t>
      </w:r>
      <w:r>
        <w:rPr>
          <w:rFonts w:hint="eastAsia"/>
        </w:rPr>
        <w:br/>
      </w:r>
      <w:r>
        <w:rPr>
          <w:rFonts w:hint="eastAsia"/>
        </w:rPr>
        <w:t>　　第三节 2026-2032年亚克力罩市场需求与销售分析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一、2025-2026年亚克力罩行业需求现状</w:t>
      </w:r>
      <w:r>
        <w:rPr>
          <w:rFonts w:hint="eastAsia"/>
        </w:rPr>
        <w:br/>
      </w:r>
      <w:r>
        <w:rPr>
          <w:rFonts w:hint="eastAsia"/>
        </w:rPr>
        <w:t>　　　　二、亚克力罩客户群体与需求特点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三、2020-2025年亚克力罩行业销售规模分析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四、2026-2032年亚克力罩市场增长潜力与规模预测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中国亚克力罩细分市场与下游应用领域分析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亚克力罩细分市场分析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一、2025-2026年亚克力罩主要细分产品市场现状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亚克力罩下游应用与客户群体分析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一、2025-2026年亚克力罩各应用领域市场现状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2025-2026年亚克力罩行业技术发展现状及趋势分析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亚克力罩行业技术发展现状分析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国内外亚克力罩行业技术差异与原因</w:t>
      </w:r>
      <w:r>
        <w:rPr>
          <w:rFonts w:hint="eastAsia"/>
        </w:rPr>
        <w:br/>
      </w:r>
      <w:r>
        <w:rPr>
          <w:rFonts w:hint="eastAsia"/>
        </w:rPr>
        <w:t>　　第三节 亚克力罩行业技术发展方向、趋势预测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提升亚克力罩行业技术能力策略建议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亚克力罩价格机制与竞争策略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一、2020-2025年亚克力罩市场价格走势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亚克力罩定价策略与方法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2026-2032年亚克力罩价格竞争态势与趋势预测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中国亚克力罩行业重点区域市场研究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2025-2026年重点区域亚克力罩市场发展概况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二、2020-2025年亚克力罩市场需求规模情况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三、2026-2032年亚克力罩行业发展潜力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二、2020-2025年亚克力罩市场需求规模情况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三、2026-2032年亚克力罩行业发展潜力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二、2020-2025年亚克力罩市场需求规模情况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三、2026-2032年亚克力罩行业发展潜力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二、2020-2025年亚克力罩市场需求规模情况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三、2026-2032年亚克力罩行业发展潜力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二、2020-2025年亚克力罩市场需求规模情况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三、2026-2032年亚克力罩行业发展潜力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2020-2025年中国亚克力罩行业进出口情况分析</w:t>
      </w:r>
      <w:r>
        <w:rPr>
          <w:rFonts w:hint="eastAsia"/>
        </w:rPr>
        <w:br/>
      </w:r>
      <w:r>
        <w:rPr>
          <w:rFonts w:hint="eastAsia"/>
        </w:rPr>
        <w:t>　　第一节 亚克力罩行业进口情况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一、2020-2025年亚克力罩进口规模及增长情况</w:t>
      </w:r>
      <w:r>
        <w:rPr>
          <w:rFonts w:hint="eastAsia"/>
        </w:rPr>
        <w:br/>
      </w:r>
      <w:r>
        <w:rPr>
          <w:rFonts w:hint="eastAsia"/>
        </w:rPr>
        <w:t>　　　　二、亚克力罩主要进口来源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亚克力罩行业出口情况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一、2020-2025年亚克力罩出口规模及增长情况</w:t>
      </w:r>
      <w:r>
        <w:rPr>
          <w:rFonts w:hint="eastAsia"/>
        </w:rPr>
        <w:br/>
      </w:r>
      <w:r>
        <w:rPr>
          <w:rFonts w:hint="eastAsia"/>
        </w:rPr>
        <w:t>　　　　二、亚克力罩主要出口目的地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2020-2025年中国亚克力罩行业总体发展与财务状况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2020-2025年中国亚克力罩行业规模情况</w:t>
      </w:r>
      <w:r>
        <w:rPr>
          <w:rFonts w:hint="eastAsia"/>
        </w:rPr>
        <w:br/>
      </w:r>
      <w:r>
        <w:rPr>
          <w:rFonts w:hint="eastAsia"/>
        </w:rPr>
        <w:t>　　　　一、亚克力罩行业企业数量规模</w:t>
      </w:r>
      <w:r>
        <w:rPr>
          <w:rFonts w:hint="eastAsia"/>
        </w:rPr>
        <w:br/>
      </w:r>
      <w:r>
        <w:rPr>
          <w:rFonts w:hint="eastAsia"/>
        </w:rPr>
        <w:t>　　　　二、亚克力罩行业从业人员规模</w:t>
      </w:r>
      <w:r>
        <w:rPr>
          <w:rFonts w:hint="eastAsia"/>
        </w:rPr>
        <w:br/>
      </w:r>
      <w:r>
        <w:rPr>
          <w:rFonts w:hint="eastAsia"/>
        </w:rPr>
        <w:t>　　　　三、亚克力罩行业市场敏感性分析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2020-2025年中国亚克力罩行业财务能力分析</w:t>
      </w:r>
      <w:r>
        <w:rPr>
          <w:rFonts w:hint="eastAsia"/>
        </w:rPr>
        <w:br/>
      </w:r>
      <w:r>
        <w:rPr>
          <w:rFonts w:hint="eastAsia"/>
        </w:rPr>
        <w:t>　　　　一、亚克力罩行业盈利能力</w:t>
      </w:r>
      <w:r>
        <w:rPr>
          <w:rFonts w:hint="eastAsia"/>
        </w:rPr>
        <w:br/>
      </w:r>
      <w:r>
        <w:rPr>
          <w:rFonts w:hint="eastAsia"/>
        </w:rPr>
        <w:t>　　　　二、亚克力罩行业偿债能力</w:t>
      </w:r>
      <w:r>
        <w:rPr>
          <w:rFonts w:hint="eastAsia"/>
        </w:rPr>
        <w:br/>
      </w:r>
      <w:r>
        <w:rPr>
          <w:rFonts w:hint="eastAsia"/>
        </w:rPr>
        <w:t>　　　　三、亚克力罩行业营运能力</w:t>
      </w:r>
      <w:r>
        <w:rPr>
          <w:rFonts w:hint="eastAsia"/>
        </w:rPr>
        <w:br/>
      </w:r>
      <w:r>
        <w:rPr>
          <w:rFonts w:hint="eastAsia"/>
        </w:rPr>
        <w:t>　　　　四、亚克力罩行业发展能力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亚克力罩行业重点企业调研分析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二、企业亚克力罩业务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二、企业亚克力罩业务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二、企业亚克力罩业务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二、企业亚克力罩业务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二、企业亚克力罩业务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二、企业亚克力罩业务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中国亚克力罩行业竞争格局分析</w:t>
      </w:r>
      <w:r>
        <w:rPr>
          <w:rFonts w:hint="eastAsia"/>
        </w:rPr>
        <w:br/>
      </w:r>
      <w:r>
        <w:rPr>
          <w:rFonts w:hint="eastAsia"/>
        </w:rPr>
        <w:t>　　第一节 亚克力罩行业竞争格局总览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2025-2026年亚克力罩行业竞争力分析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2020-2025年亚克力罩行业企业并购活动分析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2025-2026年亚克力罩行业会展与招投标活动分析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一、亚克力罩行业会展活动及其市场影响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2026年中国亚克力罩企业发展企业发展策略与建议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亚克力罩销售模式与渠道策略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亚克力罩品牌与市场推广策略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亚克力罩研发投入与技术创新能力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亚克力罩合作联盟与资源整合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中国亚克力罩行业风险与对策</w:t>
      </w:r>
      <w:r>
        <w:rPr>
          <w:rFonts w:hint="eastAsia"/>
        </w:rPr>
        <w:br/>
      </w:r>
      <w:r>
        <w:rPr>
          <w:rFonts w:hint="eastAsia"/>
        </w:rPr>
        <w:t>　　第一节 亚克力罩行业SWOT分析</w:t>
      </w:r>
      <w:r>
        <w:rPr>
          <w:rFonts w:hint="eastAsia"/>
        </w:rPr>
        <w:br/>
      </w:r>
      <w:r>
        <w:rPr>
          <w:rFonts w:hint="eastAsia"/>
        </w:rPr>
        <w:t>　　　　一、亚克力罩行业优势</w:t>
      </w:r>
      <w:r>
        <w:rPr>
          <w:rFonts w:hint="eastAsia"/>
        </w:rPr>
        <w:br/>
      </w:r>
      <w:r>
        <w:rPr>
          <w:rFonts w:hint="eastAsia"/>
        </w:rPr>
        <w:t>　　　　二、亚克力罩行业劣势</w:t>
      </w:r>
      <w:r>
        <w:rPr>
          <w:rFonts w:hint="eastAsia"/>
        </w:rPr>
        <w:br/>
      </w:r>
      <w:r>
        <w:rPr>
          <w:rFonts w:hint="eastAsia"/>
        </w:rPr>
        <w:t>　　　　三、亚克力罩市场机会</w:t>
      </w:r>
      <w:r>
        <w:rPr>
          <w:rFonts w:hint="eastAsia"/>
        </w:rPr>
        <w:br/>
      </w:r>
      <w:r>
        <w:rPr>
          <w:rFonts w:hint="eastAsia"/>
        </w:rPr>
        <w:t>　　　　四、亚克力罩市场威胁</w:t>
      </w:r>
      <w:r>
        <w:rPr>
          <w:rFonts w:hint="eastAsia"/>
        </w:rPr>
        <w:br/>
      </w:r>
      <w:r>
        <w:rPr>
          <w:rFonts w:hint="eastAsia"/>
        </w:rPr>
        <w:t>　　第二节 亚克力罩行业风险及对策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2026-2032年中国亚克力罩行业前景与发展趋势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2025-2026年亚克力罩行业发展环境分析</w:t>
      </w:r>
      <w:r>
        <w:rPr>
          <w:rFonts w:hint="eastAsia"/>
        </w:rPr>
        <w:br/>
      </w:r>
      <w:r>
        <w:rPr>
          <w:rFonts w:hint="eastAsia"/>
        </w:rPr>
        <w:t>　　　　一、亚克力罩行业主管部门与监管体制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二、亚克力罩行业主要法律法规及政策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三、亚克力罩行业标准与质量监管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2026-2032年亚克力罩行业发展趋势与方向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2026-2032年亚克力罩行业发展潜力与机遇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亚克力罩行业研究结论与建议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　亚克力罩行业发展建议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亚克力罩行业类别</w:t>
      </w:r>
      <w:r>
        <w:rPr>
          <w:rFonts w:hint="eastAsia"/>
        </w:rPr>
        <w:br/>
      </w:r>
      <w:r>
        <w:rPr>
          <w:rFonts w:hint="eastAsia"/>
        </w:rPr>
        <w:t>　　图表 亚克力罩行业产业链调研</w:t>
      </w:r>
      <w:r>
        <w:rPr>
          <w:rFonts w:hint="eastAsia"/>
        </w:rPr>
        <w:br/>
      </w:r>
      <w:r>
        <w:rPr>
          <w:rFonts w:hint="eastAsia"/>
        </w:rPr>
        <w:t>　　图表 亚克力罩行业现状</w:t>
      </w:r>
      <w:r>
        <w:rPr>
          <w:rFonts w:hint="eastAsia"/>
        </w:rPr>
        <w:br/>
      </w:r>
      <w:r>
        <w:rPr>
          <w:rFonts w:hint="eastAsia"/>
        </w:rPr>
        <w:t>　　图表 亚克力罩行业标准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2020-2025年中国亚克力罩行业市场规模</w:t>
      </w:r>
      <w:r>
        <w:rPr>
          <w:rFonts w:hint="eastAsia"/>
        </w:rPr>
        <w:br/>
      </w:r>
      <w:r>
        <w:rPr>
          <w:rFonts w:hint="eastAsia"/>
        </w:rPr>
        <w:t>　　图表 2026年中国亚克力罩行业产能</w:t>
      </w:r>
      <w:r>
        <w:rPr>
          <w:rFonts w:hint="eastAsia"/>
        </w:rPr>
        <w:br/>
      </w:r>
      <w:r>
        <w:rPr>
          <w:rFonts w:hint="eastAsia"/>
        </w:rPr>
        <w:t>　　图表 2020-2025年中国亚克力罩行业产量统计</w:t>
      </w:r>
      <w:r>
        <w:rPr>
          <w:rFonts w:hint="eastAsia"/>
        </w:rPr>
        <w:br/>
      </w:r>
      <w:r>
        <w:rPr>
          <w:rFonts w:hint="eastAsia"/>
        </w:rPr>
        <w:t>　　图表 亚克力罩行业动态</w:t>
      </w:r>
      <w:r>
        <w:rPr>
          <w:rFonts w:hint="eastAsia"/>
        </w:rPr>
        <w:br/>
      </w:r>
      <w:r>
        <w:rPr>
          <w:rFonts w:hint="eastAsia"/>
        </w:rPr>
        <w:t>　　图表 2020-2025年中国亚克力罩市场需求量</w:t>
      </w:r>
      <w:r>
        <w:rPr>
          <w:rFonts w:hint="eastAsia"/>
        </w:rPr>
        <w:br/>
      </w:r>
      <w:r>
        <w:rPr>
          <w:rFonts w:hint="eastAsia"/>
        </w:rPr>
        <w:t>　　图表 2026年中国亚克力罩行业需求区域调研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2020-2025年中国亚克力罩行情</w:t>
      </w:r>
      <w:r>
        <w:rPr>
          <w:rFonts w:hint="eastAsia"/>
        </w:rPr>
        <w:br/>
      </w:r>
      <w:r>
        <w:rPr>
          <w:rFonts w:hint="eastAsia"/>
        </w:rPr>
        <w:t>　　图表 2020-2025年中国亚克力罩价格走势图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2020-2025年中国亚克力罩行业销售收入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2020-2025年中国亚克力罩行业盈利情况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2020-2025年中国亚克力罩行业利润总额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2020-2025年中国亚克力罩进口统计</w:t>
      </w:r>
      <w:r>
        <w:rPr>
          <w:rFonts w:hint="eastAsia"/>
        </w:rPr>
        <w:br/>
      </w:r>
      <w:r>
        <w:rPr>
          <w:rFonts w:hint="eastAsia"/>
        </w:rPr>
        <w:t>　　图表 2020-2025年中国亚克力罩出口统计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2020-2025年中国亚克力罩行业企业数量统计</w:t>
      </w:r>
      <w:r>
        <w:rPr>
          <w:rFonts w:hint="eastAsia"/>
        </w:rPr>
        <w:br/>
      </w:r>
      <w:r>
        <w:rPr>
          <w:rFonts w:hint="eastAsia"/>
        </w:rPr>
        <w:t>　　图表 **地区亚克力罩市场规模</w:t>
      </w:r>
      <w:r>
        <w:rPr>
          <w:rFonts w:hint="eastAsia"/>
        </w:rPr>
        <w:br/>
      </w:r>
      <w:r>
        <w:rPr>
          <w:rFonts w:hint="eastAsia"/>
        </w:rPr>
        <w:t>　　图表 **地区亚克力罩行业市场需求</w:t>
      </w:r>
      <w:r>
        <w:rPr>
          <w:rFonts w:hint="eastAsia"/>
        </w:rPr>
        <w:br/>
      </w:r>
      <w:r>
        <w:rPr>
          <w:rFonts w:hint="eastAsia"/>
        </w:rPr>
        <w:t>　　图表 **地区亚克力罩市场调研</w:t>
      </w:r>
      <w:r>
        <w:rPr>
          <w:rFonts w:hint="eastAsia"/>
        </w:rPr>
        <w:br/>
      </w:r>
      <w:r>
        <w:rPr>
          <w:rFonts w:hint="eastAsia"/>
        </w:rPr>
        <w:t>　　图表 **地区亚克力罩行业市场需求分析</w:t>
      </w:r>
      <w:r>
        <w:rPr>
          <w:rFonts w:hint="eastAsia"/>
        </w:rPr>
        <w:br/>
      </w:r>
      <w:r>
        <w:rPr>
          <w:rFonts w:hint="eastAsia"/>
        </w:rPr>
        <w:t>　　图表 **地区亚克力罩市场规模</w:t>
      </w:r>
      <w:r>
        <w:rPr>
          <w:rFonts w:hint="eastAsia"/>
        </w:rPr>
        <w:br/>
      </w:r>
      <w:r>
        <w:rPr>
          <w:rFonts w:hint="eastAsia"/>
        </w:rPr>
        <w:t>　　图表 **地区亚克力罩行业市场需求</w:t>
      </w:r>
      <w:r>
        <w:rPr>
          <w:rFonts w:hint="eastAsia"/>
        </w:rPr>
        <w:br/>
      </w:r>
      <w:r>
        <w:rPr>
          <w:rFonts w:hint="eastAsia"/>
        </w:rPr>
        <w:t>　　图表 **地区亚克力罩市场调研</w:t>
      </w:r>
      <w:r>
        <w:rPr>
          <w:rFonts w:hint="eastAsia"/>
        </w:rPr>
        <w:br/>
      </w:r>
      <w:r>
        <w:rPr>
          <w:rFonts w:hint="eastAsia"/>
        </w:rPr>
        <w:t>　　图表 **地区亚克力罩行业市场需求分析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亚克力罩行业竞争对手分析</w:t>
      </w:r>
      <w:r>
        <w:rPr>
          <w:rFonts w:hint="eastAsia"/>
        </w:rPr>
        <w:br/>
      </w:r>
      <w:r>
        <w:rPr>
          <w:rFonts w:hint="eastAsia"/>
        </w:rPr>
        <w:t>　　图表 亚克力罩重点企业（一）基本信息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亚克力罩重点企业（一）经营情况分析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亚克力罩重点企业（一）主要经济指标情况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亚克力罩重点企业（一）盈利能力情况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亚克力罩重点企业（一）偿债能力情况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亚克力罩重点企业（一）运营能力情况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亚克力罩重点企业（一）成长能力情况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亚克力罩重点企业（二）基本信息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亚克力罩重点企业（二）经营情况分析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亚克力罩重点企业（二）主要经济指标情况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亚克力罩重点企业（二）盈利能力情况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亚克力罩重点企业（二）偿债能力情况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亚克力罩重点企业（二）运营能力情况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亚克力罩重点企业（二）成长能力情况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亚克力罩重点企业（三）基本信息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亚克力罩重点企业（三）经营情况分析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亚克力罩重点企业（三）主要经济指标情况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亚克力罩重点企业（三）盈利能力情况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亚克力罩重点企业（三）偿债能力情况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亚克力罩重点企业（三）运营能力情况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亚克力罩重点企业（三）成长能力情况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2026-2032年中国亚克力罩行业产能预测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2026-2032年中国亚克力罩行业产量预测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2026-2032年中国亚克力罩市场需求预测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2026-2032年中国亚克力罩行业市场规模预测</w:t>
      </w:r>
      <w:r>
        <w:rPr>
          <w:rFonts w:hint="eastAsia"/>
        </w:rPr>
        <w:br/>
      </w:r>
      <w:r>
        <w:rPr>
          <w:rFonts w:hint="eastAsia"/>
        </w:rPr>
        <w:t>　　图表 亚克力罩行业准入条件</w:t>
      </w:r>
      <w:r>
        <w:rPr>
          <w:rFonts w:hint="eastAsia"/>
        </w:rPr>
        <w:br/>
      </w:r>
      <w:r>
        <w:rPr>
          <w:rFonts w:hint="eastAsia"/>
        </w:rPr>
        <w:t>　　图表 2026年中国亚克力罩市场前景</w:t>
      </w:r>
      <w:r>
        <w:rPr>
          <w:rFonts w:hint="eastAsia"/>
        </w:rPr>
        <w:br/>
      </w:r>
      <w:r>
        <w:rPr>
          <w:rFonts w:hint="eastAsia"/>
        </w:rPr>
        <w:t>　　图表 2026-2032年中国亚克力罩行业信息化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2026-2032年中国亚克力罩行业风险分析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2026-2032年中国亚克力罩行业发展趋势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9eaffb8a57427c" w:history="1">
        <w:r>
          <w:rPr>
            <w:rStyle w:val="Hyperlink"/>
          </w:rPr>
          <w:t>2026-2032年中国亚克力罩行业研究与市场前景预测报告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9eaffb8a57427c" w:history="1">
        <w:r>
          <w:rPr>
            <w:rStyle w:val="Hyperlink"/>
          </w:rPr>
          <w:t>https://www.20087.com/6/12/YaKeLiZhaoShiChangQianJing.html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e7834cb1c74780" w:history="1">
      <w:r>
        <w:rPr>
          <w:rStyle w:val="Hyperlink"/>
        </w:rPr>
        <w:t>2026-2032年中国亚克力罩行业研究与市场前景预测报告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YaKeLiZhaoShiChangQianJing.html" TargetMode="External" Id="Re69eaffb8a5742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YaKeLiZhaoShiChangQianJing.html" TargetMode="External" Id="R67e7834cb1c747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2026-04-04T00:48:18Z</dcterms:created>
  <dcterms:modified xsi:type="dcterms:W3CDTF">2026-04-04T01:48:18Z</dcterms:modified>
  <dc:subject>2026-2032年中国亚克力罩行业研究与市场前景预测报告</dc:subject>
  <dc:title>2026-2032年中国亚克力罩行业研究与市场前景预测报告</dc:title>
  <cp:keywords>2026-2032年中国亚克力罩行业研究与市场前景预测报告</cp:keywords>
  <dc:description>2026-2032年中国亚克力罩行业研究与市场前景预测报告</dc:description>
</cp:coreProperties>
</file>