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d17caaff4646" w:history="1">
              <w:r>
                <w:rPr>
                  <w:rStyle w:val="Hyperlink"/>
                </w:rPr>
                <w:t>全球与中国海洋工程用钢行业现状分析及发展前景研究（2025-2031年）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d17caaff4646" w:history="1">
              <w:r>
                <w:rPr>
                  <w:rStyle w:val="Hyperlink"/>
                </w:rPr>
                <w:t>全球与中国海洋工程用钢行业现状分析及发展前景研究（2025-2031年）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cd17caaff4646" w:history="1">
                <w:r>
                  <w:rPr>
                    <w:rStyle w:val="Hyperlink"/>
                  </w:rPr>
                  <w:t>https://www.20087.com/6/02/HaiYangGongChengYongGangDeXianZhuangYuQianJing.html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用钢是专门用于海洋平台、船舶建造等领域的特种钢材。近年来，随着海洋经济的发展和海上资源开发的加大，对高性能海洋工程用钢的需求日益增长。目前，海洋工程用钢的技术水平不断提高，特别是耐腐蚀性、抗疲劳性和焊接性能方面取得了显著进步。同时，随着材料科学的发展，新型合金材料的应用也促进了海洋工程用钢性能的提升。</w:t>
      </w:r>
      <w:r>
        <w:rPr>
          <w:rFonts w:hint="eastAsia"/>
        </w:rPr>
        <w:br/>
      </w:r>
      <w:r>
        <w:rPr>
          <w:rFonts w:hint="eastAsia"/>
        </w:rPr>
        <w:t>　　未来，海洋工程用钢的发展将更加注重材料性能的优化和应用领域的扩展。一方面，随着深海开发技术的进步，海洋工程用钢需要具备更高的强度和更好的耐腐蚀性能，以适应更深、更恶劣的海洋环境。另一方面，随着对可持续发展的要求提高，海洋工程用钢将更加注重环保性能，采用更加绿色的生产技术和材料，减少对环境的影响。此外，随着海洋资源开发方式的多样化，海洋工程用钢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cd17caaff4646" w:history="1">
        <w:r>
          <w:rPr>
            <w:rStyle w:val="Hyperlink"/>
          </w:rPr>
          <w:t>全球与中国海洋工程用钢行业现状分析及发展前景研究（2025-2031年）</w:t>
        </w:r>
      </w:hyperlink>
      <w:r>
        <w:rPr>
          <w:rFonts w:hint="eastAsia"/>
        </w:rPr>
        <w:t>》通过严谨的内容、翔实的分析、权威的数据和直观的图表，全面解析了海洋工程用钢行业的市场规模、需求变化、价格波动以及产业链构成。海洋工程用钢报告深入剖析了当前市场现状，科学预测了未来海洋工程用钢市场前景与发展趋势，特别关注了海洋工程用钢细分市场的机会与挑战。同时，对海洋工程用钢重点企业的竞争地位、品牌影响力和市场集中度进行了全面评估。海洋工程用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海洋工程用钢市场概述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按照不同产品类型，海洋工程用钢主要可以分为如下几个类别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全球不同产品类型海洋工程用钢销售额增长趋势2019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从不同应用，海洋工程用钢主要包括如下几个方面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全球不同应用海洋工程用钢销售额增长趋势2019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海洋工程用钢行业背景、发展历史、现状及趋势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海洋工程用钢行业目前现状分析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海洋工程用钢发展趋势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全球海洋工程用钢总体规模分析</w:t>
      </w:r>
      <w:r>
        <w:rPr>
          <w:rFonts w:hint="eastAsia"/>
        </w:rPr>
        <w:br/>
      </w:r>
      <w:r>
        <w:rPr>
          <w:rFonts w:hint="eastAsia"/>
        </w:rPr>
        <w:t>　　2.1 全球海洋工程用钢供需现状及预测（2019-2031）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全球海洋工程用钢产能、产量、产能利用率及发展趋势（2019-2031）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全球海洋工程用钢产量、需求量及发展趋势（2019-2031）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全球主要地区海洋工程用钢产量及发展趋势（2019-2031）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全球主要地区海洋工程用钢产量（2019-2024）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全球主要地区海洋工程用钢产量（2025-2031）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全球主要地区海洋工程用钢产量市场份额（2019-2031）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中国海洋工程用钢供需现状及预测（2019-2031）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中国海洋工程用钢产能、产量、产能利用率及发展趋势（2019-2031）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中国海洋工程用钢产量、市场需求量及发展趋势（2019-2031）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全球海洋工程用钢销量及销售额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全球市场海洋工程用钢销售额（2019-2031）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全球市场海洋工程用钢销量（2019-2031）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全球市场海洋工程用钢价格趋势（2019-2031）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全球市场主要厂家海洋工程用钢产能市场份额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全球市场主要厂家海洋工程用钢销量（2019-2024）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全球市场主要厂家海洋工程用钢销量（2019-2024）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全球市场主要厂家海洋工程用钢销售收入（2019-2024）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全球市场主要厂家海洋工程用钢销售价格（2019-2024）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2024年全球主要厂家海洋工程用钢收入排名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中国市场主要厂家海洋工程用钢销量（2019-2024）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中国市场主要厂家海洋工程用钢销量（2019-2024）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中国市场主要厂家海洋工程用钢销售收入（2019-2024）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2024年中国主要厂家海洋工程用钢收入排名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中国市场主要厂家海洋工程用钢销售价格（2019-2024）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全球主要厂家海洋工程用钢总部及产地分布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全球主要厂家成立时间及海洋工程用钢商业化日期</w:t>
      </w:r>
      <w:r>
        <w:rPr>
          <w:rFonts w:hint="eastAsia"/>
        </w:rPr>
        <w:br/>
      </w:r>
      <w:r>
        <w:rPr>
          <w:rFonts w:hint="eastAsia"/>
        </w:rPr>
        <w:t>　　3.6 全球主要厂家海洋工程用钢产品类型及应用</w:t>
      </w:r>
      <w:r>
        <w:rPr>
          <w:rFonts w:hint="eastAsia"/>
        </w:rPr>
        <w:br/>
      </w:r>
      <w:r>
        <w:rPr>
          <w:rFonts w:hint="eastAsia"/>
        </w:rPr>
        <w:t>　　3.7 海洋工程用钢行业集中度、竞争程度分析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海洋工程用钢行业集中度分析：2024年全球Top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全球海洋工程用钢第一梯队、第二梯队和第三梯队厂家（品牌）及市场份额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全球海洋工程用钢主要地区分析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全球主要地区海洋工程用钢市场规模分析：2019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全球主要地区海洋工程用钢销售收入及市场份额（2019-2024年）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全球主要地区海洋工程用钢销售收入预测（2025-2031年）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全球主要地区海洋工程用钢销量分析：2019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全球主要地区海洋工程用钢销量及市场份额（2019-2024年）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全球主要地区海洋工程用钢销量及市场份额预测（2025-2031）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北美市场海洋工程用钢销量、收入及增长率（2019-2031）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欧洲市场海洋工程用钢销量、收入及增长率（2019-2031）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中国市场海洋工程用钢销量、收入及增长率（2019-2031）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日本市场海洋工程用钢销量、收入及增长率（2019-2031）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韩国市场海洋工程用钢销量、收入及增长率（2019-2031）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全球海洋工程用钢主要厂家分析</w:t>
      </w:r>
      <w:r>
        <w:rPr>
          <w:rFonts w:hint="eastAsia"/>
        </w:rPr>
        <w:br/>
      </w:r>
      <w:r>
        <w:rPr>
          <w:rFonts w:hint="eastAsia"/>
        </w:rPr>
        <w:t>　　5.1 海洋工程用钢厂家（一）</w:t>
      </w:r>
      <w:r>
        <w:rPr>
          <w:rFonts w:hint="eastAsia"/>
        </w:rPr>
        <w:br/>
      </w:r>
      <w:r>
        <w:rPr>
          <w:rFonts w:hint="eastAsia"/>
        </w:rPr>
        <w:t>　　　　5.1.1 海洋工程用钢厂家（一）基本信息、海洋工程用钢生产基地、销售区域、竞争对手及市场地位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海洋工程用钢厂家（一）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海洋工程用钢厂家（一）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海洋工程用钢厂家（一）公司简介及主要业务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海洋工程用钢厂家（一）企业最新动态</w:t>
      </w:r>
      <w:r>
        <w:rPr>
          <w:rFonts w:hint="eastAsia"/>
        </w:rPr>
        <w:br/>
      </w:r>
      <w:r>
        <w:rPr>
          <w:rFonts w:hint="eastAsia"/>
        </w:rPr>
        <w:t>　　5.2 海洋工程用钢厂家（二）</w:t>
      </w:r>
      <w:r>
        <w:rPr>
          <w:rFonts w:hint="eastAsia"/>
        </w:rPr>
        <w:br/>
      </w:r>
      <w:r>
        <w:rPr>
          <w:rFonts w:hint="eastAsia"/>
        </w:rPr>
        <w:t>　　　　5.2.1 海洋工程用钢厂家（二）基本信息、海洋工程用钢生产基地、销售区域、竞争对手及市场地位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海洋工程用钢厂家（二）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海洋工程用钢厂家（二）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海洋工程用钢厂家（二）公司简介及主要业务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海洋工程用钢厂家（二）企业最新动态</w:t>
      </w:r>
      <w:r>
        <w:rPr>
          <w:rFonts w:hint="eastAsia"/>
        </w:rPr>
        <w:br/>
      </w:r>
      <w:r>
        <w:rPr>
          <w:rFonts w:hint="eastAsia"/>
        </w:rPr>
        <w:t>　　5.3 海洋工程用钢厂家（三）</w:t>
      </w:r>
      <w:r>
        <w:rPr>
          <w:rFonts w:hint="eastAsia"/>
        </w:rPr>
        <w:br/>
      </w:r>
      <w:r>
        <w:rPr>
          <w:rFonts w:hint="eastAsia"/>
        </w:rPr>
        <w:t>　　　　5.3.1 海洋工程用钢厂家（三）基本信息、海洋工程用钢生产基地、销售区域、竞争对手及市场地位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海洋工程用钢厂家（三）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海洋工程用钢厂家（三）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海洋工程用钢厂家（三）公司简介及主要业务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海洋工程用钢厂家（三）企业最新动态</w:t>
      </w:r>
      <w:r>
        <w:rPr>
          <w:rFonts w:hint="eastAsia"/>
        </w:rPr>
        <w:br/>
      </w:r>
      <w:r>
        <w:rPr>
          <w:rFonts w:hint="eastAsia"/>
        </w:rPr>
        <w:t>　　5.4 海洋工程用钢厂家（四）</w:t>
      </w:r>
      <w:r>
        <w:rPr>
          <w:rFonts w:hint="eastAsia"/>
        </w:rPr>
        <w:br/>
      </w:r>
      <w:r>
        <w:rPr>
          <w:rFonts w:hint="eastAsia"/>
        </w:rPr>
        <w:t>　　　　5.4.1 海洋工程用钢厂家（四）基本信息、海洋工程用钢生产基地、销售区域、竞争对手及市场地位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海洋工程用钢厂家（四）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海洋工程用钢厂家（四）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海洋工程用钢厂家（四）公司简介及主要业务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海洋工程用钢厂家（四）企业最新动态</w:t>
      </w:r>
      <w:r>
        <w:rPr>
          <w:rFonts w:hint="eastAsia"/>
        </w:rPr>
        <w:br/>
      </w:r>
      <w:r>
        <w:rPr>
          <w:rFonts w:hint="eastAsia"/>
        </w:rPr>
        <w:t>　　5.5 海洋工程用钢厂家（五）</w:t>
      </w:r>
      <w:r>
        <w:rPr>
          <w:rFonts w:hint="eastAsia"/>
        </w:rPr>
        <w:br/>
      </w:r>
      <w:r>
        <w:rPr>
          <w:rFonts w:hint="eastAsia"/>
        </w:rPr>
        <w:t>　　　　5.5.1 海洋工程用钢厂家（五）基本信息、海洋工程用钢生产基地、销售区域、竞争对手及市场地位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海洋工程用钢厂家（五）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海洋工程用钢厂家（五）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海洋工程用钢厂家（五）公司简介及主要业务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海洋工程用钢厂家（五）企业最新动态</w:t>
      </w:r>
      <w:r>
        <w:rPr>
          <w:rFonts w:hint="eastAsia"/>
        </w:rPr>
        <w:br/>
      </w:r>
      <w:r>
        <w:rPr>
          <w:rFonts w:hint="eastAsia"/>
        </w:rPr>
        <w:t>　　5.6 海洋工程用钢厂家（六）</w:t>
      </w:r>
      <w:r>
        <w:rPr>
          <w:rFonts w:hint="eastAsia"/>
        </w:rPr>
        <w:br/>
      </w:r>
      <w:r>
        <w:rPr>
          <w:rFonts w:hint="eastAsia"/>
        </w:rPr>
        <w:t>　　　　5.6.1 海洋工程用钢厂家（六）基本信息、海洋工程用钢生产基地、销售区域、竞争对手及市场地位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海洋工程用钢厂家（六）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海洋工程用钢厂家（六）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海洋工程用钢厂家（六）公司简介及主要业务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海洋工程用钢厂家（六）企业最新动态</w:t>
      </w:r>
      <w:r>
        <w:rPr>
          <w:rFonts w:hint="eastAsia"/>
        </w:rPr>
        <w:br/>
      </w:r>
      <w:r>
        <w:rPr>
          <w:rFonts w:hint="eastAsia"/>
        </w:rPr>
        <w:t>　　5.7 海洋工程用钢厂家（七）</w:t>
      </w:r>
      <w:r>
        <w:rPr>
          <w:rFonts w:hint="eastAsia"/>
        </w:rPr>
        <w:br/>
      </w:r>
      <w:r>
        <w:rPr>
          <w:rFonts w:hint="eastAsia"/>
        </w:rPr>
        <w:t>　　　　5.7.1 海洋工程用钢厂家（七）基本信息、海洋工程用钢生产基地、销售区域、竞争对手及市场地位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海洋工程用钢厂家（七）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海洋工程用钢厂家（七）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海洋工程用钢厂家（七）公司简介及主要业务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海洋工程用钢厂家（七）企业最新动态</w:t>
      </w:r>
      <w:r>
        <w:rPr>
          <w:rFonts w:hint="eastAsia"/>
        </w:rPr>
        <w:br/>
      </w:r>
      <w:r>
        <w:rPr>
          <w:rFonts w:hint="eastAsia"/>
        </w:rPr>
        <w:t>　　5.8 海洋工程用钢厂家（八）</w:t>
      </w:r>
      <w:r>
        <w:rPr>
          <w:rFonts w:hint="eastAsia"/>
        </w:rPr>
        <w:br/>
      </w:r>
      <w:r>
        <w:rPr>
          <w:rFonts w:hint="eastAsia"/>
        </w:rPr>
        <w:t>　　　　5.8.1 海洋工程用钢厂家（八）基本信息、海洋工程用钢生产基地、销售区域、竞争对手及市场地位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海洋工程用钢厂家（八）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海洋工程用钢厂家（八）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海洋工程用钢厂家（八）公司简介及主要业务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海洋工程用钢厂家（八）企业最新动态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不同产品类型海洋工程用钢分析</w:t>
      </w:r>
      <w:r>
        <w:rPr>
          <w:rFonts w:hint="eastAsia"/>
        </w:rPr>
        <w:br/>
      </w:r>
      <w:r>
        <w:rPr>
          <w:rFonts w:hint="eastAsia"/>
        </w:rPr>
        <w:t>　　6.1 全球不同产品类型海洋工程用钢销量（2019-2031）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全球不同产品类型海洋工程用钢销量及市场份额（2019-2024）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全球不同产品类型海洋工程用钢销量预测（2025-2031）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全球不同产品类型海洋工程用钢收入（2019-2031）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全球不同产品类型海洋工程用钢收入及市场份额（2019-2024）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全球不同产品类型海洋工程用钢收入预测（2025-2031）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全球不同产品类型海洋工程用钢价格走势（2019-2031）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不同应用海洋工程用钢分析</w:t>
      </w:r>
      <w:r>
        <w:rPr>
          <w:rFonts w:hint="eastAsia"/>
        </w:rPr>
        <w:br/>
      </w:r>
      <w:r>
        <w:rPr>
          <w:rFonts w:hint="eastAsia"/>
        </w:rPr>
        <w:t>　　7.1 全球不同应用海洋工程用钢销量（2019-2031）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全球不同应用海洋工程用钢销量及市场份额（2019-2024）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全球不同应用海洋工程用钢销量预测（2025-2031）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全球不同应用海洋工程用钢收入（2019-2031）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全球不同应用海洋工程用钢收入及市场份额（2019-2024）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全球不同应用海洋工程用钢收入预测（2025-2031）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全球不同应用海洋工程用钢价格走势（2019-2031）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海洋工程用钢产业链分析</w:t>
      </w:r>
      <w:r>
        <w:rPr>
          <w:rFonts w:hint="eastAsia"/>
        </w:rPr>
        <w:br/>
      </w:r>
      <w:r>
        <w:rPr>
          <w:rFonts w:hint="eastAsia"/>
        </w:rPr>
        <w:t>　　8.2 海洋工程用钢产业上游供应分析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海洋工程用钢下游典型客户</w:t>
      </w:r>
      <w:r>
        <w:rPr>
          <w:rFonts w:hint="eastAsia"/>
        </w:rPr>
        <w:br/>
      </w:r>
      <w:r>
        <w:rPr>
          <w:rFonts w:hint="eastAsia"/>
        </w:rPr>
        <w:t>　　8.4 海洋工程用钢销售渠道分析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海洋工程用钢行业发展机遇及主要驱动因素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海洋工程用钢行业发展面临的风险</w:t>
      </w:r>
      <w:r>
        <w:rPr>
          <w:rFonts w:hint="eastAsia"/>
        </w:rPr>
        <w:br/>
      </w:r>
      <w:r>
        <w:rPr>
          <w:rFonts w:hint="eastAsia"/>
        </w:rPr>
        <w:t>　　9.3 海洋工程用钢行业政策分析</w:t>
      </w:r>
      <w:r>
        <w:rPr>
          <w:rFonts w:hint="eastAsia"/>
        </w:rPr>
        <w:br/>
      </w:r>
      <w:r>
        <w:rPr>
          <w:rFonts w:hint="eastAsia"/>
        </w:rPr>
        <w:t>　　9.4 海洋工程用钢中国企业SWOT分析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海洋工程用钢产品图片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全球不同产品类型海洋工程用钢销售额2019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全球不同产品类型海洋工程用钢市场份额2024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全球不同应用海洋工程用钢销售额2019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全球不同应用海洋工程用钢市场份额2024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2024年全球前五大品牌海洋工程用钢市场份额</w:t>
      </w:r>
      <w:r>
        <w:rPr>
          <w:rFonts w:hint="eastAsia"/>
        </w:rPr>
        <w:br/>
      </w:r>
      <w:r>
        <w:rPr>
          <w:rFonts w:hint="eastAsia"/>
        </w:rPr>
        <w:t>　　图 2024年全球海洋工程用钢第一梯队、第二梯队和第三梯队厂商及市场份额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全球海洋工程用钢产能、产量、产能利用率及发展趋势（2019-2031）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全球海洋工程用钢产量、需求量及发展趋势（2019-2031）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全球主要地区海洋工程用钢产量市场份额（2019-2031）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中国海洋工程用钢产能、产量、产能利用率及发展趋势（2019-2031）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中国海洋工程用钢产量、市场需求量及发展趋势（2019-2031）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全球海洋工程用钢市场销售额及增长率（2019-2031）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全球市场海洋工程用钢市场规模：2019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全球市场海洋工程用钢销量及增长率（2019-2031）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全球市场海洋工程用钢价格趋势（2019-2031）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全球主要地区海洋工程用钢销售收入（2019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全球主要地区海洋工程用钢销售收入市场份额（2019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北美市场海洋工程用钢销量及增长率（2019-2031）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北美市场海洋工程用钢收入及增长率（2019-2031）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欧洲市场海洋工程用钢销量及增长率（2019-2031）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欧洲市场海洋工程用钢收入及增长率（2019-2031）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中国市场海洋工程用钢销量及增长率（2019-2031）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中国市场海洋工程用钢收入及增长率（2019-2031）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日本市场海洋工程用钢销量及增长率（2019-2031）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日本市场海洋工程用钢收入及增长率（2019-2031）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东南亚市场海洋工程用钢销量及增长率（2019-2031）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东南亚市场海洋工程用钢收入及增长率（2019-2031）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印度市场海洋工程用钢销量及增长率（2019-2031）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印度市场海洋工程用钢收入及增长率（2019-2031）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全球不同产品类型海洋工程用钢价格走势（2019-2031）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全球不同应用海洋工程用钢价格走势（2019-2031）</w:t>
      </w:r>
      <w:r>
        <w:rPr>
          <w:rFonts w:hint="eastAsia"/>
        </w:rPr>
        <w:br/>
      </w:r>
      <w:r>
        <w:rPr>
          <w:rFonts w:hint="eastAsia"/>
        </w:rPr>
        <w:t>　　图 中国海洋工程用钢企业海洋工程用钢优势、劣势、机会、威胁分析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海洋工程用钢产业链</w:t>
      </w:r>
      <w:r>
        <w:rPr>
          <w:rFonts w:hint="eastAsia"/>
        </w:rPr>
        <w:br/>
      </w:r>
      <w:r>
        <w:rPr>
          <w:rFonts w:hint="eastAsia"/>
        </w:rPr>
        <w:t>　　图 海洋工程用钢行业采购模式分析</w:t>
      </w:r>
      <w:r>
        <w:rPr>
          <w:rFonts w:hint="eastAsia"/>
        </w:rPr>
        <w:br/>
      </w:r>
      <w:r>
        <w:rPr>
          <w:rFonts w:hint="eastAsia"/>
        </w:rPr>
        <w:t>　　图 海洋工程用钢行业生产模式分析</w:t>
      </w:r>
      <w:r>
        <w:rPr>
          <w:rFonts w:hint="eastAsia"/>
        </w:rPr>
        <w:br/>
      </w:r>
      <w:r>
        <w:rPr>
          <w:rFonts w:hint="eastAsia"/>
        </w:rPr>
        <w:t>　　图 海洋工程用钢行业销售模式分析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按产品类型细分，全球海洋工程用钢市场规模2019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按应用细分，全球海洋工程用钢市场规模2019 VS 2024 VS 2031</w:t>
      </w:r>
      <w:r>
        <w:rPr>
          <w:rFonts w:hint="eastAsia"/>
        </w:rPr>
        <w:br/>
      </w:r>
      <w:r>
        <w:rPr>
          <w:rFonts w:hint="eastAsia"/>
        </w:rPr>
        <w:t>　　表 海洋工程用钢行业发展主要特点</w:t>
      </w:r>
      <w:r>
        <w:rPr>
          <w:rFonts w:hint="eastAsia"/>
        </w:rPr>
        <w:br/>
      </w:r>
      <w:r>
        <w:rPr>
          <w:rFonts w:hint="eastAsia"/>
        </w:rPr>
        <w:t>　　表 海洋工程用钢行业发展有利因素分析</w:t>
      </w:r>
      <w:r>
        <w:rPr>
          <w:rFonts w:hint="eastAsia"/>
        </w:rPr>
        <w:br/>
      </w:r>
      <w:r>
        <w:rPr>
          <w:rFonts w:hint="eastAsia"/>
        </w:rPr>
        <w:t>　　表 海洋工程用钢行业发展不利因素分析</w:t>
      </w:r>
      <w:r>
        <w:rPr>
          <w:rFonts w:hint="eastAsia"/>
        </w:rPr>
        <w:br/>
      </w:r>
      <w:r>
        <w:rPr>
          <w:rFonts w:hint="eastAsia"/>
        </w:rPr>
        <w:t>　　表 海洋工程用钢技术 标准</w:t>
      </w:r>
      <w:r>
        <w:rPr>
          <w:rFonts w:hint="eastAsia"/>
        </w:rPr>
        <w:br/>
      </w:r>
      <w:r>
        <w:rPr>
          <w:rFonts w:hint="eastAsia"/>
        </w:rPr>
        <w:t>　　表 进入海洋工程用钢行业壁垒</w:t>
      </w:r>
      <w:r>
        <w:rPr>
          <w:rFonts w:hint="eastAsia"/>
        </w:rPr>
        <w:br/>
      </w:r>
      <w:r>
        <w:rPr>
          <w:rFonts w:hint="eastAsia"/>
        </w:rPr>
        <w:t>　　表 海洋工程用钢主要企业在国际市场占有率（按销量，2019-2024）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2024年海洋工程用钢主要企业在国际市场排名（按销量）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全球市场主要企业海洋工程用钢销量（2019-2024）</w:t>
      </w:r>
      <w:r>
        <w:rPr>
          <w:rFonts w:hint="eastAsia"/>
        </w:rPr>
        <w:br/>
      </w:r>
      <w:r>
        <w:rPr>
          <w:rFonts w:hint="eastAsia"/>
        </w:rPr>
        <w:t>　　表 海洋工程用钢主要企业在国际市场占有率（按收入，2019-2024）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2024年海洋工程用钢主要企业在国际市场排名（按收入）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全球市场主要企业海洋工程用钢销售收入（2019-2024）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全球市场主要企业海洋工程用钢销售价格（2019-2024）</w:t>
      </w:r>
      <w:r>
        <w:rPr>
          <w:rFonts w:hint="eastAsia"/>
        </w:rPr>
        <w:br/>
      </w:r>
      <w:r>
        <w:rPr>
          <w:rFonts w:hint="eastAsia"/>
        </w:rPr>
        <w:t>　　表 海洋工程用钢主要企业在中国市场占有率（按销量，2019-2024）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2024年海洋工程用钢主要企业在中国市场排名（按销量）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中国市场主要企业海洋工程用钢销量（2019-2024）</w:t>
      </w:r>
      <w:r>
        <w:rPr>
          <w:rFonts w:hint="eastAsia"/>
        </w:rPr>
        <w:br/>
      </w:r>
      <w:r>
        <w:rPr>
          <w:rFonts w:hint="eastAsia"/>
        </w:rPr>
        <w:t>　　表 海洋工程用钢主要企业在中国市场占有率（按收入，2019-2024）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2024年海洋工程用钢主要企业在中国市场排名（按收入）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中国市场主要企业海洋工程用钢销售收入（2019-2024）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全球主要厂商海洋工程用钢总部及产地分布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全球主要厂商成立时间及海洋工程用钢商业化日期</w:t>
      </w:r>
      <w:r>
        <w:rPr>
          <w:rFonts w:hint="eastAsia"/>
        </w:rPr>
        <w:br/>
      </w:r>
      <w:r>
        <w:rPr>
          <w:rFonts w:hint="eastAsia"/>
        </w:rPr>
        <w:t>　　表 全球主要厂商海洋工程用钢产品类型及应用</w:t>
      </w:r>
      <w:r>
        <w:rPr>
          <w:rFonts w:hint="eastAsia"/>
        </w:rPr>
        <w:br/>
      </w:r>
      <w:r>
        <w:rPr>
          <w:rFonts w:hint="eastAsia"/>
        </w:rPr>
        <w:t>　　表 2024年全球海洋工程用钢主要厂商市场地位（第一梯队、第二梯队和第三梯队）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全球海洋工程用钢市场投资、并购等现状分析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全球主要地区海洋工程用钢产量增速（CAGR）（2019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全球主要地区海洋工程用钢销量（2019-2024）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全球主要地区海洋工程用钢销量份额（2025-2031）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海洋工程用钢生产基地、销售区域、竞争对手及市场地位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海洋工程用钢产品规格、参数及市场应用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海洋工程用钢销量、收入、价格及毛利率（2019-2024）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全球不同产品类型海洋工程用钢销量（2019-2024年）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全球不同产品类型海洋工程用钢销量市场份额（2019-2024）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全球不同产品类型海洋工程用钢销量预测（2025-2031）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全球市场不同产品类型海洋工程用钢销量市场份额预测（2025-2031）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全球不同产品类型海洋工程用钢收入（2019-2024年）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全球不同产品类型海洋工程用钢收入市场份额（2019-2024）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全球不同产品类型海洋工程用钢收入预测（2025-2031）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全球不同产品类型海洋工程用钢收入市场份额预测（2025-2031）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全球不同应用海洋工程用钢销量（2019-2024年）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全球不同应用海洋工程用钢销量市场份额（2019-2024）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全球不同应用海洋工程用钢销量预测（2025-2031）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全球市场不同应用海洋工程用钢销量市场份额预测（2025-2031）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全球不同应用海洋工程用钢收入（2019-2024年）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全球不同应用海洋工程用钢收入市场份额（2019-2024）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全球不同应用海洋工程用钢收入预测（2025-2031）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全球不同应用海洋工程用钢收入市场份额预测（2025-2031）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海洋工程用钢行业发展趋势</w:t>
      </w:r>
      <w:r>
        <w:rPr>
          <w:rFonts w:hint="eastAsia"/>
        </w:rPr>
        <w:br/>
      </w:r>
      <w:r>
        <w:rPr>
          <w:rFonts w:hint="eastAsia"/>
        </w:rPr>
        <w:t>　　表 海洋工程用钢市场前景</w:t>
      </w:r>
      <w:r>
        <w:rPr>
          <w:rFonts w:hint="eastAsia"/>
        </w:rPr>
        <w:br/>
      </w:r>
      <w:r>
        <w:rPr>
          <w:rFonts w:hint="eastAsia"/>
        </w:rPr>
        <w:t>　　表 海洋工程用钢行业主要驱动因素</w:t>
      </w:r>
      <w:r>
        <w:rPr>
          <w:rFonts w:hint="eastAsia"/>
        </w:rPr>
        <w:br/>
      </w:r>
      <w:r>
        <w:rPr>
          <w:rFonts w:hint="eastAsia"/>
        </w:rPr>
        <w:t>　　表 海洋工程用钢行业供应链分析</w:t>
      </w:r>
      <w:r>
        <w:rPr>
          <w:rFonts w:hint="eastAsia"/>
        </w:rPr>
        <w:br/>
      </w:r>
      <w:r>
        <w:rPr>
          <w:rFonts w:hint="eastAsia"/>
        </w:rPr>
        <w:t>　　表 海洋工程用钢上游原料供应商</w:t>
      </w:r>
      <w:r>
        <w:rPr>
          <w:rFonts w:hint="eastAsia"/>
        </w:rPr>
        <w:br/>
      </w:r>
      <w:r>
        <w:rPr>
          <w:rFonts w:hint="eastAsia"/>
        </w:rPr>
        <w:t>　　表 海洋工程用钢行业主要下游客户</w:t>
      </w:r>
      <w:r>
        <w:rPr>
          <w:rFonts w:hint="eastAsia"/>
        </w:rPr>
        <w:br/>
      </w:r>
      <w:r>
        <w:rPr>
          <w:rFonts w:hint="eastAsia"/>
        </w:rPr>
        <w:t>　　表 海洋工程用钢行业典型经销商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d17caaff4646" w:history="1">
        <w:r>
          <w:rPr>
            <w:rStyle w:val="Hyperlink"/>
          </w:rPr>
          <w:t>全球与中国海洋工程用钢行业现状分析及发展前景研究（2025-2031年）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cd17caaff4646" w:history="1">
        <w:r>
          <w:rPr>
            <w:rStyle w:val="Hyperlink"/>
          </w:rPr>
          <w:t>https://www.20087.com/6/02/HaiYangGongChengYongGangDeXianZhuangYuQianJing.html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18fe71cdf43b7" w:history="1">
      <w:r>
        <w:rPr>
          <w:rStyle w:val="Hyperlink"/>
        </w:rPr>
        <w:t>全球与中国海洋工程用钢行业现状分析及发展前景研究（2025-2031年）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aiYangGongChengYongGangDeXianZhuangYuQianJing.html" TargetMode="External" Id="R00acd17caaff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aiYangGongChengYongGangDeXianZhuangYuQianJing.html" TargetMode="External" Id="R4d518fe71cdf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2025-01-23T09:50:13Z</dcterms:created>
  <dcterms:modified xsi:type="dcterms:W3CDTF">2025-01-23T10:50:13Z</dcterms:modified>
  <dc:subject>全球与中国海洋工程用钢行业现状分析及发展前景研究（2025-2031年）</dc:subject>
  <dc:title>全球与中国海洋工程用钢行业现状分析及发展前景研究（2025-2031年）</dc:title>
  <cp:keywords>全球与中国海洋工程用钢行业现状分析及发展前景研究（2025-2031年）</cp:keywords>
  <dc:description>全球与中国海洋工程用钢行业现状分析及发展前景研究（2025-2031年）</dc:description>
</cp:coreProperties>
</file>