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fba7f3fa4238" w:history="1">
              <w:r>
                <w:rPr>
                  <w:rStyle w:val="Hyperlink"/>
                </w:rPr>
                <w:t>2025-2031年中国混凝土空心砖市场分析与前景趋势报告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fba7f3fa4238" w:history="1">
              <w:r>
                <w:rPr>
                  <w:rStyle w:val="Hyperlink"/>
                </w:rPr>
                <w:t>2025-2031年中国混凝土空心砖市场分析与前景趋势报告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fba7f3fa4238" w:history="1">
                <w:r>
                  <w:rPr>
                    <w:rStyle w:val="Hyperlink"/>
                  </w:rPr>
                  <w:t>https://www.20087.com/6/82/HunNingTuKongXinZhuanFaZhanXianZhuangQianJing.html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空心砖是一种功能性建筑材料，近年来在制备工艺、性能优化和环保属性方面取得长足进展。目前，混凝土空心砖的技术发展主要围绕高性能材料应用、保温性能优化和模块化生产等重点领域。通过采用优质水泥和先进成型工艺，显著提高了产品的强度和节能效果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混凝土空心砖的发展将更加注重健康化和高附加值开发。随着绿色建筑和节能环保需求的增长，企业可以通过调整配方设计和加入特定功能性助剂，开发适用于不同场景的产品，如轻质型混凝土空心砖或隔热型混凝土空心砖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6fba7f3fa4238" w:history="1">
        <w:r>
          <w:rPr>
            <w:rStyle w:val="Hyperlink"/>
          </w:rPr>
          <w:t>2025-2031年中国混凝土空心砖市场分析与前景趋势报告</w:t>
        </w:r>
      </w:hyperlink>
      <w:r>
        <w:rPr>
          <w:rFonts w:hint="eastAsia"/>
        </w:rPr>
        <w:t>》系统研究了混凝土空心砖行业，内容涵盖混凝土空心砖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混凝土空心砖行业概述</w:t>
      </w:r>
      <w:r>
        <w:rPr>
          <w:rFonts w:hint="eastAsia"/>
        </w:rPr>
        <w:br/>
      </w:r>
      <w:r>
        <w:rPr>
          <w:rFonts w:hint="eastAsia"/>
        </w:rPr>
        <w:t>　　第一节 混凝土空心砖定义与分类</w:t>
      </w:r>
      <w:r>
        <w:rPr>
          <w:rFonts w:hint="eastAsia"/>
        </w:rPr>
        <w:br/>
      </w:r>
      <w:r>
        <w:rPr>
          <w:rFonts w:hint="eastAsia"/>
        </w:rPr>
        <w:t>　　第二节 混凝土空心砖应用领域</w:t>
      </w:r>
      <w:r>
        <w:rPr>
          <w:rFonts w:hint="eastAsia"/>
        </w:rPr>
        <w:br/>
      </w:r>
      <w:r>
        <w:rPr>
          <w:rFonts w:hint="eastAsia"/>
        </w:rPr>
        <w:t>　　第三节 混凝土空心砖行业经济指标分析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混凝土空心砖产业链及经营模式分析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三、混凝土空心砖销售模式及销售渠道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全球混凝土空心砖市场发展综述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2019-2024年全球混凝土空心砖市场规模与趋势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主要国家与地区混凝土空心砖市场分析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2025-2031年全球混凝土空心砖行业发展趋势与前景预测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中国混凝土空心砖行业市场分析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2024-2025年混凝土空心砖产能与投资动态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一、国内混凝土空心砖产能及利用情况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二、混凝土空心砖产能扩张与投资动态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2025-2031年混凝土空心砖行业产量统计与趋势预测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一、2019-2024年混凝土空心砖行业产量数据统计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1、2019-2024年混凝土空心砖产量及增长趋势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2、2019-2024年混凝土空心砖细分产品产量及份额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二、影响混凝土空心砖产量的关键因素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三、2025-2031年混凝土空心砖产量预测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2025-2031年混凝土空心砖市场需求与销售分析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一、2024-2025年混凝土空心砖行业需求现状</w:t>
      </w:r>
      <w:r>
        <w:rPr>
          <w:rFonts w:hint="eastAsia"/>
        </w:rPr>
        <w:br/>
      </w:r>
      <w:r>
        <w:rPr>
          <w:rFonts w:hint="eastAsia"/>
        </w:rPr>
        <w:t>　　　　二、混凝土空心砖客户群体与需求特点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三、2019-2024年混凝土空心砖行业销售规模分析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四、2025-2031年混凝土空心砖市场增长潜力与规模预测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中国混凝土空心砖细分市场与下游应用领域分析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混凝土空心砖细分市场分析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一、2024-2025年混凝土空心砖主要细分产品市场现状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混凝土空心砖下游应用与客户群体分析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一、2024-2025年混凝土空心砖各应用领域市场现状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2024-2025年混凝土空心砖行业技术发展现状及趋势分析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混凝土空心砖行业技术发展现状分析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国内外混凝土空心砖行业技术差异与原因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混凝土空心砖行业技术发展方向、趋势预测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提升混凝土空心砖行业技术能力策略建议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混凝土空心砖价格机制与竞争策略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一、2019-2024年混凝土空心砖市场价格走势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混凝土空心砖定价策略与方法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2025-2031年混凝土空心砖价格竞争态势与趋势预测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中国混凝土空心砖行业重点区域市场研究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2024-2025年重点区域混凝土空心砖市场发展概况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三、2025-2031年混凝土空心砖行业发展潜力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三、2025-2031年混凝土空心砖行业发展潜力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三、2025-2031年混凝土空心砖行业发展潜力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三、2025-2031年混凝土空心砖行业发展潜力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二、2019-2024年混凝土空心砖市场需求规模情况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三、2025-2031年混凝土空心砖行业发展潜力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2019-2024年中国混凝土空心砖行业进出口情况分析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混凝土空心砖行业进口情况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一、2019-2024年混凝土空心砖进口规模及增长情况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二、混凝土空心砖主要进口来源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混凝土空心砖行业出口情况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一、2019-2024年混凝土空心砖出口规模及增长情况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二、混凝土空心砖主要出口目的地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2019-2024年中国混凝土空心砖行业总体发展与财务状况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2019-2024年中国混凝土空心砖行业规模情况</w:t>
      </w:r>
      <w:r>
        <w:rPr>
          <w:rFonts w:hint="eastAsia"/>
        </w:rPr>
        <w:br/>
      </w:r>
      <w:r>
        <w:rPr>
          <w:rFonts w:hint="eastAsia"/>
        </w:rPr>
        <w:t>　　　　一、混凝土空心砖行业企业数量规模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二、混凝土空心砖行业从业人员规模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三、混凝土空心砖行业市场敏感性分析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2019-2024年中国混凝土空心砖行业财务能力分析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一、混凝土空心砖行业盈利能力</w:t>
      </w:r>
      <w:r>
        <w:rPr>
          <w:rFonts w:hint="eastAsia"/>
        </w:rPr>
        <w:br/>
      </w:r>
      <w:r>
        <w:rPr>
          <w:rFonts w:hint="eastAsia"/>
        </w:rPr>
        <w:t>　　　　二、混凝土空心砖行业偿债能力</w:t>
      </w:r>
      <w:r>
        <w:rPr>
          <w:rFonts w:hint="eastAsia"/>
        </w:rPr>
        <w:br/>
      </w:r>
      <w:r>
        <w:rPr>
          <w:rFonts w:hint="eastAsia"/>
        </w:rPr>
        <w:t>　　　　三、混凝土空心砖行业营运能力</w:t>
      </w:r>
      <w:r>
        <w:rPr>
          <w:rFonts w:hint="eastAsia"/>
        </w:rPr>
        <w:br/>
      </w:r>
      <w:r>
        <w:rPr>
          <w:rFonts w:hint="eastAsia"/>
        </w:rPr>
        <w:t>　　　　四、混凝土空心砖行业发展能力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混凝土空心砖行业重点企业调研分析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二、企业混凝土空心砖业务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中国混凝土空心砖行业竞争格局分析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混凝土空心砖行业竞争格局总览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2024-2025年混凝土空心砖行业竞争力分析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2019-2024年混凝土空心砖行业企业并购活动分析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2024-2025年混凝土空心砖行业会展与招投标活动分析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2025年中国混凝土空心砖企业发展企业发展策略与建议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混凝土空心砖销售模式与渠道策略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混凝土空心砖品牌与市场推广策略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混凝土空心砖研发投入与技术创新能力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混凝土空心砖合作联盟与资源整合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中国混凝土空心砖行业风险与对策</w:t>
      </w:r>
      <w:r>
        <w:rPr>
          <w:rFonts w:hint="eastAsia"/>
        </w:rPr>
        <w:br/>
      </w:r>
      <w:r>
        <w:rPr>
          <w:rFonts w:hint="eastAsia"/>
        </w:rPr>
        <w:t>　　第一节 混凝土空心砖行业SWOT分析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一、混凝土空心砖行业优势</w:t>
      </w:r>
      <w:r>
        <w:rPr>
          <w:rFonts w:hint="eastAsia"/>
        </w:rPr>
        <w:br/>
      </w:r>
      <w:r>
        <w:rPr>
          <w:rFonts w:hint="eastAsia"/>
        </w:rPr>
        <w:t>　　　　二、混凝土空心砖行业劣势</w:t>
      </w:r>
      <w:r>
        <w:rPr>
          <w:rFonts w:hint="eastAsia"/>
        </w:rPr>
        <w:br/>
      </w:r>
      <w:r>
        <w:rPr>
          <w:rFonts w:hint="eastAsia"/>
        </w:rPr>
        <w:t>　　　　三、混凝土空心砖市场机会</w:t>
      </w:r>
      <w:r>
        <w:rPr>
          <w:rFonts w:hint="eastAsia"/>
        </w:rPr>
        <w:br/>
      </w:r>
      <w:r>
        <w:rPr>
          <w:rFonts w:hint="eastAsia"/>
        </w:rPr>
        <w:t>　　　　四、混凝土空心砖市场威胁</w:t>
      </w:r>
      <w:r>
        <w:rPr>
          <w:rFonts w:hint="eastAsia"/>
        </w:rPr>
        <w:br/>
      </w:r>
      <w:r>
        <w:rPr>
          <w:rFonts w:hint="eastAsia"/>
        </w:rPr>
        <w:t>　　第二节 混凝土空心砖行业风险及对策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2025-2031年中国混凝土空心砖行业前景与发展趋势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2024-2025年混凝土空心砖行业发展环境分析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一、混凝土空心砖行业主管部门与监管体制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二、混凝土空心砖行业主要法律法规及政策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三、混凝土空心砖行业标准与质量监管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2025-2031年混凝土空心砖行业发展趋势与方向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2025-2031年混凝土空心砖行业发展潜力与机遇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混凝土空心砖行业研究结论与建议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(中-智林)混凝土空心砖行业发展建议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混凝土空心砖行业历程</w:t>
      </w:r>
      <w:r>
        <w:rPr>
          <w:rFonts w:hint="eastAsia"/>
        </w:rPr>
        <w:br/>
      </w:r>
      <w:r>
        <w:rPr>
          <w:rFonts w:hint="eastAsia"/>
        </w:rPr>
        <w:t>　　图表 混凝土空心砖行业生命周期</w:t>
      </w:r>
      <w:r>
        <w:rPr>
          <w:rFonts w:hint="eastAsia"/>
        </w:rPr>
        <w:br/>
      </w:r>
      <w:r>
        <w:rPr>
          <w:rFonts w:hint="eastAsia"/>
        </w:rPr>
        <w:t>　　图表 混凝土空心砖行业产业链分析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2019-2024年混凝土空心砖行业市场容量分析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2024年中国混凝土空心砖行业需求领域分布格局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2024年中国混凝土空心砖进口国家及地区分析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2024年中国混凝土空心砖出口国家及地区分析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**地区混凝土空心砖市场规模及增长情况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fba7f3fa4238" w:history="1">
        <w:r>
          <w:rPr>
            <w:rStyle w:val="Hyperlink"/>
          </w:rPr>
          <w:t>2025-2031年中国混凝土空心砖市场分析与前景趋势报告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fba7f3fa4238" w:history="1">
        <w:r>
          <w:rPr>
            <w:rStyle w:val="Hyperlink"/>
          </w:rPr>
          <w:t>https://www.20087.com/6/82/HunNingTuKongXinZhuanFaZhanXianZhuangQianJing.html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热点：水泥空心砖图片、混凝土空心砖容重、空心砖厂家电话、混凝土空心砖哪家好、390x190x190水泥砖价格、混凝土空心砖公司、水泥砖大全、混凝土空心砖多少钱一平方、附近水泥空心砖厂家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b823270a49fb" w:history="1">
      <w:r>
        <w:rPr>
          <w:rStyle w:val="Hyperlink"/>
        </w:rPr>
        <w:t>2025-2031年中国混凝土空心砖市场分析与前景趋势报告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nNingTuKongXinZhuanFaZhanXianZhuangQianJing.html" TargetMode="External" Id="R9f16fba7f3fa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nNingTuKongXinZhuanFaZhanXianZhuangQianJing.html" TargetMode="External" Id="R610db823270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2025-04-21T06:18:32Z</dcterms:created>
  <dcterms:modified xsi:type="dcterms:W3CDTF">2025-04-21T07:18:32Z</dcterms:modified>
  <dc:subject>2025-2031年中国混凝土空心砖市场分析与前景趋势报告</dc:subject>
  <dc:title>2025-2031年中国混凝土空心砖市场分析与前景趋势报告</dc:title>
  <cp:keywords>2025-2031年中国混凝土空心砖市场分析与前景趋势报告</cp:keywords>
  <dc:description>2025-2031年中国混凝土空心砖市场分析与前景趋势报告</dc:description>
</cp:coreProperties>
</file>