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bb4154b2c4dbd" w:history="1">
              <w:r>
                <w:rPr>
                  <w:rStyle w:val="Hyperlink"/>
                </w:rPr>
                <w:t>2025-2031年中国绿色建筑设计行业市场分析与前景趋势报告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bb4154b2c4dbd" w:history="1">
              <w:r>
                <w:rPr>
                  <w:rStyle w:val="Hyperlink"/>
                </w:rPr>
                <w:t>2025-2031年中国绿色建筑设计行业市场分析与前景趋势报告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bb4154b2c4dbd" w:history="1">
                <w:r>
                  <w:rPr>
                    <w:rStyle w:val="Hyperlink"/>
                  </w:rPr>
                  <w:t>https://www.20087.com/6/72/LvSeJianZhuSheJiHangYeFaZhanQianJing.html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绿色建筑设计在当今建筑业中扮演着日益重要的角色，其核心目标是在建筑物的全生命周期内，最大限度地减少对环境的影响，同时提高居住者的健康和舒适度。近年来，绿色建筑标准如LEED、BREEAM和WELL Building Standard等在全球范围内得到广泛认可和应用，推动了绿色材料、节能技术、雨水收集系统和绿色屋顶等创新的普及。同时，建筑信息模型（BIM）和数字化设计工具的应用，使得设计团队能够更精确地模拟和优化建筑的能源性能和环境影响。</w:t>
      </w:r>
      <w:r>
        <w:rPr>
          <w:rFonts w:hint="eastAsia"/>
        </w:rPr>
        <w:br/>
      </w:r>
      <w:r>
        <w:rPr>
          <w:rFonts w:hint="eastAsia"/>
        </w:rPr>
        <w:t>　　未来，绿色建筑设计将更加侧重于智能建筑技术和生物气候设计的融合。智能建筑技术，如物联网（IoT）传感器和自动化系统，将使建筑能够自我调节能源使用，提高效率并减少浪费。生物气候设计将关注建筑如何与周围自然环境和谐共存，利用自然光、通风和遮阳策略，减少对人工能源的依赖。此外，随着社会对健康和福祉的关注增加，绿色建筑将更多地考虑室内空气质量、自然光线和声学设计，以促进居住者的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bb4154b2c4dbd" w:history="1">
        <w:r>
          <w:rPr>
            <w:rStyle w:val="Hyperlink"/>
          </w:rPr>
          <w:t>2025-2031年中国绿色建筑设计行业市场分析与前景趋势报告</w:t>
        </w:r>
      </w:hyperlink>
      <w:r>
        <w:rPr>
          <w:rFonts w:hint="eastAsia"/>
        </w:rPr>
        <w:t>》基于国家统计局及绿色建筑设计行业协会的权威数据，全面调研了绿色建筑设计行业的市场规模、市场需求、产业链结构及价格变动，并对绿色建筑设计细分市场进行了深入分析。报告详细剖析了绿色建筑设计市场竞争格局，重点关注品牌影响力及重点企业的运营表现，同时科学预测了绿色建筑设计市场前景与发展趋势，识别了行业潜在的风险与机遇。通过专业、科学的研究方法，报告为绿色建筑设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绿色建筑设计产业概述</w:t>
      </w:r>
      <w:r>
        <w:rPr>
          <w:rFonts w:hint="eastAsia"/>
        </w:rPr>
        <w:br/>
      </w:r>
      <w:r>
        <w:rPr>
          <w:rFonts w:hint="eastAsia"/>
        </w:rPr>
        <w:t>　　第一节 绿色建筑设计定义</w:t>
      </w:r>
      <w:r>
        <w:rPr>
          <w:rFonts w:hint="eastAsia"/>
        </w:rPr>
        <w:br/>
      </w:r>
      <w:r>
        <w:rPr>
          <w:rFonts w:hint="eastAsia"/>
        </w:rPr>
        <w:t>　　第二节 绿色建筑设计行业特点</w:t>
      </w:r>
      <w:r>
        <w:rPr>
          <w:rFonts w:hint="eastAsia"/>
        </w:rPr>
        <w:br/>
      </w:r>
      <w:r>
        <w:rPr>
          <w:rFonts w:hint="eastAsia"/>
        </w:rPr>
        <w:t>　　第三节 绿色建筑设计产业链分析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中国绿色建筑设计运行经济环境分析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中国绿色建筑设计产业政策环境分析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二、绿色建筑设计行业主要法规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三、主要绿色建筑设计产业政策</w:t>
      </w:r>
      <w:r>
        <w:rPr>
          <w:rFonts w:hint="eastAsia"/>
        </w:rPr>
        <w:br/>
      </w:r>
      <w:r>
        <w:rPr>
          <w:rFonts w:hint="eastAsia"/>
        </w:rPr>
        <w:t>　　第三节 中国绿色建筑设计产业社会环境分析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2024-2025年全球绿色建筑设计行业发展态势分析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全球主要国家绿色建筑设计市场现状</w:t>
      </w:r>
      <w:r>
        <w:rPr>
          <w:rFonts w:hint="eastAsia"/>
        </w:rPr>
        <w:br/>
      </w:r>
      <w:r>
        <w:rPr>
          <w:rFonts w:hint="eastAsia"/>
        </w:rPr>
        <w:t>　　第三节 全球绿色建筑设计行业发展趋势预测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中国绿色建筑设计行业市场分析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2019-2024年中国绿色建筑设计行业规模情况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一、绿色建筑设计行业市场规模情况分析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二、绿色建筑设计行业单位规模情况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三、绿色建筑设计行业人员规模情况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2019-2024年中国绿色建筑设计行业财务能力分析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中国重点地区绿色建筑设计行业市场调研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国内绿色建筑设计行业价格走势预测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一、绿色建筑设计行业客户偏好调查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四、绿色建筑设计行业客户消费理念调研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一、绿色建筑设计市场集中度分析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二、绿色建筑设计企业集中度分析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2025年绿色建筑设计行业竞争格局分析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三、我国绿色建筑设计市场竞争趋势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绿色建筑设计企业发展策略分析</w:t>
      </w:r>
      <w:r>
        <w:rPr>
          <w:rFonts w:hint="eastAsia"/>
        </w:rPr>
        <w:br/>
      </w:r>
      <w:r>
        <w:rPr>
          <w:rFonts w:hint="eastAsia"/>
        </w:rPr>
        <w:t>　　第一节 绿色建筑设计市场策略分析</w:t>
      </w:r>
      <w:r>
        <w:rPr>
          <w:rFonts w:hint="eastAsia"/>
        </w:rPr>
        <w:br/>
      </w:r>
      <w:r>
        <w:rPr>
          <w:rFonts w:hint="eastAsia"/>
        </w:rPr>
        <w:t>　　　　一、绿色建筑设计价格策略分析</w:t>
      </w:r>
      <w:r>
        <w:rPr>
          <w:rFonts w:hint="eastAsia"/>
        </w:rPr>
        <w:br/>
      </w:r>
      <w:r>
        <w:rPr>
          <w:rFonts w:hint="eastAsia"/>
        </w:rPr>
        <w:t>　　　　二、绿色建筑设计渠道策略分析</w:t>
      </w:r>
      <w:r>
        <w:rPr>
          <w:rFonts w:hint="eastAsia"/>
        </w:rPr>
        <w:br/>
      </w:r>
      <w:r>
        <w:rPr>
          <w:rFonts w:hint="eastAsia"/>
        </w:rPr>
        <w:t>　　第二节 绿色建筑设计销售策略分析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提高绿色建筑设计企业竞争力的策略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一、提高中国绿色建筑设计企业核心竞争力的对策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二、绿色建筑设计企业提升竞争力的主要方向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三、影响绿色建筑设计企业核心竞争力的因素及提升途径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四、提高绿色建筑设计企业竞争力的策略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绿色建筑设计行业投资风险与控制策略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二、绿色建筑设计行业劣势分析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三、绿色建筑设计行业机会分析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四、绿色建筑设计行业风险分析</w:t>
      </w:r>
      <w:r>
        <w:rPr>
          <w:rFonts w:hint="eastAsia"/>
        </w:rPr>
        <w:br/>
      </w:r>
      <w:r>
        <w:rPr>
          <w:rFonts w:hint="eastAsia"/>
        </w:rPr>
        <w:t>　　第二节 绿色建筑设计行业投资风险及控制策略分析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2025-2031年中国绿色建筑设计行业投资潜力及发展趋势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2025-2031年绿色建筑设计行业投资潜力分析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二、绿色建筑设计行业目标市场需求潜力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三、绿色建筑设计行业投资潜力综合评判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中~智林~2025-2031年中国绿色建筑设计行业发展趋势分析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一、2025年绿色建筑设计市场前景分析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二、2025年绿色建筑设计发展趋势预测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三、2025-2031年我国绿色建筑设计行业发展剖析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五、未来绿色建筑设计行业发展变局剖析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绿色建筑设计介绍</w:t>
      </w:r>
      <w:r>
        <w:rPr>
          <w:rFonts w:hint="eastAsia"/>
        </w:rPr>
        <w:br/>
      </w:r>
      <w:r>
        <w:rPr>
          <w:rFonts w:hint="eastAsia"/>
        </w:rPr>
        <w:t>　　图表 绿色建筑设计图片</w:t>
      </w:r>
      <w:r>
        <w:rPr>
          <w:rFonts w:hint="eastAsia"/>
        </w:rPr>
        <w:br/>
      </w:r>
      <w:r>
        <w:rPr>
          <w:rFonts w:hint="eastAsia"/>
        </w:rPr>
        <w:t>　　图表 绿色建筑设计产业链分析</w:t>
      </w:r>
      <w:r>
        <w:rPr>
          <w:rFonts w:hint="eastAsia"/>
        </w:rPr>
        <w:br/>
      </w:r>
      <w:r>
        <w:rPr>
          <w:rFonts w:hint="eastAsia"/>
        </w:rPr>
        <w:t>　　图表 绿色建筑设计主要特点</w:t>
      </w:r>
      <w:r>
        <w:rPr>
          <w:rFonts w:hint="eastAsia"/>
        </w:rPr>
        <w:br/>
      </w:r>
      <w:r>
        <w:rPr>
          <w:rFonts w:hint="eastAsia"/>
        </w:rPr>
        <w:t>　　图表 绿色建筑设计政策分析</w:t>
      </w:r>
      <w:r>
        <w:rPr>
          <w:rFonts w:hint="eastAsia"/>
        </w:rPr>
        <w:br/>
      </w:r>
      <w:r>
        <w:rPr>
          <w:rFonts w:hint="eastAsia"/>
        </w:rPr>
        <w:t>　　图表 绿色建筑设计标准 技术</w:t>
      </w:r>
      <w:r>
        <w:rPr>
          <w:rFonts w:hint="eastAsia"/>
        </w:rPr>
        <w:br/>
      </w:r>
      <w:r>
        <w:rPr>
          <w:rFonts w:hint="eastAsia"/>
        </w:rPr>
        <w:t>　　图表 绿色建筑设计最新消息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绿色建筑设计价格走势</w:t>
      </w:r>
      <w:r>
        <w:rPr>
          <w:rFonts w:hint="eastAsia"/>
        </w:rPr>
        <w:br/>
      </w:r>
      <w:r>
        <w:rPr>
          <w:rFonts w:hint="eastAsia"/>
        </w:rPr>
        <w:t>　　图表 2024年绿色建筑设计成本和利润分析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2024年中国绿色建筑设计行业竞争力分析</w:t>
      </w:r>
      <w:r>
        <w:rPr>
          <w:rFonts w:hint="eastAsia"/>
        </w:rPr>
        <w:br/>
      </w:r>
      <w:r>
        <w:rPr>
          <w:rFonts w:hint="eastAsia"/>
        </w:rPr>
        <w:t>　　图表 绿色建筑设计优势</w:t>
      </w:r>
      <w:r>
        <w:rPr>
          <w:rFonts w:hint="eastAsia"/>
        </w:rPr>
        <w:br/>
      </w:r>
      <w:r>
        <w:rPr>
          <w:rFonts w:hint="eastAsia"/>
        </w:rPr>
        <w:t>　　图表 绿色建筑设计劣势</w:t>
      </w:r>
      <w:r>
        <w:rPr>
          <w:rFonts w:hint="eastAsia"/>
        </w:rPr>
        <w:br/>
      </w:r>
      <w:r>
        <w:rPr>
          <w:rFonts w:hint="eastAsia"/>
        </w:rPr>
        <w:t>　　图表 绿色建筑设计机会</w:t>
      </w:r>
      <w:r>
        <w:rPr>
          <w:rFonts w:hint="eastAsia"/>
        </w:rPr>
        <w:br/>
      </w:r>
      <w:r>
        <w:rPr>
          <w:rFonts w:hint="eastAsia"/>
        </w:rPr>
        <w:t>　　图表 绿色建筑设计威胁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绿色建筑设计品牌分析</w:t>
      </w:r>
      <w:r>
        <w:rPr>
          <w:rFonts w:hint="eastAsia"/>
        </w:rPr>
        <w:br/>
      </w:r>
      <w:r>
        <w:rPr>
          <w:rFonts w:hint="eastAsia"/>
        </w:rPr>
        <w:t>　　图表 绿色建筑设计企业（一）概述</w:t>
      </w:r>
      <w:r>
        <w:rPr>
          <w:rFonts w:hint="eastAsia"/>
        </w:rPr>
        <w:br/>
      </w:r>
      <w:r>
        <w:rPr>
          <w:rFonts w:hint="eastAsia"/>
        </w:rPr>
        <w:t>　　图表 企业绿色建筑设计业务分析</w:t>
      </w:r>
      <w:r>
        <w:rPr>
          <w:rFonts w:hint="eastAsia"/>
        </w:rPr>
        <w:br/>
      </w:r>
      <w:r>
        <w:rPr>
          <w:rFonts w:hint="eastAsia"/>
        </w:rPr>
        <w:t>　　图表 绿色建筑设计企业（一）经营情况分析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绿色建筑设计企业（一）盈利能力情况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绿色建筑设计企业（二）简介</w:t>
      </w:r>
      <w:r>
        <w:rPr>
          <w:rFonts w:hint="eastAsia"/>
        </w:rPr>
        <w:br/>
      </w:r>
      <w:r>
        <w:rPr>
          <w:rFonts w:hint="eastAsia"/>
        </w:rPr>
        <w:t>　　图表 企业绿色建筑设计业务</w:t>
      </w:r>
      <w:r>
        <w:rPr>
          <w:rFonts w:hint="eastAsia"/>
        </w:rPr>
        <w:br/>
      </w:r>
      <w:r>
        <w:rPr>
          <w:rFonts w:hint="eastAsia"/>
        </w:rPr>
        <w:t>　　图表 绿色建筑设计企业（二）经营情况分析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绿色建筑设计企业（二）盈利能力情况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绿色建筑设计企业（三）概况</w:t>
      </w:r>
      <w:r>
        <w:rPr>
          <w:rFonts w:hint="eastAsia"/>
        </w:rPr>
        <w:br/>
      </w:r>
      <w:r>
        <w:rPr>
          <w:rFonts w:hint="eastAsia"/>
        </w:rPr>
        <w:t>　　图表 企业绿色建筑设计业务情况</w:t>
      </w:r>
      <w:r>
        <w:rPr>
          <w:rFonts w:hint="eastAsia"/>
        </w:rPr>
        <w:br/>
      </w:r>
      <w:r>
        <w:rPr>
          <w:rFonts w:hint="eastAsia"/>
        </w:rPr>
        <w:t>　　图表 绿色建筑设计企业（三）经营情况分析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绿色建筑设计企业（三）盈利能力情况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绿色建筑设计企业（三）成长能力情况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绿色建筑设计发展有利因素分析</w:t>
      </w:r>
      <w:r>
        <w:rPr>
          <w:rFonts w:hint="eastAsia"/>
        </w:rPr>
        <w:br/>
      </w:r>
      <w:r>
        <w:rPr>
          <w:rFonts w:hint="eastAsia"/>
        </w:rPr>
        <w:t>　　图表 绿色建筑设计发展不利因素分析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进入绿色建筑设计行业壁垒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bb4154b2c4dbd" w:history="1">
        <w:r>
          <w:rPr>
            <w:rStyle w:val="Hyperlink"/>
          </w:rPr>
          <w:t>2025-2031年中国绿色建筑设计行业市场分析与前景趋势报告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bb4154b2c4dbd" w:history="1">
        <w:r>
          <w:rPr>
            <w:rStyle w:val="Hyperlink"/>
          </w:rPr>
          <w:t>https://www.20087.com/6/72/LvSeJianZhuSheJiHangYeFaZhanQianJing.html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热点：绿建设计包括哪些项目、绿色建筑设计理念包括、建筑废弃物资源化利用、绿色建筑设计理念、绿色建筑心得体会1500、绿色建筑设计原则有哪些?、bim设计图纸、绿色建筑设计竞赛、绿色建筑的例子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dcd34bab7492b" w:history="1">
      <w:r>
        <w:rPr>
          <w:rStyle w:val="Hyperlink"/>
        </w:rPr>
        <w:t>2025-2031年中国绿色建筑设计行业市场分析与前景趋势报告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vSeJianZhuSheJiHangYeFaZhanQianJing.html" TargetMode="External" Id="Re64bb4154b2c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vSeJianZhuSheJiHangYeFaZhanQianJing.html" TargetMode="External" Id="Rcaadcd34bab7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2025-01-24T06:07:00Z</dcterms:created>
  <dcterms:modified xsi:type="dcterms:W3CDTF">2025-01-24T07:07:00Z</dcterms:modified>
  <dc:subject>2025-2031年中国绿色建筑设计行业市场分析与前景趋势报告</dc:subject>
  <dc:title>2025-2031年中国绿色建筑设计行业市场分析与前景趋势报告</dc:title>
  <cp:keywords>2025-2031年中国绿色建筑设计行业市场分析与前景趋势报告</cp:keywords>
  <dc:description>2025-2031年中国绿色建筑设计行业市场分析与前景趋势报告</dc:description>
</cp:coreProperties>
</file>