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23ad2810314c14" w:history="1">
              <w:r>
                <w:rPr>
                  <w:rStyle w:val="Hyperlink"/>
                </w:rPr>
                <w:t>2026-2032年中国陶瓷用品行业研究与市场前景报告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23ad2810314c14" w:history="1">
              <w:r>
                <w:rPr>
                  <w:rStyle w:val="Hyperlink"/>
                </w:rPr>
                <w:t>2026-2032年中国陶瓷用品行业研究与市场前景报告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23ad2810314c14" w:history="1">
                <w:r>
                  <w:rPr>
                    <w:rStyle w:val="Hyperlink"/>
                  </w:rPr>
                  <w:t>https://www.20087.com/6/62/TaoCiYongPinFaZhanXianZhuangQianJing.html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陶瓷用品是以天然粘土为主要原料，经成型、干燥、高温烧制而成的无机非金属材料制品，涵盖日用餐具、艺术陈设、建筑卫浴及工业特种陶瓷等多个领域。目前，陶瓷行业正从传统制造向文化创意与高端智造转型。在日用与艺术陶瓷领域，“国潮”崛起与非遗技艺的现代化表达，赋予了传统瓷器新的文化溢价与收藏价值；在建筑与卫生陶瓷领域，岩板、薄型化及抗菌自洁等功能性产品成为市场主流，推动了生产线的数字化与绿色化改造。同时，国内主要陶瓷产区正通过产业集群升级，强化原料标准化、装备自动化及品牌化运营，以应对原材料成本上涨与环保压力带来的挑战。</w:t>
      </w:r>
      <w:r>
        <w:rPr>
          <w:rFonts w:hint="eastAsia"/>
        </w:rPr>
        <w:br/>
      </w:r>
      <w:r>
        <w:rPr>
          <w:rFonts w:hint="eastAsia"/>
        </w:rPr>
        <w:t>　　未来，陶瓷用品将向功能复合化、生产低碳化及应用前沿化方向演进。市场调研网认为，在材料科学层面，先进陶瓷（如氧化锆、氮化硅）将在半导体、新能源及生物医疗等高端领域实现国产替代，成为支撑战略性新兴产业的关键基础材料；在日用与艺术领域，3D打印陶瓷技术的成熟，将实现复杂拓扑结构与个性化定制的规模化生产，重塑陶瓷设计美学。在可持续发展方面，废瓷回收再利用、低温快烧工艺及氢能源窑炉的应用，将大幅降低行业碳排放与资源消耗。随着全球消费者对东方美学与可持续生活方式的认同感增强，具备文化叙事能力、核心材料研发能力及绿色制造体系的陶瓷企业，将在全球价值链中占据更高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23ad2810314c14" w:history="1">
        <w:r>
          <w:rPr>
            <w:rStyle w:val="Hyperlink"/>
          </w:rPr>
          <w:t>2026-2032年中国陶瓷用品行业研究与市场前景报告</w:t>
        </w:r>
      </w:hyperlink>
      <w:r>
        <w:rPr>
          <w:rFonts w:hint="eastAsia"/>
        </w:rPr>
        <w:t>》，2025年陶瓷用品行业市场规模达 亿元，预计2032年市场规模将达 亿元，期间年均复合增长率（CAGR）达 %。报告通过严谨的分析、翔实的数据及直观的图表，系统解析了陶瓷用品行业的市场规模、需求变化、价格波动及产业链结构。报告全面评估了当前陶瓷用品市场现状，科学预测了未来市场前景与发展趋势，重点剖析了陶瓷用品细分市场的机遇与挑战。同时，报告对陶瓷用品重点企业的竞争地位及市场集中度进行了评估，为陶瓷用品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陶瓷用品产品概述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陶瓷用品市场特点分析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陶瓷用品行业发展周期特征分析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中国陶瓷用品行业发展环境分析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中国陶瓷用品行业发展经济环境分析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中国陶瓷用品行业发展政策环境分析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一、陶瓷用品行业政策影响分析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二、相关陶瓷用品行业标准分析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全球陶瓷用品行业市场发展调研分析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全球陶瓷用品行业市场运行环境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全球陶瓷用品行业市场发展情况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一、全球陶瓷用品行业市场供给分析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二、全球陶瓷用品行业市场需求分析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三、全球陶瓷用品行业主要国家地区发展情况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2026-2032年全球陶瓷用品行业市场规模趋势预测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中国陶瓷用品行业市场供需现状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中国陶瓷用品市场现状</w:t>
      </w:r>
      <w:r>
        <w:rPr>
          <w:rFonts w:hint="eastAsia"/>
        </w:rPr>
        <w:br/>
      </w:r>
      <w:r>
        <w:rPr>
          <w:rFonts w:hint="eastAsia"/>
        </w:rPr>
        <w:t>　　第二节 中国陶瓷用品产量情况分析及预测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一、陶瓷用品总体产能规模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二、2020-2025年中国陶瓷用品行业产量统计分析</w:t>
      </w:r>
      <w:r>
        <w:rPr>
          <w:rFonts w:hint="eastAsia"/>
        </w:rPr>
        <w:br/>
      </w:r>
      <w:r>
        <w:rPr>
          <w:rFonts w:hint="eastAsia"/>
        </w:rPr>
        <w:t>　　　　三、陶瓷用品行业区域产量分布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四、2026-2032年中国陶瓷用品行业产量预测</w:t>
      </w:r>
      <w:r>
        <w:rPr>
          <w:rFonts w:hint="eastAsia"/>
        </w:rPr>
        <w:br/>
      </w:r>
      <w:r>
        <w:rPr>
          <w:rFonts w:hint="eastAsia"/>
        </w:rPr>
        <w:t>　　第三节 中国陶瓷用品市场需求分析及预测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一、2020-2025年中国陶瓷用品市场需求统计</w:t>
      </w:r>
      <w:r>
        <w:rPr>
          <w:rFonts w:hint="eastAsia"/>
        </w:rPr>
        <w:br/>
      </w:r>
      <w:r>
        <w:rPr>
          <w:rFonts w:hint="eastAsia"/>
        </w:rPr>
        <w:t>　　　　二、中国陶瓷用品市场需求特点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三、2026-2032年中国陶瓷用品市场需求量预测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2025-2026年陶瓷用品行业技术发展现状及趋势分析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陶瓷用品行业技术发展现状分析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国内外陶瓷用品行业技术差异与原因</w:t>
      </w:r>
      <w:r>
        <w:rPr>
          <w:rFonts w:hint="eastAsia"/>
        </w:rPr>
        <w:br/>
      </w:r>
      <w:r>
        <w:rPr>
          <w:rFonts w:hint="eastAsia"/>
        </w:rPr>
        <w:t>　　第三节 陶瓷用品行业技术发展方向、趋势预测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提升陶瓷用品行业技术能力策略建议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中国陶瓷用品行业现状调研分析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中国陶瓷用品行业发展现状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一、2025-2026年陶瓷用品行业品牌发展现状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二、2025-2026年陶瓷用品行业需求市场现状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三、2025-2026年陶瓷用品市场需求层次分析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四、2025-2026年中国陶瓷用品市场走向分析</w:t>
      </w:r>
      <w:r>
        <w:rPr>
          <w:rFonts w:hint="eastAsia"/>
        </w:rPr>
        <w:br/>
      </w:r>
      <w:r>
        <w:rPr>
          <w:rFonts w:hint="eastAsia"/>
        </w:rPr>
        <w:t>　　第二节 中国陶瓷用品行业存在的问题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一、2025-2026年陶瓷用品产品市场存在的主要问题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二、2025-2026年国内陶瓷用品产品市场的三大瓶颈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三、2025-2026年陶瓷用品产品市场遭遇的规模难题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对中国陶瓷用品市场的分析及思考</w:t>
      </w:r>
      <w:r>
        <w:rPr>
          <w:rFonts w:hint="eastAsia"/>
        </w:rPr>
        <w:br/>
      </w:r>
      <w:r>
        <w:rPr>
          <w:rFonts w:hint="eastAsia"/>
        </w:rPr>
        <w:t>　　　　一、陶瓷用品市场特点</w:t>
      </w:r>
      <w:r>
        <w:rPr>
          <w:rFonts w:hint="eastAsia"/>
        </w:rPr>
        <w:br/>
      </w:r>
      <w:r>
        <w:rPr>
          <w:rFonts w:hint="eastAsia"/>
        </w:rPr>
        <w:t>　　　　二、陶瓷用品市场分析</w:t>
      </w:r>
      <w:r>
        <w:rPr>
          <w:rFonts w:hint="eastAsia"/>
        </w:rPr>
        <w:br/>
      </w:r>
      <w:r>
        <w:rPr>
          <w:rFonts w:hint="eastAsia"/>
        </w:rPr>
        <w:t>　　　　三、陶瓷用品市场变化的方向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四、中国陶瓷用品行业发展的新思路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五、对中国陶瓷用品行业发展的思考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2020-2025年中国陶瓷用品产品市场进出口数据分析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2020-2025年中国陶瓷用品产品出口统计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2020-2025年中国陶瓷用品产品进口统计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2020-2025年中国陶瓷用品产品进出口价格对比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中国陶瓷用品主要进口来源地及出口目的地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陶瓷用品行业细分产品调研</w:t>
      </w:r>
      <w:r>
        <w:rPr>
          <w:rFonts w:hint="eastAsia"/>
        </w:rPr>
        <w:br/>
      </w:r>
      <w:r>
        <w:rPr>
          <w:rFonts w:hint="eastAsia"/>
        </w:rPr>
        <w:t>　　第一节 陶瓷用品细分产品结构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2020-2025年中国陶瓷用品行业竞争态势分析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2025年陶瓷用品行业集中度分析</w:t>
      </w:r>
      <w:r>
        <w:rPr>
          <w:rFonts w:hint="eastAsia"/>
        </w:rPr>
        <w:br/>
      </w:r>
      <w:r>
        <w:rPr>
          <w:rFonts w:hint="eastAsia"/>
        </w:rPr>
        <w:t>　　　　一、陶瓷用品市场集中度分析</w:t>
      </w:r>
      <w:r>
        <w:rPr>
          <w:rFonts w:hint="eastAsia"/>
        </w:rPr>
        <w:br/>
      </w:r>
      <w:r>
        <w:rPr>
          <w:rFonts w:hint="eastAsia"/>
        </w:rPr>
        <w:t>　　　　二、陶瓷用品企业分布区域集中度分析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三、陶瓷用品区域消费集中度分析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2020-2025年陶瓷用品主要企业竞争力分析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2025年陶瓷用品行业竞争格局分析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一、陶瓷用品行业竞争分析</w:t>
      </w:r>
      <w:r>
        <w:rPr>
          <w:rFonts w:hint="eastAsia"/>
        </w:rPr>
        <w:br/>
      </w:r>
      <w:r>
        <w:rPr>
          <w:rFonts w:hint="eastAsia"/>
        </w:rPr>
        <w:t>　　　　二、中外陶瓷用品产品竞争分析</w:t>
      </w:r>
      <w:r>
        <w:rPr>
          <w:rFonts w:hint="eastAsia"/>
        </w:rPr>
        <w:br/>
      </w:r>
      <w:r>
        <w:rPr>
          <w:rFonts w:hint="eastAsia"/>
        </w:rPr>
        <w:t>　　　　三、国内陶瓷用品行业重点企业发展动向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陶瓷用品行业上下游产业链发展情况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陶瓷用品上游产业发展分析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陶瓷用品下游产业发展分析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陶瓷用品行业重点企业竞争力分析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三、企业陶瓷用品经营状况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陶瓷用品企业管理策略建议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提高陶瓷用品企业竞争力的策略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一、提高中国陶瓷用品企业核心竞争力的对策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二、陶瓷用品企业提升竞争力的主要方向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三、影响陶瓷用品企业核心竞争力的因素及提升途径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四、提高陶瓷用品企业竞争力的策略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对中国陶瓷用品品牌的战略思考</w:t>
      </w:r>
      <w:r>
        <w:rPr>
          <w:rFonts w:hint="eastAsia"/>
        </w:rPr>
        <w:br/>
      </w:r>
      <w:r>
        <w:rPr>
          <w:rFonts w:hint="eastAsia"/>
        </w:rPr>
        <w:t>　　　　一、陶瓷用品实施品牌战略的意义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二、陶瓷用品企业品牌的现状分析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三、中国陶瓷用品企业的品牌战略</w:t>
      </w:r>
      <w:r>
        <w:rPr>
          <w:rFonts w:hint="eastAsia"/>
        </w:rPr>
        <w:br/>
      </w:r>
      <w:r>
        <w:rPr>
          <w:rFonts w:hint="eastAsia"/>
        </w:rPr>
        <w:t>　　　　四、陶瓷用品品牌战略管理的策略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陶瓷用品行业发展趋势及投资风险预警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2026年陶瓷用品市场前景分析</w:t>
      </w:r>
      <w:r>
        <w:rPr>
          <w:rFonts w:hint="eastAsia"/>
        </w:rPr>
        <w:br/>
      </w:r>
      <w:r>
        <w:rPr>
          <w:rFonts w:hint="eastAsia"/>
        </w:rPr>
        <w:t>　　第二节 2026年陶瓷用品行业发展趋势预测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影响陶瓷用品行业发展的主要因素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一、2026年影响陶瓷用品行业运行的有利因素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二、2026年影响陶瓷用品行业运行的稳定因素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三、2026年影响陶瓷用品行业运行的不利因素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四、2026年中国陶瓷用品行业发展面临的挑战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五、2026年中国陶瓷用品行业发展面临的机遇</w:t>
      </w:r>
      <w:r>
        <w:rPr>
          <w:rFonts w:hint="eastAsia"/>
        </w:rPr>
        <w:br/>
      </w:r>
      <w:r>
        <w:rPr>
          <w:rFonts w:hint="eastAsia"/>
        </w:rPr>
        <w:t>　　第四节 陶瓷用品行业投资风险预警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一、2026年陶瓷用品行业市场风险及控制策略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二、2026年陶瓷用品行业政策风险及控制策略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三、2026年陶瓷用品行业经营风险及控制策略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四、2026年陶瓷用品同业竞争风险及控制策略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五、2026年陶瓷用品行业其他风险及控制策略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陶瓷用品市场研究结论</w:t>
      </w:r>
      <w:r>
        <w:rPr>
          <w:rFonts w:hint="eastAsia"/>
        </w:rPr>
        <w:br/>
      </w:r>
      <w:r>
        <w:rPr>
          <w:rFonts w:hint="eastAsia"/>
        </w:rPr>
        <w:t>　　第二节 陶瓷用品子行业研究结论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中⋅智⋅林⋅－陶瓷用品市场发展建议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陶瓷用品行业类别</w:t>
      </w:r>
      <w:r>
        <w:rPr>
          <w:rFonts w:hint="eastAsia"/>
        </w:rPr>
        <w:br/>
      </w:r>
      <w:r>
        <w:rPr>
          <w:rFonts w:hint="eastAsia"/>
        </w:rPr>
        <w:t>　　图表 陶瓷用品行业产业链调研</w:t>
      </w:r>
      <w:r>
        <w:rPr>
          <w:rFonts w:hint="eastAsia"/>
        </w:rPr>
        <w:br/>
      </w:r>
      <w:r>
        <w:rPr>
          <w:rFonts w:hint="eastAsia"/>
        </w:rPr>
        <w:t>　　图表 陶瓷用品行业现状</w:t>
      </w:r>
      <w:r>
        <w:rPr>
          <w:rFonts w:hint="eastAsia"/>
        </w:rPr>
        <w:br/>
      </w:r>
      <w:r>
        <w:rPr>
          <w:rFonts w:hint="eastAsia"/>
        </w:rPr>
        <w:t>　　图表 陶瓷用品行业标准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2020-2025年中国陶瓷用品行业市场规模</w:t>
      </w:r>
      <w:r>
        <w:rPr>
          <w:rFonts w:hint="eastAsia"/>
        </w:rPr>
        <w:br/>
      </w:r>
      <w:r>
        <w:rPr>
          <w:rFonts w:hint="eastAsia"/>
        </w:rPr>
        <w:t>　　图表 2025年中国陶瓷用品行业产能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2020-2025年中国陶瓷用品行业产量统计</w:t>
      </w:r>
      <w:r>
        <w:rPr>
          <w:rFonts w:hint="eastAsia"/>
        </w:rPr>
        <w:br/>
      </w:r>
      <w:r>
        <w:rPr>
          <w:rFonts w:hint="eastAsia"/>
        </w:rPr>
        <w:t>　　图表 陶瓷用品行业动态</w:t>
      </w:r>
      <w:r>
        <w:rPr>
          <w:rFonts w:hint="eastAsia"/>
        </w:rPr>
        <w:br/>
      </w:r>
      <w:r>
        <w:rPr>
          <w:rFonts w:hint="eastAsia"/>
        </w:rPr>
        <w:t>　　图表 2020-2025年中国陶瓷用品市场需求量</w:t>
      </w:r>
      <w:r>
        <w:rPr>
          <w:rFonts w:hint="eastAsia"/>
        </w:rPr>
        <w:br/>
      </w:r>
      <w:r>
        <w:rPr>
          <w:rFonts w:hint="eastAsia"/>
        </w:rPr>
        <w:t>　　图表 2025年中国陶瓷用品行业需求区域调研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2020-2025年中国陶瓷用品行情</w:t>
      </w:r>
      <w:r>
        <w:rPr>
          <w:rFonts w:hint="eastAsia"/>
        </w:rPr>
        <w:br/>
      </w:r>
      <w:r>
        <w:rPr>
          <w:rFonts w:hint="eastAsia"/>
        </w:rPr>
        <w:t>　　图表 2020-2025年中国陶瓷用品价格走势图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2020-2025年中国陶瓷用品进口统计</w:t>
      </w:r>
      <w:r>
        <w:rPr>
          <w:rFonts w:hint="eastAsia"/>
        </w:rPr>
        <w:br/>
      </w:r>
      <w:r>
        <w:rPr>
          <w:rFonts w:hint="eastAsia"/>
        </w:rPr>
        <w:t>　　图表 2020-2025年中国陶瓷用品出口统计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2020-2025年中国陶瓷用品行业企业数量统计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**地区陶瓷用品市场规模</w:t>
      </w:r>
      <w:r>
        <w:rPr>
          <w:rFonts w:hint="eastAsia"/>
        </w:rPr>
        <w:br/>
      </w:r>
      <w:r>
        <w:rPr>
          <w:rFonts w:hint="eastAsia"/>
        </w:rPr>
        <w:t>　　图表 **地区陶瓷用品行业市场需求</w:t>
      </w:r>
      <w:r>
        <w:rPr>
          <w:rFonts w:hint="eastAsia"/>
        </w:rPr>
        <w:br/>
      </w:r>
      <w:r>
        <w:rPr>
          <w:rFonts w:hint="eastAsia"/>
        </w:rPr>
        <w:t>　　图表 **地区陶瓷用品市场调研</w:t>
      </w:r>
      <w:r>
        <w:rPr>
          <w:rFonts w:hint="eastAsia"/>
        </w:rPr>
        <w:br/>
      </w:r>
      <w:r>
        <w:rPr>
          <w:rFonts w:hint="eastAsia"/>
        </w:rPr>
        <w:t>　　图表 **地区陶瓷用品行业市场需求分析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**地区陶瓷用品市场规模</w:t>
      </w:r>
      <w:r>
        <w:rPr>
          <w:rFonts w:hint="eastAsia"/>
        </w:rPr>
        <w:br/>
      </w:r>
      <w:r>
        <w:rPr>
          <w:rFonts w:hint="eastAsia"/>
        </w:rPr>
        <w:t>　　图表 **地区陶瓷用品行业市场需求</w:t>
      </w:r>
      <w:r>
        <w:rPr>
          <w:rFonts w:hint="eastAsia"/>
        </w:rPr>
        <w:br/>
      </w:r>
      <w:r>
        <w:rPr>
          <w:rFonts w:hint="eastAsia"/>
        </w:rPr>
        <w:t>　　图表 **地区陶瓷用品市场调研</w:t>
      </w:r>
      <w:r>
        <w:rPr>
          <w:rFonts w:hint="eastAsia"/>
        </w:rPr>
        <w:br/>
      </w:r>
      <w:r>
        <w:rPr>
          <w:rFonts w:hint="eastAsia"/>
        </w:rPr>
        <w:t>　　图表 **地区陶瓷用品行业市场需求分析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陶瓷用品行业竞争对手分析</w:t>
      </w:r>
      <w:r>
        <w:rPr>
          <w:rFonts w:hint="eastAsia"/>
        </w:rPr>
        <w:br/>
      </w:r>
      <w:r>
        <w:rPr>
          <w:rFonts w:hint="eastAsia"/>
        </w:rPr>
        <w:t>　　图表 陶瓷用品重点企业（一）基本信息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陶瓷用品重点企业（一）经营情况分析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陶瓷用品重点企业（一）主要经济指标情况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陶瓷用品重点企业（二）经营情况分析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陶瓷用品重点企业（二）主要经济指标情况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陶瓷用品重点企业（二）盈利能力情况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陶瓷用品重点企业（三）经营情况分析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陶瓷用品重点企业（三）主要经济指标情况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陶瓷用品重点企业（三）成长能力情况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2026-2032年中国陶瓷用品市场需求预测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2026-2032年中国陶瓷用品行业市场规模预测</w:t>
      </w:r>
      <w:r>
        <w:rPr>
          <w:rFonts w:hint="eastAsia"/>
        </w:rPr>
        <w:br/>
      </w:r>
      <w:r>
        <w:rPr>
          <w:rFonts w:hint="eastAsia"/>
        </w:rPr>
        <w:t>　　图表 陶瓷用品行业准入条件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2026-2032年中国陶瓷用品市场前景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2026-2032年中国陶瓷用品行业发展趋势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23ad2810314c14" w:history="1">
        <w:r>
          <w:rPr>
            <w:rStyle w:val="Hyperlink"/>
          </w:rPr>
          <w:t>2026-2032年中国陶瓷用品行业研究与市场前景报告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23ad2810314c14" w:history="1">
        <w:r>
          <w:rPr>
            <w:rStyle w:val="Hyperlink"/>
          </w:rPr>
          <w:t>https://www.20087.com/6/62/TaoCiYongPinFaZhanXianZhuangQianJing.html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热点：陶瓷用品大全、陶瓷用品对人体有害吗、陶瓷用品可以带上飞机吗、陶瓷用品内包装、陶瓷用品类设计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6355d59cb64257" w:history="1">
      <w:r>
        <w:rPr>
          <w:rStyle w:val="Hyperlink"/>
        </w:rPr>
        <w:t>2026-2032年中国陶瓷用品行业研究与市场前景报告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TaoCiYongPinFaZhanXianZhuangQianJing.html" TargetMode="External" Id="Rca23ad2810314c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TaoCiYongPinFaZhanXianZhuangQianJing.html" TargetMode="External" Id="R916355d59cb642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2026-08-11T00:32:35Z</dcterms:created>
  <dcterms:modified xsi:type="dcterms:W3CDTF">2026-08-11T01:32:35Z</dcterms:modified>
  <dc:subject>2026-2032年中国陶瓷用品行业研究与市场前景报告</dc:subject>
  <dc:title>2026-2032年中国陶瓷用品行业研究与市场前景报告</dc:title>
  <cp:keywords>2026-2032年中国陶瓷用品行业研究与市场前景报告</cp:keywords>
  <dc:description>2026-2032年中国陶瓷用品行业研究与市场前景报告</dc:description>
</cp:coreProperties>
</file>