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c1e1e6b8d48da" w:history="1">
              <w:r>
                <w:rPr>
                  <w:rStyle w:val="Hyperlink"/>
                </w:rPr>
                <w:t>2025-2031年中国环保漆行业全面调研与发展趋势预测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c1e1e6b8d48da" w:history="1">
              <w:r>
                <w:rPr>
                  <w:rStyle w:val="Hyperlink"/>
                </w:rPr>
                <w:t>2025-2031年中国环保漆行业全面调研与发展趋势预测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c1e1e6b8d48da" w:history="1">
                <w:r>
                  <w:rPr>
                    <w:rStyle w:val="Hyperlink"/>
                  </w:rPr>
                  <w:t>https://www.20087.com/6/95/HuanBaoQiFaZhanQuShi.html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漆是涂料行业的一个重要分支，近年来得到了快速发展。随着消费者环保意识的提高以及政府对环保法规的加强，环保漆逐渐成为市场上的主流产品。目前，环保漆不仅在提高遮盖力和耐久性方面有所突破，还在减少挥发性有机化合物（VOCs）排放方面进行了优化。例如，通过采用水性涂料技术，有效减少了对环境和人体健康的潜在威胁。此外，随着技术的进步，环保漆还能够提供更好的色彩表现和更快的干燥时间，满足了消费者对于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环保漆的发展将更加注重技术创新和可持续性。一方面，随着新材料和新技术的应用，环保漆将更加注重提高其综合性能，如通过纳米技术提高漆膜的硬度和耐磨性，以及通过智能涂料技术实现自动修复功能。另一方面，随着对环境保护要求的不断提高，环保漆将更加注重采用可再生资源和生物基原料，以减少对自然资源的依赖。此外，随着消费者对健康和安全的重视，环保漆将更加注重提供无味、无毒的产品，并通过认证体系证明其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c1e1e6b8d48da" w:history="1">
        <w:r>
          <w:rPr>
            <w:rStyle w:val="Hyperlink"/>
          </w:rPr>
          <w:t>2025-2031年中国环保漆行业全面调研与发展趋势预测</w:t>
        </w:r>
      </w:hyperlink>
      <w:r>
        <w:rPr>
          <w:rFonts w:hint="eastAsia"/>
        </w:rPr>
        <w:t>》系统分析了环保漆行业的市场规模、市场需求及价格波动，深入探讨了环保漆产业链关键环节及各细分市场特点。报告基于权威数据，科学预测了环保漆市场前景与发展趋势，同时评估了环保漆重点企业的经营状况，包括品牌影响力、市场集中度及竞争格局。通过SWOT分析，报告揭示了环保漆行业面临的风险与机遇，为环保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环保漆行业相关概述</w:t>
      </w:r>
      <w:r>
        <w:rPr>
          <w:rFonts w:hint="eastAsia"/>
        </w:rPr>
        <w:br/>
      </w:r>
      <w:r>
        <w:rPr>
          <w:rFonts w:hint="eastAsia"/>
        </w:rPr>
        <w:t>　　第一节 环保漆行业相关概述</w:t>
      </w:r>
      <w:r>
        <w:rPr>
          <w:rFonts w:hint="eastAsia"/>
        </w:rPr>
        <w:br/>
      </w:r>
      <w:r>
        <w:rPr>
          <w:rFonts w:hint="eastAsia"/>
        </w:rPr>
        <w:t>　　　　一、环保漆产品概述</w:t>
      </w:r>
      <w:r>
        <w:rPr>
          <w:rFonts w:hint="eastAsia"/>
        </w:rPr>
        <w:br/>
      </w:r>
      <w:r>
        <w:rPr>
          <w:rFonts w:hint="eastAsia"/>
        </w:rPr>
        <w:t>　　　　二、环保漆产品分类及用途</w:t>
      </w:r>
      <w:r>
        <w:rPr>
          <w:rFonts w:hint="eastAsia"/>
        </w:rPr>
        <w:br/>
      </w:r>
      <w:r>
        <w:rPr>
          <w:rFonts w:hint="eastAsia"/>
        </w:rPr>
        <w:t>　　第二节 环保漆行业经营模式分析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中国环保漆行业政策环境分析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一、环保漆行业监管管理体制</w:t>
      </w:r>
      <w:r>
        <w:rPr>
          <w:rFonts w:hint="eastAsia"/>
        </w:rPr>
        <w:br/>
      </w:r>
      <w:r>
        <w:rPr>
          <w:rFonts w:hint="eastAsia"/>
        </w:rPr>
        <w:t>　　　　二、环保漆行业相关政策分析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中国环保漆行业技术环境分析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中国环保漆行业运行态势分析</w:t>
      </w:r>
      <w:r>
        <w:rPr>
          <w:rFonts w:hint="eastAsia"/>
        </w:rPr>
        <w:br/>
      </w:r>
      <w:r>
        <w:rPr>
          <w:rFonts w:hint="eastAsia"/>
        </w:rPr>
        <w:t>　　第一节 中国环保漆行业概况分析</w:t>
      </w:r>
      <w:r>
        <w:rPr>
          <w:rFonts w:hint="eastAsia"/>
        </w:rPr>
        <w:br/>
      </w:r>
      <w:r>
        <w:rPr>
          <w:rFonts w:hint="eastAsia"/>
        </w:rPr>
        <w:t>　　　　一、环保漆生产经营概况</w:t>
      </w:r>
      <w:r>
        <w:rPr>
          <w:rFonts w:hint="eastAsia"/>
        </w:rPr>
        <w:br/>
      </w:r>
      <w:r>
        <w:rPr>
          <w:rFonts w:hint="eastAsia"/>
        </w:rPr>
        <w:t>　　　　二、环保漆行业总体发展概况</w:t>
      </w:r>
      <w:r>
        <w:rPr>
          <w:rFonts w:hint="eastAsia"/>
        </w:rPr>
        <w:br/>
      </w:r>
      <w:r>
        <w:rPr>
          <w:rFonts w:hint="eastAsia"/>
        </w:rPr>
        <w:t>　　第二节 中国环保漆行业经受压力分析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一、人民币升值对环保漆产业的压力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二、出口退税下调对环保漆产业的压力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三、原材料涨价对环保漆产业的压力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四、劳动力成本上升对环保漆产业的压力</w:t>
      </w:r>
      <w:r>
        <w:rPr>
          <w:rFonts w:hint="eastAsia"/>
        </w:rPr>
        <w:br/>
      </w:r>
      <w:r>
        <w:rPr>
          <w:rFonts w:hint="eastAsia"/>
        </w:rPr>
        <w:t>　　第三节 中国环保漆的发展及存在的问题分析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一、中国环保漆行业发展中的问题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2020-2025年中国环保漆产业运行情况分析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一、2020-2025年环保漆行业市场供给分析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二、2020-2025年环保漆行业市场需求分析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三、2020-2025年环保漆行业市场规模分析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中国环保漆行业集中度分析</w:t>
      </w:r>
      <w:r>
        <w:rPr>
          <w:rFonts w:hint="eastAsia"/>
        </w:rPr>
        <w:br/>
      </w:r>
      <w:r>
        <w:rPr>
          <w:rFonts w:hint="eastAsia"/>
        </w:rPr>
        <w:t>　　　　一、环保漆行业市场区域分布情况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二、环保漆所属行业市场集中度分析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2020-2025年中国环保漆区域市场规模分析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环保漆所属行业市场价格分析</w:t>
      </w:r>
      <w:r>
        <w:rPr>
          <w:rFonts w:hint="eastAsia"/>
        </w:rPr>
        <w:br/>
      </w:r>
      <w:r>
        <w:rPr>
          <w:rFonts w:hint="eastAsia"/>
        </w:rPr>
        <w:t>　　第一节 环保漆所属行业产品价格特征分析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影响国内市场环保漆所属行业产品价格的因素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环保漆行业未来价格变化趋势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2025年中国环保漆行业竞争情况分析</w:t>
      </w:r>
      <w:r>
        <w:rPr>
          <w:rFonts w:hint="eastAsia"/>
        </w:rPr>
        <w:br/>
      </w:r>
      <w:r>
        <w:rPr>
          <w:rFonts w:hint="eastAsia"/>
        </w:rPr>
        <w:t>　　第一节 环保漆所属行业经济指标分析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一、环保漆所属行业赢利性分析</w:t>
      </w:r>
      <w:r>
        <w:rPr>
          <w:rFonts w:hint="eastAsia"/>
        </w:rPr>
        <w:br/>
      </w:r>
      <w:r>
        <w:rPr>
          <w:rFonts w:hint="eastAsia"/>
        </w:rPr>
        <w:t>　　　　二、环保漆所属产品附加值的提升空间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三、环保漆行业进入壁垒/退出机制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四、环保漆行业周期性、季节性等特点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环保漆行业竞争结构分析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环保漆行业SWOT模型分析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中国环保漆行业上下游产业链分析</w:t>
      </w:r>
      <w:r>
        <w:rPr>
          <w:rFonts w:hint="eastAsia"/>
        </w:rPr>
        <w:br/>
      </w:r>
      <w:r>
        <w:rPr>
          <w:rFonts w:hint="eastAsia"/>
        </w:rPr>
        <w:t>　　第一节 环保漆行业上下游产业链概述</w:t>
      </w:r>
      <w:r>
        <w:rPr>
          <w:rFonts w:hint="eastAsia"/>
        </w:rPr>
        <w:br/>
      </w:r>
      <w:r>
        <w:rPr>
          <w:rFonts w:hint="eastAsia"/>
        </w:rPr>
        <w:t>　　第二节 环保漆上游行业发展状况分析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环保漆下游行业需求市场分析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多乐士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都芳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科天环保漆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嘉宝莉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三棵树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2020-2025年中国环保漆所属行业规模分析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2025年中国环保漆所属行业结构分析</w:t>
      </w:r>
      <w:r>
        <w:rPr>
          <w:rFonts w:hint="eastAsia"/>
        </w:rPr>
        <w:br/>
      </w:r>
      <w:r>
        <w:rPr>
          <w:rFonts w:hint="eastAsia"/>
        </w:rPr>
        <w:t>　　　　一、环保漆企业结构分析</w:t>
      </w:r>
      <w:r>
        <w:rPr>
          <w:rFonts w:hint="eastAsia"/>
        </w:rPr>
        <w:br/>
      </w:r>
      <w:r>
        <w:rPr>
          <w:rFonts w:hint="eastAsia"/>
        </w:rPr>
        <w:t>　　　　二、环保漆行业从业人员结构分析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2020-2025年中国环保漆所属行业关键性财务指标分析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环保漆行业替代品及互补产品分析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环保漆行业替代品分析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二、主要替代品对环保漆行业的影响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环保漆行业互补产品分析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二、主要互补产品对环保漆行业的影响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环保漆产业渠道分析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2025年国内环保漆产品的经销模式</w:t>
      </w:r>
      <w:r>
        <w:rPr>
          <w:rFonts w:hint="eastAsia"/>
        </w:rPr>
        <w:br/>
      </w:r>
      <w:r>
        <w:rPr>
          <w:rFonts w:hint="eastAsia"/>
        </w:rPr>
        <w:t>　　第二节 环保漆行业渠道格局</w:t>
      </w:r>
      <w:r>
        <w:rPr>
          <w:rFonts w:hint="eastAsia"/>
        </w:rPr>
        <w:br/>
      </w:r>
      <w:r>
        <w:rPr>
          <w:rFonts w:hint="eastAsia"/>
        </w:rPr>
        <w:t>　　第三节 环保漆行业渠道形式</w:t>
      </w:r>
      <w:r>
        <w:rPr>
          <w:rFonts w:hint="eastAsia"/>
        </w:rPr>
        <w:br/>
      </w:r>
      <w:r>
        <w:rPr>
          <w:rFonts w:hint="eastAsia"/>
        </w:rPr>
        <w:t>　　第四节 环保漆渠道要素对比</w:t>
      </w:r>
      <w:r>
        <w:rPr>
          <w:rFonts w:hint="eastAsia"/>
        </w:rPr>
        <w:br/>
      </w:r>
      <w:r>
        <w:rPr>
          <w:rFonts w:hint="eastAsia"/>
        </w:rPr>
        <w:t>　　第五节 环保漆行业国际化营销模式分析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2025年国内环保漆产品生产及销售投资运作模式分析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2025-2031年环保漆所属行业发展前景预测分析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环保漆行业投资价值分析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一、2025-2031年国内环保漆所属行业盈利能力分析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二、2025-2031年国内环保漆所属行业偿债能力分析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三、2025-2031年国内环保漆所属行业运营能力分析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四、2025-2031年国内环保漆产品投资收益率分析预测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2025-2031年国内环保漆所属行业投资机会分析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一、国内强劲的经济增长对环保漆行业的支撑因素分析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二、下游行业的需求对环保漆行业的推动因素分析</w:t>
      </w:r>
      <w:r>
        <w:rPr>
          <w:rFonts w:hint="eastAsia"/>
        </w:rPr>
        <w:br/>
      </w:r>
      <w:r>
        <w:rPr>
          <w:rFonts w:hint="eastAsia"/>
        </w:rPr>
        <w:t>　　　　三、环保漆产品相关产业的发展对环保漆行业的带动因素分析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2025-2031年中国环保漆行业供需预测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二、2025-2031年中国环保漆行业需求预测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2025-2031年中国环保漆行业运行状况预测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一、2025-2031年环保漆所属行业工业总产值预测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二、2025-2031年环保漆所属行业销售收入预测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中国环保漆行业存在问题分析</w:t>
      </w:r>
      <w:r>
        <w:rPr>
          <w:rFonts w:hint="eastAsia"/>
        </w:rPr>
        <w:br/>
      </w:r>
      <w:r>
        <w:rPr>
          <w:rFonts w:hint="eastAsia"/>
        </w:rPr>
        <w:t>　　第二节 中国环保漆行业上下游产业链风险分析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中国环保漆行业投资风险分析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2025-2031年中国环保漆行业发展策略及投资建议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环保漆行业发展战略规划背景意义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环保漆行业战略规划制定依据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环保漆行业战略规划策略分析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环保漆行业市场的重点客户战略实施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[中智⋅林⋅]投资建议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环保漆行业生命周期</w:t>
      </w:r>
      <w:r>
        <w:rPr>
          <w:rFonts w:hint="eastAsia"/>
        </w:rPr>
        <w:br/>
      </w:r>
      <w:r>
        <w:rPr>
          <w:rFonts w:hint="eastAsia"/>
        </w:rPr>
        <w:t>　　图表 环保漆行业产业链结构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2020-2025年全球环保漆行业市场规模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2020-2025年中国环保漆行业市场规模</w:t>
      </w:r>
      <w:r>
        <w:rPr>
          <w:rFonts w:hint="eastAsia"/>
        </w:rPr>
        <w:br/>
      </w:r>
      <w:r>
        <w:rPr>
          <w:rFonts w:hint="eastAsia"/>
        </w:rPr>
        <w:t>　　图表 2025-2031年环保漆行业市场规模预测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2025-2031年环保漆行业营业收入预测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2025-2031年中国环保漆行业供给预测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2025-2031年中国环保漆行业需求预测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2025-2031年中国环保漆行业供需平衡预测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c1e1e6b8d48da" w:history="1">
        <w:r>
          <w:rPr>
            <w:rStyle w:val="Hyperlink"/>
          </w:rPr>
          <w:t>2025-2031年中国环保漆行业全面调研与发展趋势预测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c1e1e6b8d48da" w:history="1">
        <w:r>
          <w:rPr>
            <w:rStyle w:val="Hyperlink"/>
          </w:rPr>
          <w:t>https://www.20087.com/6/95/HuanBaoQiFaZhanQuShi.html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热点：家装漆用什么牌子的漆最环保、环保漆有甲醛吗、乳胶漆环保吗、环保漆什么牌子好、环保漆是什么漆、环保漆和乳胶漆的区别、环保漆多久可以入住、环保漆是什么漆、墙纸和乳胶漆哪个更环保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3ee5955c64197" w:history="1">
      <w:r>
        <w:rPr>
          <w:rStyle w:val="Hyperlink"/>
        </w:rPr>
        <w:t>2025-2031年中国环保漆行业全面调研与发展趋势预测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anBaoQiFaZhanQuShi.html" TargetMode="External" Id="R26dc1e1e6b8d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anBaoQiFaZhanQuShi.html" TargetMode="External" Id="R0f53ee5955c6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2025-04-21T23:54:00Z</dcterms:created>
  <dcterms:modified xsi:type="dcterms:W3CDTF">2025-04-22T00:54:00Z</dcterms:modified>
  <dc:subject>2025-2031年中国环保漆行业全面调研与发展趋势预测</dc:subject>
  <dc:title>2025-2031年中国环保漆行业全面调研与发展趋势预测</dc:title>
  <cp:keywords>2025-2031年中国环保漆行业全面调研与发展趋势预测</cp:keywords>
  <dc:description>2025-2031年中国环保漆行业全面调研与发展趋势预测</dc:description>
</cp:coreProperties>
</file>