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668a73b29448a4" w:history="1">
              <w:r>
                <w:rPr>
                  <w:rStyle w:val="Hyperlink"/>
                </w:rPr>
                <w:t>全球与中国不锈钢传递窗市场研究及前景分析报告（2026-2032年）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668a73b29448a4" w:history="1">
              <w:r>
                <w:rPr>
                  <w:rStyle w:val="Hyperlink"/>
                </w:rPr>
                <w:t>全球与中国不锈钢传递窗市场研究及前景分析报告（2026-2032年）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0668a73b29448a4" w:history="1">
                <w:r>
                  <w:rPr>
                    <w:rStyle w:val="Hyperlink"/>
                  </w:rPr>
                  <w:t>https://www.20087.com/6/52/BuXiuGangChuanDiChuangQianJing.html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传递窗是一种安装于洁净室隔墙上的双门互锁装置，用于在不同洁净等级区域间安全传递物品，防止交叉污染，广泛应用于制药、生物实验室、电子封装及食品无菌车间。不锈钢传递窗普遍采用304或316L不锈钢材质，配备机械/电子互锁、紫外杀菌灯、高效过滤器及气闸功能，在GMP与ISO 14644规范趋严背景下成为洁净工程标配。高端型号支持记录开门时间、人员权限及环境参数。然而，频繁使用导致门封老化，密封性下降；同时，手动操作流程依赖人员规范，存在人为失误风险。</w:t>
      </w:r>
      <w:r>
        <w:rPr>
          <w:rFonts w:hint="eastAsia"/>
        </w:rPr>
        <w:br/>
      </w:r>
      <w:r>
        <w:rPr>
          <w:rFonts w:hint="eastAsia"/>
        </w:rPr>
        <w:t>　　未来，不锈钢传递窗将向全自动运行、智能验证与材料升级方向演进。市场调研网认为，机器人接口支持AGV自动送料；红外或粒子计数器实时验证传递过程洁净度。在数字化验证体系中，传递窗运行数据同步至质量管理系统，满足审计追踪要求。此外，抗菌涂层表面抑制微生物附着。长远看，不锈钢传递窗将从物理隔离通道升级为洁净物流的智能守门人，支撑无菌生产向零干预、高合规与全流程可追溯范式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0668a73b29448a4" w:history="1">
        <w:r>
          <w:rPr>
            <w:rStyle w:val="Hyperlink"/>
          </w:rPr>
          <w:t>全球与中国不锈钢传递窗市场研究及前景分析报告（2026-2032年）</w:t>
        </w:r>
      </w:hyperlink>
      <w:r>
        <w:rPr>
          <w:rFonts w:hint="eastAsia"/>
        </w:rPr>
        <w:t>》，2025年不锈钢传递窗行业市场规模达 亿元，预计2032年市场规模将达 亿元，期间年均复合增长率（CAGR）达 %。报告基于权威数据和调研资料，采用定量与定性相结合的方法，系统分析了不锈钢传递窗行业的现状和未来趋势。通过对行业的长期跟踪研究，报告提供了清晰的市场分析和趋势预测，帮助投资者更好地理解行业投资价值。同时，结合不锈钢传递窗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按产品类型细分，全球不锈钢传递窗市场规模2021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电子联锁传递窗</w:t>
      </w:r>
      <w:r>
        <w:rPr>
          <w:rFonts w:hint="eastAsia"/>
        </w:rPr>
        <w:br/>
      </w:r>
      <w:r>
        <w:rPr>
          <w:rFonts w:hint="eastAsia"/>
        </w:rPr>
        <w:t>　　　　1.3.3 机械联锁传递窗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按应用细分，全球不锈钢传递窗市场规模2021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医院</w:t>
      </w:r>
      <w:r>
        <w:rPr>
          <w:rFonts w:hint="eastAsia"/>
        </w:rPr>
        <w:br/>
      </w:r>
      <w:r>
        <w:rPr>
          <w:rFonts w:hint="eastAsia"/>
        </w:rPr>
        <w:t>　　　　1.4.3 生物实验室</w:t>
      </w:r>
      <w:r>
        <w:rPr>
          <w:rFonts w:hint="eastAsia"/>
        </w:rPr>
        <w:br/>
      </w:r>
      <w:r>
        <w:rPr>
          <w:rFonts w:hint="eastAsia"/>
        </w:rPr>
        <w:t>　　　　1.4.4 制药厂</w:t>
      </w:r>
      <w:r>
        <w:rPr>
          <w:rFonts w:hint="eastAsia"/>
        </w:rPr>
        <w:br/>
      </w:r>
      <w:r>
        <w:rPr>
          <w:rFonts w:hint="eastAsia"/>
        </w:rPr>
        <w:t>　　　　1.4.5 电子厂</w:t>
      </w:r>
      <w:r>
        <w:rPr>
          <w:rFonts w:hint="eastAsia"/>
        </w:rPr>
        <w:br/>
      </w:r>
      <w:r>
        <w:rPr>
          <w:rFonts w:hint="eastAsia"/>
        </w:rPr>
        <w:t>　　　　1.4.6 食品加工厂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不锈钢传递窗行业发展总体概况</w:t>
      </w:r>
      <w:r>
        <w:rPr>
          <w:rFonts w:hint="eastAsia"/>
        </w:rPr>
        <w:br/>
      </w:r>
      <w:r>
        <w:rPr>
          <w:rFonts w:hint="eastAsia"/>
        </w:rPr>
        <w:t>　　　　1.5.2 不锈钢传递窗行业发展主要特点</w:t>
      </w:r>
      <w:r>
        <w:rPr>
          <w:rFonts w:hint="eastAsia"/>
        </w:rPr>
        <w:br/>
      </w:r>
      <w:r>
        <w:rPr>
          <w:rFonts w:hint="eastAsia"/>
        </w:rPr>
        <w:t>　　　　1.5.3 不锈钢传递窗行业发展影响因素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不锈钢传递窗有利因素</w:t>
      </w:r>
      <w:r>
        <w:rPr>
          <w:rFonts w:hint="eastAsia"/>
        </w:rPr>
        <w:br/>
      </w:r>
      <w:r>
        <w:rPr>
          <w:rFonts w:hint="eastAsia"/>
        </w:rPr>
        <w:t>　　　　1.5.3 .2 不锈钢传递窗不利因素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全球市场，近三年不锈钢传递窗主要企业占有率及排名（按销量）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不锈钢传递窗主要企业在国际市场占有率（按销量，2023-2026）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2025年不锈钢传递窗主要企业在国际市场排名（按销量）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全球市场主要企业不锈钢传递窗销量（2023-2026）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全球市场，近三年不锈钢传递窗主要企业占有率及排名（按收入）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不锈钢传递窗主要企业在国际市场占有率（按收入，2023-2026）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2025年不锈钢传递窗主要企业在国际市场排名（按收入）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全球市场主要企业不锈钢传递窗销售收入（2023-2026）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全球市场主要企业不锈钢传递窗销售价格（2023-2026）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中国市场，近三年不锈钢传递窗主要企业占有率及排名（按销量）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不锈钢传递窗主要企业在中国市场占有率（按销量，2023-2026）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2025年不锈钢传递窗主要企业在中国市场排名（按销量）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中国市场主要企业不锈钢传递窗销量（2023-2026）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中国市场，近三年不锈钢传递窗主要企业占有率及排名（按收入）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不锈钢传递窗主要企业在中国市场占有率（按收入，2023-2026）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2025年不锈钢传递窗主要企业在中国市场排名（按收入）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中国市场主要企业不锈钢传递窗销售收入（2023-2026）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全球主要厂商不锈钢传递窗总部及产地分布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全球主要厂商成立时间及不锈钢传递窗商业化日期</w:t>
      </w:r>
      <w:r>
        <w:rPr>
          <w:rFonts w:hint="eastAsia"/>
        </w:rPr>
        <w:br/>
      </w:r>
      <w:r>
        <w:rPr>
          <w:rFonts w:hint="eastAsia"/>
        </w:rPr>
        <w:t>　　2.8 全球主要厂商不锈钢传递窗产品类型及应用</w:t>
      </w:r>
      <w:r>
        <w:rPr>
          <w:rFonts w:hint="eastAsia"/>
        </w:rPr>
        <w:br/>
      </w:r>
      <w:r>
        <w:rPr>
          <w:rFonts w:hint="eastAsia"/>
        </w:rPr>
        <w:t>　　2.9 不锈钢传递窗行业集中度、竞争程度分析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不锈钢传递窗行业集中度分析：2025年全球Top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全球不锈钢传递窗第一梯队、第二梯队和第三梯队生产商（品牌）及市场份额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全球不锈钢传递窗总体规模分析</w:t>
      </w:r>
      <w:r>
        <w:rPr>
          <w:rFonts w:hint="eastAsia"/>
        </w:rPr>
        <w:br/>
      </w:r>
      <w:r>
        <w:rPr>
          <w:rFonts w:hint="eastAsia"/>
        </w:rPr>
        <w:t>　　3.1 全球不锈钢传递窗供需现状及预测（2021-2032）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全球不锈钢传递窗产能、产量、产能利用率及发展趋势（2021-2032）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全球不锈钢传递窗产量、需求量及发展趋势（2021-2032）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全球主要地区不锈钢传递窗产量及发展趋势（2021-2032）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全球主要地区不锈钢传递窗产量（2021-2026）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全球主要地区不锈钢传递窗产量（2027-2032）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全球主要地区不锈钢传递窗产量市场份额（2021-2032）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中国不锈钢传递窗供需现状及预测（2021-2032）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中国不锈钢传递窗产能、产量、产能利用率及发展趋势（2021-2032）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中国不锈钢传递窗产量、市场需求量及发展趋势（2021-2032）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中国市场不锈钢传递窗进出口（2021-2032）</w:t>
      </w:r>
      <w:r>
        <w:rPr>
          <w:rFonts w:hint="eastAsia"/>
        </w:rPr>
        <w:br/>
      </w:r>
      <w:r>
        <w:rPr>
          <w:rFonts w:hint="eastAsia"/>
        </w:rPr>
        <w:t>　　3.4 全球不锈钢传递窗销量及销售额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全球市场不锈钢传递窗销售额（2021-2032）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全球市场不锈钢传递窗销量（2021-2032）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全球市场不锈钢传递窗价格趋势（2021-2032）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全球不锈钢传递窗主要地区分析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全球主要地区不锈钢传递窗市场规模分析：2021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全球主要地区不锈钢传递窗销售收入及市场份额（2021-2026）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全球主要地区不锈钢传递窗销售收入预测（2027-2032）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全球主要地区不锈钢传递窗销量分析：2021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全球主要地区不锈钢传递窗销量及市场份额（2021-2026）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全球主要地区不锈钢传递窗销量及市场份额预测（2027-2032）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北美市场不锈钢传递窗销量、收入及增长率（2021-2032）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欧洲市场不锈钢传递窗销量、收入及增长率（2021-2032）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中国市场不锈钢传递窗销量、收入及增长率（2021-2032）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日本市场不锈钢传递窗销量、收入及增长率（2021-2032）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东南亚市场不锈钢传递窗销量、收入及增长率（2021-2032）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印度市场不锈钢传递窗销量、收入及增长率（2021-2032）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南美市场不锈钢传递窗销量、收入及增长率（2021-2032）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中东市场不锈钢传递窗销量、收入及增长率（2021-2032）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不锈钢传递窗销量、收入、价格及毛利率（2021-2026）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不同产品类型不锈钢传递窗分析</w:t>
      </w:r>
      <w:r>
        <w:rPr>
          <w:rFonts w:hint="eastAsia"/>
        </w:rPr>
        <w:br/>
      </w:r>
      <w:r>
        <w:rPr>
          <w:rFonts w:hint="eastAsia"/>
        </w:rPr>
        <w:t>　　6.1 全球不同产品类型不锈钢传递窗销量（2021-2032）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全球不同产品类型不锈钢传递窗销量及市场份额（2021-2026）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全球不同产品类型不锈钢传递窗销量预测（2027-2032）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全球不同产品类型不锈钢传递窗收入（2021-2032）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全球不同产品类型不锈钢传递窗收入及市场份额（2021-2026）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全球不同产品类型不锈钢传递窗收入预测（2027-2032）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全球不同产品类型不锈钢传递窗价格走势（2021-2032）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中国不同产品类型不锈钢传递窗销量（2021-2032）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中国不同产品类型不锈钢传递窗销量及市场份额（2021-2026）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中国不同产品类型不锈钢传递窗销量预测（2027-2032）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中国不同产品类型不锈钢传递窗收入（2021-2032）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中国不同产品类型不锈钢传递窗收入及市场份额（2021-2026）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中国不同产品类型不锈钢传递窗收入预测（2027-2032）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不同应用不锈钢传递窗分析</w:t>
      </w:r>
      <w:r>
        <w:rPr>
          <w:rFonts w:hint="eastAsia"/>
        </w:rPr>
        <w:br/>
      </w:r>
      <w:r>
        <w:rPr>
          <w:rFonts w:hint="eastAsia"/>
        </w:rPr>
        <w:t>　　7.1 全球不同应用不锈钢传递窗销量（2021-2032）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全球不同应用不锈钢传递窗销量及市场份额（2021-2026）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全球不同应用不锈钢传递窗销量预测（2027-2032）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全球不同应用不锈钢传递窗收入（2021-2032）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全球不同应用不锈钢传递窗收入及市场份额（2021-2026）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全球不同应用不锈钢传递窗收入预测（2027-2032）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全球不同应用不锈钢传递窗价格走势（2021-2032）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中国不同应用不锈钢传递窗销量（2021-2032）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中国不同应用不锈钢传递窗销量及市场份额（2021-2026）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中国不同应用不锈钢传递窗销量预测（2027-2032）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中国不同应用不锈钢传递窗收入（2021-2032）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中国不同应用不锈钢传递窗收入及市场份额（2021-2026）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中国不同应用不锈钢传递窗收入预测（2027-2032）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不锈钢传递窗行业发展趋势</w:t>
      </w:r>
      <w:r>
        <w:rPr>
          <w:rFonts w:hint="eastAsia"/>
        </w:rPr>
        <w:br/>
      </w:r>
      <w:r>
        <w:rPr>
          <w:rFonts w:hint="eastAsia"/>
        </w:rPr>
        <w:t>　　8.2 不锈钢传递窗行业主要驱动因素</w:t>
      </w:r>
      <w:r>
        <w:rPr>
          <w:rFonts w:hint="eastAsia"/>
        </w:rPr>
        <w:br/>
      </w:r>
      <w:r>
        <w:rPr>
          <w:rFonts w:hint="eastAsia"/>
        </w:rPr>
        <w:t>　　8.3 不锈钢传递窗中国企业SWOT分析</w:t>
      </w:r>
      <w:r>
        <w:rPr>
          <w:rFonts w:hint="eastAsia"/>
        </w:rPr>
        <w:br/>
      </w:r>
      <w:r>
        <w:rPr>
          <w:rFonts w:hint="eastAsia"/>
        </w:rPr>
        <w:t>　　8.4 中国不锈钢传递窗行业政策环境分析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不锈钢传递窗行业产业链简介</w:t>
      </w:r>
      <w:r>
        <w:rPr>
          <w:rFonts w:hint="eastAsia"/>
        </w:rPr>
        <w:br/>
      </w:r>
      <w:r>
        <w:rPr>
          <w:rFonts w:hint="eastAsia"/>
        </w:rPr>
        <w:t>　　　　9.1.1 不锈钢传递窗行业供应链分析</w:t>
      </w:r>
      <w:r>
        <w:rPr>
          <w:rFonts w:hint="eastAsia"/>
        </w:rPr>
        <w:br/>
      </w:r>
      <w:r>
        <w:rPr>
          <w:rFonts w:hint="eastAsia"/>
        </w:rPr>
        <w:t>　　　　9.1.2 不锈钢传递窗主要原料及供应情况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不锈钢传递窗行业采购模式</w:t>
      </w:r>
      <w:r>
        <w:rPr>
          <w:rFonts w:hint="eastAsia"/>
        </w:rPr>
        <w:br/>
      </w:r>
      <w:r>
        <w:rPr>
          <w:rFonts w:hint="eastAsia"/>
        </w:rPr>
        <w:t>　　9.3 不锈钢传递窗行业生产模式</w:t>
      </w:r>
      <w:r>
        <w:rPr>
          <w:rFonts w:hint="eastAsia"/>
        </w:rPr>
        <w:br/>
      </w:r>
      <w:r>
        <w:rPr>
          <w:rFonts w:hint="eastAsia"/>
        </w:rPr>
        <w:t>　　9.4 不锈钢传递窗行业销售模式及销售渠道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按产品类型细分，全球不锈钢传递窗市场规模2021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按应用细分，全球不锈钢传递窗市场规模（CAGR）2021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不锈钢传递窗行业发展主要特点</w:t>
      </w:r>
      <w:r>
        <w:rPr>
          <w:rFonts w:hint="eastAsia"/>
        </w:rPr>
        <w:br/>
      </w:r>
      <w:r>
        <w:rPr>
          <w:rFonts w:hint="eastAsia"/>
        </w:rPr>
        <w:t>　　表 4： 不锈钢传递窗行业发展有利因素分析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不锈钢传递窗行业发展不利因素分析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进入不锈钢传递窗行业壁垒</w:t>
      </w:r>
      <w:r>
        <w:rPr>
          <w:rFonts w:hint="eastAsia"/>
        </w:rPr>
        <w:br/>
      </w:r>
      <w:r>
        <w:rPr>
          <w:rFonts w:hint="eastAsia"/>
        </w:rPr>
        <w:t>　　表 7： 不锈钢传递窗主要企业在国际市场占有率（按销量，2023-2026）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2025年不锈钢传递窗主要企业在国际市场排名（按销量）&amp;（千个）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全球市场主要企业不锈钢传递窗销量（2023-2026）&amp;（千个）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不锈钢传递窗主要企业在国际市场占有率（按收入，2023-2026）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2025年不锈钢传递窗主要企业在国际市场排名（按收入）&amp;（万元）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全球市场主要企业不锈钢传递窗销售收入（2023-2026）&amp;（万元）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全球市场主要企业不锈钢传递窗销售价格（2023-2026）&amp;（元/个）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14： 不锈钢传递窗主要企业在中国市场占有率（按销量，2023-2026）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2025年不锈钢传递窗主要企业在中国市场排名（按销量）&amp;（千个）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中国市场主要企业不锈钢传递窗销量（2023-2026）&amp;（千个）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不锈钢传递窗主要企业在中国市场占有率（按收入，2023-2026）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2025年不锈钢传递窗主要企业在中国市场排名（按收入）&amp;（万元）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中国市场主要企业不锈钢传递窗销售收入（2023-2026）&amp;（万元）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全球主要厂商不锈钢传递窗总部及产地分布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全球主要厂商成立时间及不锈钢传递窗商业化日期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全球主要厂商不锈钢传递窗产品类型及应用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2025年全球不锈钢传递窗主要厂商市场地位（第一梯队、第二梯队和第三梯队）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全球不锈钢传递窗市场投资、并购等现状分析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全球主要地区不锈钢传递窗产量增速（CAGR）：（2021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全球主要地区不锈钢传递窗产量（2021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全球主要地区不锈钢传递窗产量（2021-2026）&amp;（千个）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全球主要地区不锈钢传递窗产量（2027-2032）&amp;（千个）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全球主要地区不锈钢传递窗产量市场份额（2021-2026）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全球主要地区不锈钢传递窗产量市场份额（2027-2032）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中国市场不锈钢传递窗产量、销量、进出口（2021-2026）&amp;（千个）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中国市场不锈钢传递窗产量、销量、进出口预测（2027-2032）&amp;（千个）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全球主要地区不锈钢传递窗销售收入增速：（2021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全球主要地区不锈钢传递窗销售收入（2021-2026）&amp;（万元）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全球主要地区不锈钢传递窗销售收入市场份额（2021-2026）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全球主要地区不锈钢传递窗收入（2027-2032）&amp;（万元）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全球主要地区不锈钢传递窗收入市场份额（2027-2032）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全球主要地区不锈钢传递窗销量（千个）：2021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全球主要地区不锈钢传递窗销量（2021-2026）&amp;（千个）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全球主要地区不锈钢传递窗销量（2027-2032）&amp;（千个）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全球主要地区不锈钢传递窗销量份额（2027-2032）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不锈钢传递窗生产基地、销售区域、竞争对手及市场地位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不锈钢传递窗产品规格、参数及市场应用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不锈钢传递窗销量（千个）、收入（万元）、价格（元/个）及毛利率（2021-2026）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全球不同产品类型不锈钢传递窗销量（2021-2026）&amp;（千个）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149： 全球不同产品类型不锈钢传递窗销量市场份额（2021-2026）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全球不同产品类型不锈钢传递窗销量预测（2027-2032）&amp;（千个）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全球市场不同产品类型不锈钢传递窗销量市场份额预测（2027-2032）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全球不同产品类型不锈钢传递窗收入（2021-2026）&amp;（万元）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全球不同产品类型不锈钢传递窗收入市场份额（2021-2026）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表 154： 全球不同产品类型不锈钢传递窗收入预测（2027-2032）&amp;（万元）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全球不同产品类型不锈钢传递窗收入市场份额预测（2027-2032）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中国不同产品类型不锈钢传递窗销量（2021-2026）&amp;（千个）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157： 中国不同产品类型不锈钢传递窗销量市场份额（2021-2026）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中国不同产品类型不锈钢传递窗销量预测（2027-2032）&amp;（千个）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159： 全球市场不同产品类型不锈钢传递窗销量市场份额预测（2027-2032）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中国不同产品类型不锈钢传递窗收入（2021-2026）&amp;（万元）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中国不同产品类型不锈钢传递窗收入市场份额（2021-2026）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中国不同产品类型不锈钢传递窗收入预测（2027-2032）&amp;（万元）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中国不同产品类型不锈钢传递窗收入市场份额预测（2027-2032）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全球不同应用不锈钢传递窗销量（2021-2026）&amp;（千个）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165： 全球不同应用不锈钢传递窗销量市场份额（2021-2026）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全球不同应用不锈钢传递窗销量预测（2027-2032）&amp;（千个）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167： 全球市场不同应用不锈钢传递窗销量市场份额预测（2027-2032）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全球不同应用不锈钢传递窗收入（2021-2026）&amp;（万元）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全球不同应用不锈钢传递窗收入市场份额（2021-2026）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表 170： 全球不同应用不锈钢传递窗收入预测（2027-2032）&amp;（万元）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全球不同应用不锈钢传递窗收入市场份额预测（2027-2032）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中国不同应用不锈钢传递窗销量（2021-2026）&amp;（千个）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173： 中国不同应用不锈钢传递窗销量市场份额（2021-2026）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中国不同应用不锈钢传递窗销量预测（2027-2032）&amp;（千个）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175： 中国市场不同应用不锈钢传递窗销量市场份额预测（2027-2032）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中国不同应用不锈钢传递窗收入（2021-2026）&amp;（万元）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中国不同应用不锈钢传递窗收入市场份额（2021-2026）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中国不同应用不锈钢传递窗收入预测（2027-2032）&amp;（万元）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中国不同应用不锈钢传递窗收入市场份额预测（2027-2032）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不锈钢传递窗行业发展趋势</w:t>
      </w:r>
      <w:r>
        <w:rPr>
          <w:rFonts w:hint="eastAsia"/>
        </w:rPr>
        <w:br/>
      </w:r>
      <w:r>
        <w:rPr>
          <w:rFonts w:hint="eastAsia"/>
        </w:rPr>
        <w:t>　　表 181： 不锈钢传递窗行业主要驱动因素</w:t>
      </w:r>
      <w:r>
        <w:rPr>
          <w:rFonts w:hint="eastAsia"/>
        </w:rPr>
        <w:br/>
      </w:r>
      <w:r>
        <w:rPr>
          <w:rFonts w:hint="eastAsia"/>
        </w:rPr>
        <w:t>　　表 182： 不锈钢传递窗行业供应链分析</w:t>
      </w:r>
      <w:r>
        <w:rPr>
          <w:rFonts w:hint="eastAsia"/>
        </w:rPr>
        <w:br/>
      </w:r>
      <w:r>
        <w:rPr>
          <w:rFonts w:hint="eastAsia"/>
        </w:rPr>
        <w:t>　　表 183： 不锈钢传递窗上游原料供应商</w:t>
      </w:r>
      <w:r>
        <w:rPr>
          <w:rFonts w:hint="eastAsia"/>
        </w:rPr>
        <w:br/>
      </w:r>
      <w:r>
        <w:rPr>
          <w:rFonts w:hint="eastAsia"/>
        </w:rPr>
        <w:t>　　表 184： 不锈钢传递窗主要地区不同应用客户分析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不锈钢传递窗典型经销商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不锈钢传递窗产品图片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全球不同产品类型不锈钢传递窗销售额2021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全球不同产品类型不锈钢传递窗市场份额2025 &amp; 2032</w:t>
      </w:r>
      <w:r>
        <w:rPr>
          <w:rFonts w:hint="eastAsia"/>
        </w:rPr>
        <w:br/>
      </w:r>
      <w:r>
        <w:rPr>
          <w:rFonts w:hint="eastAsia"/>
        </w:rPr>
        <w:t>　　图 4： 电子联锁传递窗产品图片</w:t>
      </w:r>
      <w:r>
        <w:rPr>
          <w:rFonts w:hint="eastAsia"/>
        </w:rPr>
        <w:br/>
      </w:r>
      <w:r>
        <w:rPr>
          <w:rFonts w:hint="eastAsia"/>
        </w:rPr>
        <w:t>　　图 5： 机械联锁传递窗产品图片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全球不同应用不锈钢传递窗市场份额2025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生物实验室</w:t>
      </w:r>
      <w:r>
        <w:rPr>
          <w:rFonts w:hint="eastAsia"/>
        </w:rPr>
        <w:br/>
      </w:r>
      <w:r>
        <w:rPr>
          <w:rFonts w:hint="eastAsia"/>
        </w:rPr>
        <w:t>　　图 10： 制药厂</w:t>
      </w:r>
      <w:r>
        <w:rPr>
          <w:rFonts w:hint="eastAsia"/>
        </w:rPr>
        <w:br/>
      </w:r>
      <w:r>
        <w:rPr>
          <w:rFonts w:hint="eastAsia"/>
        </w:rPr>
        <w:t>　　图 11： 电子厂</w:t>
      </w:r>
      <w:r>
        <w:rPr>
          <w:rFonts w:hint="eastAsia"/>
        </w:rPr>
        <w:br/>
      </w:r>
      <w:r>
        <w:rPr>
          <w:rFonts w:hint="eastAsia"/>
        </w:rPr>
        <w:t>　　图 12： 食品加工厂</w:t>
      </w:r>
      <w:r>
        <w:rPr>
          <w:rFonts w:hint="eastAsia"/>
        </w:rPr>
        <w:br/>
      </w:r>
      <w:r>
        <w:rPr>
          <w:rFonts w:hint="eastAsia"/>
        </w:rPr>
        <w:t>　　图 13： 2025年全球前五大生产商不锈钢传递窗市场份额</w:t>
      </w:r>
      <w:r>
        <w:rPr>
          <w:rFonts w:hint="eastAsia"/>
        </w:rPr>
        <w:br/>
      </w:r>
      <w:r>
        <w:rPr>
          <w:rFonts w:hint="eastAsia"/>
        </w:rPr>
        <w:t>　　图 14： 2025年全球不锈钢传递窗第一梯队、第二梯队和第三梯队厂商及市场份额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全球不锈钢传递窗产能、产量、产能利用率及发展趋势（2021-2032）&amp;（千个）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全球不锈钢传递窗产量、需求量及发展趋势（2021-2032）&amp;（千个）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全球主要地区不锈钢传递窗产量市场份额（2021-2032）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中国不锈钢传递窗产能、产量、产能利用率及发展趋势（2021-2032）&amp;（千个）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中国不锈钢传递窗产量、市场需求量及发展趋势（2021-2032）&amp;（千个）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全球不锈钢传递窗市场销售额及增长率：（2021-2032）&amp;（万元）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全球市场不锈钢传递窗市场规模：2021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23： 全球市场不锈钢传递窗价格趋势（2021-2032）&amp;（元/个）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24： 全球主要地区不锈钢传递窗销售收入（2021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全球主要地区不锈钢传递窗销售收入市场份额（2021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27： 北美市场不锈钢传递窗收入及增长率（2021-2032）&amp;（万元）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欧洲市场不锈钢传递窗收入及增长率（2021-2032）&amp;（万元）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33： 日本市场不锈钢传递窗收入及增长率（2021-2032）&amp;（万元）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东南亚市场不锈钢传递窗收入及增长率（2021-2032）&amp;（万元）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37： 印度市场不锈钢传递窗收入及增长率（2021-2032）&amp;（万元）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南美市场不锈钢传递窗收入及增长率（2021-2032）&amp;（万元）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中东市场不锈钢传递窗销量及增长率（2021-2032）&amp;（千个）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中东市场不锈钢传递窗收入及增长率（2021-2032）&amp;（万元）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全球不同产品类型不锈钢传递窗价格走势（2021-2032）&amp;（元/个）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43： 全球不同应用不锈钢传递窗价格走势（2021-2032）&amp;（元/个）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44： 不锈钢传递窗中国企业SWOT分析</w:t>
      </w:r>
      <w:r>
        <w:rPr>
          <w:rFonts w:hint="eastAsia"/>
        </w:rPr>
        <w:br/>
      </w:r>
      <w:r>
        <w:rPr>
          <w:rFonts w:hint="eastAsia"/>
        </w:rPr>
        <w:t>　　图 45： 不锈钢传递窗产业链</w:t>
      </w:r>
      <w:r>
        <w:rPr>
          <w:rFonts w:hint="eastAsia"/>
        </w:rPr>
        <w:br/>
      </w:r>
      <w:r>
        <w:rPr>
          <w:rFonts w:hint="eastAsia"/>
        </w:rPr>
        <w:t>　　图 46： 不锈钢传递窗行业采购模式分析</w:t>
      </w:r>
      <w:r>
        <w:rPr>
          <w:rFonts w:hint="eastAsia"/>
        </w:rPr>
        <w:br/>
      </w:r>
      <w:r>
        <w:rPr>
          <w:rFonts w:hint="eastAsia"/>
        </w:rPr>
        <w:t>　　图 47： 不锈钢传递窗行业生产模式</w:t>
      </w:r>
      <w:r>
        <w:rPr>
          <w:rFonts w:hint="eastAsia"/>
        </w:rPr>
        <w:br/>
      </w:r>
      <w:r>
        <w:rPr>
          <w:rFonts w:hint="eastAsia"/>
        </w:rPr>
        <w:t>　　图 48： 不锈钢传递窗行业销售模式分析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668a73b29448a4" w:history="1">
        <w:r>
          <w:rPr>
            <w:rStyle w:val="Hyperlink"/>
          </w:rPr>
          <w:t>全球与中国不锈钢传递窗市场研究及前景分析报告（2026-2032年）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0668a73b29448a4" w:history="1">
        <w:r>
          <w:rPr>
            <w:rStyle w:val="Hyperlink"/>
          </w:rPr>
          <w:t>https://www.20087.com/6/52/BuXiuGangChuanDiChuangQianJing.html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热点：不锈钢传递窗图片、不锈钢传递窗传递窗、不锈钢传递窗的品牌、不锈钢传递窗定制、不锈钢传递窗市场投资报告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16e935054447d6" w:history="1">
      <w:r>
        <w:rPr>
          <w:rStyle w:val="Hyperlink"/>
        </w:rPr>
        <w:t>全球与中国不锈钢传递窗市场研究及前景分析报告（2026-2032年）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BuXiuGangChuanDiChuangQianJing.html" TargetMode="External" Id="R20668a73b294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BuXiuGangChuanDiChuangQianJing.html" TargetMode="External" Id="Rc416e935054447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2026-03-23T23:05:34Z</dcterms:created>
  <dcterms:modified xsi:type="dcterms:W3CDTF">2026-03-24T00:05:34Z</dcterms:modified>
  <dc:subject>全球与中国不锈钢传递窗市场研究及前景分析报告（2026-2032年）</dc:subject>
  <dc:title>全球与中国不锈钢传递窗市场研究及前景分析报告（2026-2032年）</dc:title>
  <cp:keywords>全球与中国不锈钢传递窗市场研究及前景分析报告（2026-2032年）</cp:keywords>
  <dc:description>全球与中国不锈钢传递窗市场研究及前景分析报告（2026-2032年）</dc:description>
</cp:coreProperties>
</file>