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72d94fd5b4d3d" w:history="1">
              <w:r>
                <w:rPr>
                  <w:rStyle w:val="Hyperlink"/>
                </w:rPr>
                <w:t>2026-2032年中国工业窗帘行业市场分析与前景趋势预测报告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72d94fd5b4d3d" w:history="1">
              <w:r>
                <w:rPr>
                  <w:rStyle w:val="Hyperlink"/>
                </w:rPr>
                <w:t>2026-2032年中国工业窗帘行业市场分析与前景趋势预测报告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72d94fd5b4d3d" w:history="1">
                <w:r>
                  <w:rPr>
                    <w:rStyle w:val="Hyperlink"/>
                  </w:rPr>
                  <w:t>https://www.20087.com/6/62/GongYeChuangLianHangYeFaZhanQianJing.html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窗帘是用于工厂、仓库、物流中心等大型建筑内部或出入口区域的柔性分隔装置，主要功能包括空间划分、温度隔离、粉尘阻隔、噪音控制与安全防护。工业窗帘材质多样，涵盖PVC、聚酯纤维、网状织物与复合涂层材料，具备阻燃、防静电、耐磨损与易清洁特性。按安装方式分为滑轨式、卷帘式与快速卷门，部分型号配备自动感应开启系统，适应叉车与人员频繁通行。在冷链物流中，高速门减少冷热交换；在洁净车间，防尘帘维持环境等级。设计需考虑抗风压稳定性、启闭速度与使用寿命，确保在高强度使用下的可靠性。</w:t>
      </w:r>
      <w:r>
        <w:rPr>
          <w:rFonts w:hint="eastAsia"/>
        </w:rPr>
        <w:br/>
      </w:r>
      <w:r>
        <w:rPr>
          <w:rFonts w:hint="eastAsia"/>
        </w:rPr>
        <w:t>　　未来发展方向将体现为功能复合化、智能联动与可持续材料。市场调研网认为，集成保温层与气密结构提升节能效果，减少空调负荷。与安防系统、环境传感器联动，实现温湿度超标自动关闭或火灾时紧急开启。自修复涂层与高强度编织技术延长更换周期。可回收PVC与生物基材料降低环境足迹。在智能工厂中，工业窗帘纳入整体楼宇管理系统，参与能源调度与流程优化。模块化设计便于局部更换与维护。长远来看，工业窗帘将向更高效、更智能、更环保的方向发展，成为现代工业空间管理与能效优化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272d94fd5b4d3d" w:history="1">
        <w:r>
          <w:rPr>
            <w:rStyle w:val="Hyperlink"/>
          </w:rPr>
          <w:t>2026-2032年中国工业窗帘行业市场分析与前景趋势预测报告</w:t>
        </w:r>
      </w:hyperlink>
      <w:r>
        <w:rPr>
          <w:rFonts w:hint="eastAsia"/>
        </w:rPr>
        <w:t>》，2025年工业窗帘行业市场规模达 亿元，预计2032年市场规模将达 亿元，期间年均复合增长率（CAGR）达 %。报告以专业视角，系统分析了工业窗帘行业的市场规模、价格动态及产业链结构，梳理了不同工业窗帘细分领域的发展现状。报告从工业窗帘技术路径、供需关系等维度，客观呈现了工业窗帘领域的技术成熟度与创新方向，并对中期市场前景作出合理预测，同时评估了工业窗帘重点企业的市场表现、品牌竞争力和行业集中度。报告还结合政策环境与消费升级趋势，识别了工业窗帘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工业窗帘市场概述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按照不同产品类型，工业窗帘主要可以分为如下几个类别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中国不同产品类型工业窗帘增长趋势2021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乙烯基</w:t>
      </w:r>
      <w:r>
        <w:rPr>
          <w:rFonts w:hint="eastAsia"/>
        </w:rPr>
        <w:br/>
      </w:r>
      <w:r>
        <w:rPr>
          <w:rFonts w:hint="eastAsia"/>
        </w:rPr>
        <w:t>　　　　1.2.4 PVC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从不同应用，工业窗帘主要包括如下几个方面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中国不同应用工业窗帘增长趋势2021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中国工业窗帘发展现状及未来趋势（2021-2032）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中国市场工业窗帘收入及增长率（2021-2032）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中国市场工业窗帘销量及增长率（2021-2032）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中国市场主要工业窗帘厂商分析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中国市场主要厂商工业窗帘销量及市场占有率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中国市场主要厂商工业窗帘销量（2021-2026）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中国市场主要厂商工业窗帘销量市场份额（2021-2026）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中国市场主要厂商工业窗帘收入及市场占有率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中国市场主要厂商工业窗帘收入（2021-2026）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中国市场主要厂商工业窗帘收入市场份额（2021-2026）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2025年中国市场主要厂商工业窗帘收入排名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中国市场主要厂商工业窗帘价格（2021-2026）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中国市场主要厂商工业窗帘总部及产地分布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中国市场主要厂商成立时间及工业窗帘商业化日期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中国市场主要厂商工业窗帘产品类型及应用</w:t>
      </w:r>
      <w:r>
        <w:rPr>
          <w:rFonts w:hint="eastAsia"/>
        </w:rPr>
        <w:br/>
      </w:r>
      <w:r>
        <w:rPr>
          <w:rFonts w:hint="eastAsia"/>
        </w:rPr>
        <w:t>　　2.7 工业窗帘行业集中度、竞争程度分析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工业窗帘行业集中度分析：2025年中国Top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中国市场工业窗帘第一梯队、第二梯队和第三梯队厂商（品牌）及2025年市场份额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不同产品类型工业窗帘分析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中国市场不同产品类型工业窗帘销量（2021-2032）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中国市场不同产品类型工业窗帘销量及市场份额（2021-2026）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中国市场不同产品类型工业窗帘销量预测（2027-2032）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中国市场不同产品类型工业窗帘规模（2021-2032）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中国市场不同产品类型工业窗帘规模及市场份额（2021-2026）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中国市场不同产品类型工业窗帘规模预测（2027-2032）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中国市场不同产品类型工业窗帘价格走势（2021-2032）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不同应用工业窗帘分析</w:t>
      </w:r>
      <w:r>
        <w:rPr>
          <w:rFonts w:hint="eastAsia"/>
        </w:rPr>
        <w:br/>
      </w:r>
      <w:r>
        <w:rPr>
          <w:rFonts w:hint="eastAsia"/>
        </w:rPr>
        <w:t>　　5.1 中国市场不同应用工业窗帘销量（2021-2032）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中国市场不同应用工业窗帘销量及市场份额（2021-2026）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中国市场不同应用工业窗帘销量预测（2027-2032）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中国市场不同应用工业窗帘规模（2021-2032）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中国市场不同应用工业窗帘规模及市场份额（2021-2026）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中国市场不同应用工业窗帘规模预测（2027-2032）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中国市场不同应用工业窗帘价格走势（2021-2032）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工业窗帘行业发展分析---发展趋势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工业窗帘行业发展分析---厂商壁垒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工业窗帘行业发展分析---驱动因素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工业窗帘行业发展分析---制约因素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工业窗帘中国企业SWOT分析</w:t>
      </w:r>
      <w:r>
        <w:rPr>
          <w:rFonts w:hint="eastAsia"/>
        </w:rPr>
        <w:br/>
      </w:r>
      <w:r>
        <w:rPr>
          <w:rFonts w:hint="eastAsia"/>
        </w:rPr>
        <w:t>　　6.6 工业窗帘行业发展分析---行业政策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工业窗帘行业产业链简介</w:t>
      </w:r>
      <w:r>
        <w:rPr>
          <w:rFonts w:hint="eastAsia"/>
        </w:rPr>
        <w:br/>
      </w:r>
      <w:r>
        <w:rPr>
          <w:rFonts w:hint="eastAsia"/>
        </w:rPr>
        <w:t>　　7.2 工业窗帘产业链分析-上游</w:t>
      </w:r>
      <w:r>
        <w:rPr>
          <w:rFonts w:hint="eastAsia"/>
        </w:rPr>
        <w:br/>
      </w:r>
      <w:r>
        <w:rPr>
          <w:rFonts w:hint="eastAsia"/>
        </w:rPr>
        <w:t>　　7.3 工业窗帘产业链分析-中游</w:t>
      </w:r>
      <w:r>
        <w:rPr>
          <w:rFonts w:hint="eastAsia"/>
        </w:rPr>
        <w:br/>
      </w:r>
      <w:r>
        <w:rPr>
          <w:rFonts w:hint="eastAsia"/>
        </w:rPr>
        <w:t>　　7.4 工业窗帘产业链分析-下游</w:t>
      </w:r>
      <w:r>
        <w:rPr>
          <w:rFonts w:hint="eastAsia"/>
        </w:rPr>
        <w:br/>
      </w:r>
      <w:r>
        <w:rPr>
          <w:rFonts w:hint="eastAsia"/>
        </w:rPr>
        <w:t>　　7.5 工业窗帘行业采购模式</w:t>
      </w:r>
      <w:r>
        <w:rPr>
          <w:rFonts w:hint="eastAsia"/>
        </w:rPr>
        <w:br/>
      </w:r>
      <w:r>
        <w:rPr>
          <w:rFonts w:hint="eastAsia"/>
        </w:rPr>
        <w:t>　　7.6 工业窗帘行业生产模式</w:t>
      </w:r>
      <w:r>
        <w:rPr>
          <w:rFonts w:hint="eastAsia"/>
        </w:rPr>
        <w:br/>
      </w:r>
      <w:r>
        <w:rPr>
          <w:rFonts w:hint="eastAsia"/>
        </w:rPr>
        <w:t>　　7.7 工业窗帘行业销售模式及销售渠道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中国本土工业窗帘产能、产量分析</w:t>
      </w:r>
      <w:r>
        <w:rPr>
          <w:rFonts w:hint="eastAsia"/>
        </w:rPr>
        <w:br/>
      </w:r>
      <w:r>
        <w:rPr>
          <w:rFonts w:hint="eastAsia"/>
        </w:rPr>
        <w:t>　　8.1 中国工业窗帘供需现状及预测（2021-2032）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中国工业窗帘产能、产量、产能利用率及发展趋势（2021-2032）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中国工业窗帘产量、市场需求量及发展趋势（2021-2032）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中国工业窗帘进出口分析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中国市场工业窗帘主要进口来源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中国市场工业窗帘主要出口目的地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不同产品类型工业窗帘市场规模2021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不同应用工业窗帘市场规模2021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中国市场主要厂商工业窗帘销量（2021-2026）&amp;（千件）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中国市场主要厂商工业窗帘销量市场份额（2021-2026）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中国市场主要厂商工业窗帘收入（2021-2026）&amp;（万元）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中国市场主要厂商工业窗帘收入份额（2021-2026）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2025年中国主要生产商工业窗帘收入排名（万元）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中国市场主要厂商工业窗帘价格（2021-2026）&amp;（元/件）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中国市场主要厂商工业窗帘总部及产地分布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中国市场主要厂商成立时间及工业窗帘商业化日期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中国市场主要厂商工业窗帘产品类型及应用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2025年中国市场工业窗帘主要厂商市场地位（第一梯队、第二梯队和第三梯队）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工业窗帘市场投资、并购等现状分析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工业窗帘销量（千件）、收入（万元）、价格（元/件）及毛利率（2021-2026）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工业窗帘销量（千件）、收入（万元）、价格（元/件）及毛利率（2021-2026）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工业窗帘销量（千件）、收入（万元）、价格（元/件）及毛利率（2021-2026）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工业窗帘销量（千件）、收入（万元）、价格（元/件）及毛利率（2021-2026）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工业窗帘销量（千件）、收入（万元）、价格（元/件）及毛利率（2021-2026）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工业窗帘销量（千件）、收入（万元）、价格（元/件）及毛利率（2021-2026）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工业窗帘销量（千件）、收入（万元）、价格（元/件）及毛利率（2021-2026）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工业窗帘销量（千件）、收入（万元）、价格（元/件）及毛利率（2021-2026）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工业窗帘销量（千件）、收入（万元）、价格（元/件）及毛利率（2021-2026）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工业窗帘销量（千件）、收入（万元）、价格（元/件）及毛利率（2021-2026）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工业窗帘生产基地、总部、竞争对手及市场地位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工业窗帘销量（千件）、收入（万元）、价格（元/件）及毛利率（2021-2026）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中国市场不同产品类型工业窗帘销量（2021-2026）&amp;（千件）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中国市场不同产品类型工业窗帘销量市场份额（2021-2026）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中国市场不同产品类型工业窗帘销量预测（2027-2032）&amp;（千件）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中国市场不同产品类型工业窗帘销量市场份额预测（2027-2032）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中国市场不同产品类型工业窗帘规模（2021-2026）&amp;（万元）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中国市场不同产品类型工业窗帘规模市场份额（2021-2026）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中国市场不同产品类型工业窗帘规模预测（2027-2032）&amp;（万元）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中国市场不同产品类型工业窗帘规模市场份额预测（2027-2032）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中国市场不同应用工业窗帘销量（2021-2026）&amp;（千件）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中国市场不同应用工业窗帘销量市场份额（2021-2026）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中国市场不同应用工业窗帘销量预测（2027-2032）&amp;（千件）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中国市场不同应用工业窗帘销量市场份额预测（2027-2032）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中国市场不同应用工业窗帘规模（2021-2026）&amp;（万元）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中国市场不同应用工业窗帘规模市场份额（2021-2026）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中国市场不同应用工业窗帘规模预测（2027-2032）&amp;（万元）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中国市场不同应用工业窗帘规模市场份额预测（2027-2032）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工业窗帘行业发展分析---发展趋势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工业窗帘行业发展分析---厂商壁垒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工业窗帘行业发展分析---驱动因素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工业窗帘行业发展分析---制约因素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工业窗帘行业相关重点政策一览</w:t>
      </w:r>
      <w:r>
        <w:rPr>
          <w:rFonts w:hint="eastAsia"/>
        </w:rPr>
        <w:br/>
      </w:r>
      <w:r>
        <w:rPr>
          <w:rFonts w:hint="eastAsia"/>
        </w:rPr>
        <w:t>　　表 90： 工业窗帘行业供应链分析</w:t>
      </w:r>
      <w:r>
        <w:rPr>
          <w:rFonts w:hint="eastAsia"/>
        </w:rPr>
        <w:br/>
      </w:r>
      <w:r>
        <w:rPr>
          <w:rFonts w:hint="eastAsia"/>
        </w:rPr>
        <w:t>　　表 91： 工业窗帘上游原料供应商</w:t>
      </w:r>
      <w:r>
        <w:rPr>
          <w:rFonts w:hint="eastAsia"/>
        </w:rPr>
        <w:br/>
      </w:r>
      <w:r>
        <w:rPr>
          <w:rFonts w:hint="eastAsia"/>
        </w:rPr>
        <w:t>　　表 92： 工业窗帘行业主要下游客户</w:t>
      </w:r>
      <w:r>
        <w:rPr>
          <w:rFonts w:hint="eastAsia"/>
        </w:rPr>
        <w:br/>
      </w:r>
      <w:r>
        <w:rPr>
          <w:rFonts w:hint="eastAsia"/>
        </w:rPr>
        <w:t>　　表 93： 工业窗帘典型经销商</w:t>
      </w:r>
      <w:r>
        <w:rPr>
          <w:rFonts w:hint="eastAsia"/>
        </w:rPr>
        <w:br/>
      </w:r>
      <w:r>
        <w:rPr>
          <w:rFonts w:hint="eastAsia"/>
        </w:rPr>
        <w:t>　　表 94： 中国工业窗帘产量、销量、进口量及出口量（2021-2026）&amp;（千件）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中国工业窗帘产量、销量、进口量及出口量预测（2027-2032）&amp;（千件）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中国市场工业窗帘主要进口来源</w:t>
      </w:r>
      <w:r>
        <w:rPr>
          <w:rFonts w:hint="eastAsia"/>
        </w:rPr>
        <w:br/>
      </w:r>
      <w:r>
        <w:rPr>
          <w:rFonts w:hint="eastAsia"/>
        </w:rPr>
        <w:t>　　表 97： 中国市场工业窗帘主要出口目的地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工业窗帘产品图片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中国不同产品类型工业窗帘市场规模市场份额2025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塑料产品图片</w:t>
      </w:r>
      <w:r>
        <w:rPr>
          <w:rFonts w:hint="eastAsia"/>
        </w:rPr>
        <w:br/>
      </w:r>
      <w:r>
        <w:rPr>
          <w:rFonts w:hint="eastAsia"/>
        </w:rPr>
        <w:t>　　图 4： 乙烯基产品图片</w:t>
      </w:r>
      <w:r>
        <w:rPr>
          <w:rFonts w:hint="eastAsia"/>
        </w:rPr>
        <w:br/>
      </w:r>
      <w:r>
        <w:rPr>
          <w:rFonts w:hint="eastAsia"/>
        </w:rPr>
        <w:t>　　图 5： PVC产品图片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中国不同应用工业窗帘市场份额2025 &amp; 2032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中国市场工业窗帘市场规模，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中国市场工业窗帘收入及增长率（2021-2032）&amp;（万元）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中国市场工业窗帘销量及增长率（2021-2032）&amp;（千件）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2025年中国市场主要厂商工业窗帘销量市场份额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2025年中国市场主要厂商工业窗帘收入市场份额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2025年中国市场前五大厂商工业窗帘市场份额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2025年中国市场工业窗帘第一梯队、第二梯队和第三梯队厂商（品牌）及市场份额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中国市场不同产品类型工业窗帘价格走势（2021-2032）&amp;（元/件）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中国市场不同应用工业窗帘价格走势（2021-2032）&amp;（元/件）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工业窗帘中国企业SWOT分析</w:t>
      </w:r>
      <w:r>
        <w:rPr>
          <w:rFonts w:hint="eastAsia"/>
        </w:rPr>
        <w:br/>
      </w:r>
      <w:r>
        <w:rPr>
          <w:rFonts w:hint="eastAsia"/>
        </w:rPr>
        <w:t>　　图 21： 工业窗帘产业链</w:t>
      </w:r>
      <w:r>
        <w:rPr>
          <w:rFonts w:hint="eastAsia"/>
        </w:rPr>
        <w:br/>
      </w:r>
      <w:r>
        <w:rPr>
          <w:rFonts w:hint="eastAsia"/>
        </w:rPr>
        <w:t>　　图 22： 工业窗帘行业采购模式分析</w:t>
      </w:r>
      <w:r>
        <w:rPr>
          <w:rFonts w:hint="eastAsia"/>
        </w:rPr>
        <w:br/>
      </w:r>
      <w:r>
        <w:rPr>
          <w:rFonts w:hint="eastAsia"/>
        </w:rPr>
        <w:t>　　图 23： 工业窗帘行业生产模式分析</w:t>
      </w:r>
      <w:r>
        <w:rPr>
          <w:rFonts w:hint="eastAsia"/>
        </w:rPr>
        <w:br/>
      </w:r>
      <w:r>
        <w:rPr>
          <w:rFonts w:hint="eastAsia"/>
        </w:rPr>
        <w:t>　　图 24： 工业窗帘行业销售模式分析</w:t>
      </w:r>
      <w:r>
        <w:rPr>
          <w:rFonts w:hint="eastAsia"/>
        </w:rPr>
        <w:br/>
      </w:r>
      <w:r>
        <w:rPr>
          <w:rFonts w:hint="eastAsia"/>
        </w:rPr>
        <w:t>　　图 25： 中国工业窗帘产能、产量、产能利用率及发展趋势（2021-2032）&amp;（千件）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中国工业窗帘产量、市场需求量及发展趋势（2021-2032）&amp;（千件）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72d94fd5b4d3d" w:history="1">
        <w:r>
          <w:rPr>
            <w:rStyle w:val="Hyperlink"/>
          </w:rPr>
          <w:t>2026-2032年中国工业窗帘行业市场分析与前景趋势预测报告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72d94fd5b4d3d" w:history="1">
        <w:r>
          <w:rPr>
            <w:rStyle w:val="Hyperlink"/>
          </w:rPr>
          <w:t>https://www.20087.com/6/62/GongYeChuangLianHangYeFaZhanQianJing.html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热点：窗帘工厂、工业窗帘是什么材质、窗帘生产厂家地址、工业窗帘安装图解、工业窗帘十大品牌、工业窗帘布厂家在哪个地方、工厂窗帘适合用什么样、工业用窗帘、工业风配什么窗帘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f3685a99a44eb" w:history="1">
      <w:r>
        <w:rPr>
          <w:rStyle w:val="Hyperlink"/>
        </w:rPr>
        <w:t>2026-2032年中国工业窗帘行业市场分析与前景趋势预测报告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GongYeChuangLianHangYeFaZhanQianJing.html" TargetMode="External" Id="R3a272d94fd5b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GongYeChuangLianHangYeFaZhanQianJing.html" TargetMode="External" Id="Rae7f3685a99a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2026-02-04T23:15:15Z</dcterms:created>
  <dcterms:modified xsi:type="dcterms:W3CDTF">2026-02-05T00:15:15Z</dcterms:modified>
  <dc:subject>2026-2032年中国工业窗帘行业市场分析与前景趋势预测报告</dc:subject>
  <dc:title>2026-2032年中国工业窗帘行业市场分析与前景趋势预测报告</dc:title>
  <cp:keywords>2026-2032年中国工业窗帘行业市场分析与前景趋势预测报告</cp:keywords>
  <dc:description>2026-2032年中国工业窗帘行业市场分析与前景趋势预测报告</dc:description>
</cp:coreProperties>
</file>