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3cdb5d384e53" w:history="1">
              <w:r>
                <w:rPr>
                  <w:rStyle w:val="Hyperlink"/>
                </w:rPr>
                <w:t>2025-2031年中国松下摄像机市场调研及发展趋势分析报告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3cdb5d384e53" w:history="1">
              <w:r>
                <w:rPr>
                  <w:rStyle w:val="Hyperlink"/>
                </w:rPr>
                <w:t>2025-2031年中国松下摄像机市场调研及发展趋势分析报告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83cdb5d384e53" w:history="1">
                <w:r>
                  <w:rPr>
                    <w:rStyle w:val="Hyperlink"/>
                  </w:rPr>
                  <w:t>https://www.20087.com/6/72/SongXiaSheXiangJiHangYeQianJingBaoGao.html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下摄像机是影像行业的知名品牌，近年来随着高清视频技术的发展而得到了广泛应用。目前，松下摄像机不仅在画质和功能方面有了显著提升，而且在操作便捷性和携带性方面也取得了进展。这些摄像机能够提供高质量的视频录制，适用于专业制作和日常拍摄等多种场景。此外，随着消费者对个性化需求的增长，松下还推出了多款针对不同用户群体的摄像机产品。</w:t>
      </w:r>
      <w:r>
        <w:rPr>
          <w:rFonts w:hint="eastAsia"/>
        </w:rPr>
        <w:br/>
      </w:r>
      <w:r>
        <w:rPr>
          <w:rFonts w:hint="eastAsia"/>
        </w:rPr>
        <w:t>　　未来，松下摄像机的发展将更加侧重于技术创新和用户体验的提升。一方面，通过采用更先进的图像传感器和处理技术，提高摄像机的画质和低光性能，如开发具有更高动态范围和更宽色域的新型传感器。另一方面，随着社交媒体和流媒体服务的流行，松下摄像机将更加注重支持实时直播和云端存储等功能，以满足用户分享视频内容的需求。此外，随着虚拟现实和增强现实技术的发展，松下摄像机还需不断优化以支持全景视频录制和沉浸式视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3cdb5d384e53" w:history="1">
        <w:r>
          <w:rPr>
            <w:rStyle w:val="Hyperlink"/>
          </w:rPr>
          <w:t>2025-2031年中国松下摄像机市场调研及发展趋势分析报告</w:t>
        </w:r>
      </w:hyperlink>
      <w:r>
        <w:rPr>
          <w:rFonts w:hint="eastAsia"/>
        </w:rPr>
        <w:t>》基于国家统计局、相关行业协会的详实数据，系统分析松下摄像机行业的市场规模、技术现状及竞争格局，梳理松下摄像机产业链结构和供需变化。报告结合宏观经济环境，研判松下摄像机行业发展趋势与前景，评估不同细分领域的发展潜力；通过分析松下摄像机重点企业的市场表现，揭示行业集中度变化与竞争态势，并客观识别松下摄像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松下摄像机行业概况</w:t>
      </w:r>
      <w:r>
        <w:rPr>
          <w:rFonts w:hint="eastAsia"/>
        </w:rPr>
        <w:br/>
      </w:r>
      <w:r>
        <w:rPr>
          <w:rFonts w:hint="eastAsia"/>
        </w:rPr>
        <w:t>　　第一节 松下摄像机行业定义与特征</w:t>
      </w:r>
      <w:r>
        <w:rPr>
          <w:rFonts w:hint="eastAsia"/>
        </w:rPr>
        <w:br/>
      </w:r>
      <w:r>
        <w:rPr>
          <w:rFonts w:hint="eastAsia"/>
        </w:rPr>
        <w:t>　　第二节 松下摄像机行业发展历程</w:t>
      </w:r>
      <w:r>
        <w:rPr>
          <w:rFonts w:hint="eastAsia"/>
        </w:rPr>
        <w:br/>
      </w:r>
      <w:r>
        <w:rPr>
          <w:rFonts w:hint="eastAsia"/>
        </w:rPr>
        <w:t>　　第三节 松下摄像机产业链分析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松下摄像机行业经济环境分析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松下摄像机行业政策环境分析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一、松下摄像机行业政策影响分析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二、相关松下摄像机行业标准分析</w:t>
      </w:r>
      <w:r>
        <w:rPr>
          <w:rFonts w:hint="eastAsia"/>
        </w:rPr>
        <w:br/>
      </w:r>
      <w:r>
        <w:rPr>
          <w:rFonts w:hint="eastAsia"/>
        </w:rPr>
        <w:t>　　第三节 松下摄像机行业社会环境分析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2024-2025年松下摄像机行业技术发展现状及趋势分析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松下摄像机行业技术发展现状分析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国内外松下摄像机行业技术差异与原因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松下摄像机行业技术发展方向、趋势预测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提升松下摄像机行业技术能力策略建议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中国松下摄像机行业供给与需求情况分析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2019-2024年中国松下摄像机行业总体规模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中国松下摄像机行业产量情况分析与预测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一、2019-2024年松下摄像机行业产量统计分析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二、2025年松下摄像机行业产量特点分析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三、2025-2031年中国松下摄像机行业产量预测分析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中国松下摄像机行业需求概况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一、2019-2024年中国松下摄像机行业需求情况分析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二、2025年中国松下摄像机行业市场需求特点分析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三、2025-2031年中国松下摄像机市场需求预测分析</w:t>
      </w:r>
      <w:r>
        <w:rPr>
          <w:rFonts w:hint="eastAsia"/>
        </w:rPr>
        <w:br/>
      </w:r>
      <w:r>
        <w:rPr>
          <w:rFonts w:hint="eastAsia"/>
        </w:rPr>
        <w:t>　　第四节 松下摄像机产业供需平衡状况分析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松下摄像机细分市场深度分析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松下摄像机细分市场（一）发展研究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松下摄像机细分市场（二）发展研究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国内松下摄像机产品价格走势及影响因素分析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2019-2024年国内松下摄像机市场价格回顾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当前国内松下摄像机市场价格及评述</w:t>
      </w:r>
      <w:r>
        <w:rPr>
          <w:rFonts w:hint="eastAsia"/>
        </w:rPr>
        <w:br/>
      </w:r>
      <w:r>
        <w:rPr>
          <w:rFonts w:hint="eastAsia"/>
        </w:rPr>
        <w:t>　　第三节 国内松下摄像机价格影响因素分析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2025-2031年国内松下摄像机市场价格走势预测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2019-2024年中国松下摄像机行业区域市场分析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中国松下摄像机行业区域市场结构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重点地区松下摄像机行业调研分析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五、重点地区（五）松下摄像机市场分析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2024-2025年我国松下摄像机行业发展现状分析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我国松下摄像机行业发展现状</w:t>
      </w:r>
      <w:r>
        <w:rPr>
          <w:rFonts w:hint="eastAsia"/>
        </w:rPr>
        <w:br/>
      </w:r>
      <w:r>
        <w:rPr>
          <w:rFonts w:hint="eastAsia"/>
        </w:rPr>
        <w:t>　　　　一、松下摄像机行业品牌发展现状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二、松下摄像机行业需求市场现状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三、松下摄像机市场需求层次分析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四、我国松下摄像机市场走向分析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中国松下摄像机行业存在的问题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一、松下摄像机产品市场存在的主要问题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二、国内松下摄像机产品市场的三大瓶颈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三、松下摄像机产品市场遭遇的规模难题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对中国松下摄像机市场的分析及思考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一、松下摄像机市场特点</w:t>
      </w:r>
      <w:r>
        <w:rPr>
          <w:rFonts w:hint="eastAsia"/>
        </w:rPr>
        <w:br/>
      </w:r>
      <w:r>
        <w:rPr>
          <w:rFonts w:hint="eastAsia"/>
        </w:rPr>
        <w:t>　　　　二、松下摄像机市场分析</w:t>
      </w:r>
      <w:r>
        <w:rPr>
          <w:rFonts w:hint="eastAsia"/>
        </w:rPr>
        <w:br/>
      </w:r>
      <w:r>
        <w:rPr>
          <w:rFonts w:hint="eastAsia"/>
        </w:rPr>
        <w:t>　　　　三、松下摄像机市场变化的方向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四、中国松下摄像机行业发展的新思路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五、对中国松下摄像机行业发展的思考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松下摄像机行业市场竞争策略分析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松下摄像机行业竞争结构分析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松下摄像机市场竞争策略分析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一、松下摄像机市场增长潜力分析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二、松下摄像机产品竞争策略分析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三、典型松下摄像机企业产品竞争策略分析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松下摄像机企业竞争策略分析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一、2025-2031年我国松下摄像机市场竞争趋势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二、2025-2031年松下摄像机行业竞争格局展望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三、2025-2031年松下摄像机行业竞争策略分析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松下摄像机行业投资与发展前景分析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2025年松下摄像机行业投资情况分析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一、2025年松下摄像机总体投资结构</w:t>
      </w:r>
      <w:r>
        <w:rPr>
          <w:rFonts w:hint="eastAsia"/>
        </w:rPr>
        <w:br/>
      </w:r>
      <w:r>
        <w:rPr>
          <w:rFonts w:hint="eastAsia"/>
        </w:rPr>
        <w:t>　　　　二、2025年松下摄像机投资规模情况</w:t>
      </w:r>
      <w:r>
        <w:rPr>
          <w:rFonts w:hint="eastAsia"/>
        </w:rPr>
        <w:br/>
      </w:r>
      <w:r>
        <w:rPr>
          <w:rFonts w:hint="eastAsia"/>
        </w:rPr>
        <w:t>　　　　三、2025年松下摄像机投资增速情况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四、2025年松下摄像机分地区投资分析</w:t>
      </w:r>
      <w:r>
        <w:rPr>
          <w:rFonts w:hint="eastAsia"/>
        </w:rPr>
        <w:br/>
      </w:r>
      <w:r>
        <w:rPr>
          <w:rFonts w:hint="eastAsia"/>
        </w:rPr>
        <w:t>　　第二节 松下摄像机行业投资机会分析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一、松下摄像机投资项目分析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二、可以投资的松下摄像机模式</w:t>
      </w:r>
      <w:r>
        <w:rPr>
          <w:rFonts w:hint="eastAsia"/>
        </w:rPr>
        <w:br/>
      </w:r>
      <w:r>
        <w:rPr>
          <w:rFonts w:hint="eastAsia"/>
        </w:rPr>
        <w:t>　　　　三、2025年松下摄像机投资机会分析</w:t>
      </w:r>
      <w:r>
        <w:rPr>
          <w:rFonts w:hint="eastAsia"/>
        </w:rPr>
        <w:br/>
      </w:r>
      <w:r>
        <w:rPr>
          <w:rFonts w:hint="eastAsia"/>
        </w:rPr>
        <w:t>　　　　四、2025年松下摄像机投资新方向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松下摄像机行业重点企业竞争力分析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二、企业松下摄像机业务分析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2025-2031年中国松下摄像机行业发展前景预测分析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中国松下摄像机行业发展预测分析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一、未来松下摄像机发展分析</w:t>
      </w:r>
      <w:r>
        <w:rPr>
          <w:rFonts w:hint="eastAsia"/>
        </w:rPr>
        <w:br/>
      </w:r>
      <w:r>
        <w:rPr>
          <w:rFonts w:hint="eastAsia"/>
        </w:rPr>
        <w:t>　　　　二、未来松下摄像机行业技术开发方向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三、总体松下摄像机行业“十四五”整体规划及预测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中国松下摄像机行业市场前景分析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一、松下摄像机产品差异化是企业发展的方向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2025-2031年松下摄像机行业发展趋势及投资风险分析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当前松下摄像机存在的问题</w:t>
      </w:r>
      <w:r>
        <w:rPr>
          <w:rFonts w:hint="eastAsia"/>
        </w:rPr>
        <w:br/>
      </w:r>
      <w:r>
        <w:rPr>
          <w:rFonts w:hint="eastAsia"/>
        </w:rPr>
        <w:t>　　第二节 松下摄像机未来发展预测分析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一、中国松下摄像机发展方向分析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二、2025-2031年中国松下摄像机行业发展规模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三、2025-2031年中国松下摄像机行业发展趋势预测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2025-2031年中国松下摄像机行业投资风险分析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一、松下摄像机市场竞争风险</w:t>
      </w:r>
      <w:r>
        <w:rPr>
          <w:rFonts w:hint="eastAsia"/>
        </w:rPr>
        <w:br/>
      </w:r>
      <w:r>
        <w:rPr>
          <w:rFonts w:hint="eastAsia"/>
        </w:rPr>
        <w:t>　　　　二、松下摄像机原材料压力风险分析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三、松下摄像机技术风险分析</w:t>
      </w:r>
      <w:r>
        <w:rPr>
          <w:rFonts w:hint="eastAsia"/>
        </w:rPr>
        <w:br/>
      </w:r>
      <w:r>
        <w:rPr>
          <w:rFonts w:hint="eastAsia"/>
        </w:rPr>
        <w:t>　　　　四、松下摄像机政策和体制风险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2025-2031年中国松下摄像机行业投资战略研究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2024-2025年中国松下摄像机行业投资策略分析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一、2024-2025年松下摄像机投资策略</w:t>
      </w:r>
      <w:r>
        <w:rPr>
          <w:rFonts w:hint="eastAsia"/>
        </w:rPr>
        <w:br/>
      </w:r>
      <w:r>
        <w:rPr>
          <w:rFonts w:hint="eastAsia"/>
        </w:rPr>
        <w:t>　　　　二、2024-2025年松下摄像机投资筹划策略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三、2024-2025年松下摄像机品牌竞争战略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2025-2031年中国松下摄像机行业品牌建设策略</w:t>
      </w:r>
      <w:r>
        <w:rPr>
          <w:rFonts w:hint="eastAsia"/>
        </w:rPr>
        <w:br/>
      </w:r>
      <w:r>
        <w:rPr>
          <w:rFonts w:hint="eastAsia"/>
        </w:rPr>
        <w:t>　　　　一、松下摄像机的规划</w:t>
      </w:r>
      <w:r>
        <w:rPr>
          <w:rFonts w:hint="eastAsia"/>
        </w:rPr>
        <w:br/>
      </w:r>
      <w:r>
        <w:rPr>
          <w:rFonts w:hint="eastAsia"/>
        </w:rPr>
        <w:t>　　　　二、松下摄像机的建设</w:t>
      </w:r>
      <w:r>
        <w:rPr>
          <w:rFonts w:hint="eastAsia"/>
        </w:rPr>
        <w:br/>
      </w:r>
      <w:r>
        <w:rPr>
          <w:rFonts w:hint="eastAsia"/>
        </w:rPr>
        <w:t>　　　　三、松下摄像机业成功之道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松下摄像机行业投资机会与项目建议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松下摄像机行业投资机会分析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松下摄像机行业投资趋势分析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松下摄像机项目投资建议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1、松下摄像机行业投资环境分析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2、松下摄像机行业风险识别与应对策略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二、松下摄像机行业投资方向与策略建议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三、松下摄像机项目实施关键要点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2019-2024年中国松下摄像机行业产量及增长趋势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2025-2031年中国松下摄像机行业产量预测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2025-2031年中国松下摄像机行业市场需求预测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2019-2024年中国松下摄像机行业利润及增长情况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**地区松下摄像机行业市场需求情况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2019-2024年中国松下摄像机行业进口量及增速统计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2019-2024年中国松下摄像机行业出口量及增速统计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松下摄像机重点企业经营情况分析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2025年松下摄像机市场前景分析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2025-2031年中国松下摄像机市场需求预测</w:t>
      </w:r>
      <w:r>
        <w:rPr>
          <w:rFonts w:hint="eastAsia"/>
        </w:rPr>
        <w:br/>
      </w:r>
      <w:r>
        <w:rPr>
          <w:rFonts w:hint="eastAsia"/>
        </w:rPr>
        <w:t>　　图表 2025年松下摄像机发展趋势预测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3cdb5d384e53" w:history="1">
        <w:r>
          <w:rPr>
            <w:rStyle w:val="Hyperlink"/>
          </w:rPr>
          <w:t>2025-2031年中国松下摄像机市场调研及发展趋势分析报告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83cdb5d384e53" w:history="1">
        <w:r>
          <w:rPr>
            <w:rStyle w:val="Hyperlink"/>
          </w:rPr>
          <w:t>https://www.20087.com/6/72/SongXiaSheXiangJiHangYeQianJingBaoGao.html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nasonic老式摄像机、松下摄像机售后维修服务电话、松下摄像机型号大全、松下摄像机4k型号及报价、无锡佳能相机维修服务中心、松下摄像机水平线在哪设置、松下老款摄像机型号、松下摄像机目镜怎么开、松下最新款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c4d897b54b65" w:history="1">
      <w:r>
        <w:rPr>
          <w:rStyle w:val="Hyperlink"/>
        </w:rPr>
        <w:t>2025-2031年中国松下摄像机市场调研及发展趋势分析报告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ongXiaSheXiangJiHangYeQianJingBaoGao.html" TargetMode="External" Id="R4a483cdb5d3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ongXiaSheXiangJiHangYeQianJingBaoGao.html" TargetMode="External" Id="R5517c4d897b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2025-01-30T02:29:00Z</dcterms:created>
  <dcterms:modified xsi:type="dcterms:W3CDTF">2025-01-30T03:29:00Z</dcterms:modified>
  <dc:subject>2025-2031年中国松下摄像机市场调研及发展趋势分析报告</dc:subject>
  <dc:title>2025-2031年中国松下摄像机市场调研及发展趋势分析报告</dc:title>
  <cp:keywords>2025-2031年中国松下摄像机市场调研及发展趋势分析报告</cp:keywords>
  <dc:description>2025-2031年中国松下摄像机市场调研及发展趋势分析报告</dc:description>
</cp:coreProperties>
</file>