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1351ea7b34afd" w:history="1">
              <w:r>
                <w:rPr>
                  <w:rStyle w:val="Hyperlink"/>
                </w:rPr>
                <w:t>2026-2032年中国气体控制设备行业研究分析及市场前景报告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1351ea7b34afd" w:history="1">
              <w:r>
                <w:rPr>
                  <w:rStyle w:val="Hyperlink"/>
                </w:rPr>
                <w:t>2026-2032年中国气体控制设备行业研究分析及市场前景报告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1351ea7b34afd" w:history="1">
                <w:r>
                  <w:rPr>
                    <w:rStyle w:val="Hyperlink"/>
                  </w:rPr>
                  <w:t>https://www.20087.com/6/22/QiTiKongZhiSheBeiDeXianZhuangYuFaZhanQianJing.html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控制设备是工业流程中气体输送、调节与安全保障的核心组件，已广泛应用于半导体制造、医疗供气、化工生产与实验室分析系统。该类产品涵盖减压阀、比例阀、流量计、截止阀与安全泄放装置，通过精密机械结构与传感元件实现对气体压力、流量与纯度的稳定控制。设备主体采用316L不锈钢或高纯铜材，内表面经电解抛光处理，减少颗粒脱落与气体吸附。密封件选用全氟醚橡胶或金属密封结构，确保高真空与高压环境下的可靠性。气体控制设备企业遵循洁净室装配流程，执行氦质谱检漏与颗粒测试，满足半导体与生物医药行业对高纯度气体的严苛要求。</w:t>
      </w:r>
      <w:r>
        <w:rPr>
          <w:rFonts w:hint="eastAsia"/>
        </w:rPr>
        <w:br/>
      </w:r>
      <w:r>
        <w:rPr>
          <w:rFonts w:hint="eastAsia"/>
        </w:rPr>
        <w:t>　　未来，气体控制设备将向模块化集成平台、智能诊断功能与极端工况适应性方向发展。市场调研网认为，多功能集成阀组将减压、过滤、稳压与监测单元封装于紧凑模块，减少管路连接与泄漏风险。嵌入式传感器实时监测压差、温度与流量波动，异常数据触发本地报警或远程通知。在深冷与超高压应用中，低温合金与特殊热处理工艺提升材料在-196°C至700bar条件下的结构稳定性。无线通信接口支持设备状态上传至中央管理系统，辅助预防性维护决策。可更换式滤芯与标准化接口设计缩短停机时间。整体控制系统正由分立式仪表向智能气体管理节点转型，服务于先进制造对气体供应稳定性、安全性与可追溯性的持续升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1351ea7b34afd" w:history="1">
        <w:r>
          <w:rPr>
            <w:rStyle w:val="Hyperlink"/>
          </w:rPr>
          <w:t>2026-2032年中国气体控制设备行业研究分析及市场前景报告</w:t>
        </w:r>
      </w:hyperlink>
      <w:r>
        <w:rPr>
          <w:rFonts w:hint="eastAsia"/>
        </w:rPr>
        <w:t>》依托国家统计局及气体控制设备相关协会的详实数据，全面解析了气体控制设备行业现状与市场需求，重点分析了气体控制设备市场规模、产业链结构及价格动态，并对气体控制设备细分市场进行了详细探讨。报告科学预测了气体控制设备市场前景与发展趋势，评估了品牌竞争格局、市场集中度及重点企业的市场表现。同时，通过SWOT分析揭示了气体控制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气体控制设备市场概述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按照不同产品类型，气体控制设备主要可以分为如下几个类别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中国不同产品类型气体控制设备增长趋势2021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燃气控制设备</w:t>
      </w:r>
      <w:r>
        <w:rPr>
          <w:rFonts w:hint="eastAsia"/>
        </w:rPr>
        <w:br/>
      </w:r>
      <w:r>
        <w:rPr>
          <w:rFonts w:hint="eastAsia"/>
        </w:rPr>
        <w:t>　　　　1.2.3 医疗气体控制设备</w:t>
      </w:r>
      <w:r>
        <w:rPr>
          <w:rFonts w:hint="eastAsia"/>
        </w:rPr>
        <w:br/>
      </w:r>
      <w:r>
        <w:rPr>
          <w:rFonts w:hint="eastAsia"/>
        </w:rPr>
        <w:t>　　　　1.2.4 特种气体控制设备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从不同应用，气体控制设备主要包括如下几个方面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中国不同应用气体控制设备增长趋势2021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医疗健康</w:t>
      </w:r>
      <w:r>
        <w:rPr>
          <w:rFonts w:hint="eastAsia"/>
        </w:rPr>
        <w:br/>
      </w:r>
      <w:r>
        <w:rPr>
          <w:rFonts w:hint="eastAsia"/>
        </w:rPr>
        <w:t>　　　　1.3.5 汽车电子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中国气体控制设备发展现状及未来趋势（2021-2032）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中国市场气体控制设备收入及增长率（2021-2032）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中国市场气体控制设备销量及增长率（2021-2032）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中国市场主要气体控制设备厂商分析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中国市场主要厂商气体控制设备销量及市场占有率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中国市场主要厂商气体控制设备销量（2021-2026）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中国市场主要厂商气体控制设备销量市场份额（2021-2026）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中国市场主要厂商气体控制设备收入及市场占有率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中国市场主要厂商气体控制设备收入（2021-2026）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中国市场主要厂商气体控制设备收入市场份额（2021-2026）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2025年中国市场主要厂商气体控制设备收入排名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中国市场主要厂商气体控制设备价格（2021-2026）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中国市场主要厂商气体控制设备总部及产地分布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中国市场主要厂商成立时间及气体控制设备商业化日期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中国市场主要厂商气体控制设备产品类型及应用</w:t>
      </w:r>
      <w:r>
        <w:rPr>
          <w:rFonts w:hint="eastAsia"/>
        </w:rPr>
        <w:br/>
      </w:r>
      <w:r>
        <w:rPr>
          <w:rFonts w:hint="eastAsia"/>
        </w:rPr>
        <w:t>　　2.7 气体控制设备行业集中度、竞争程度分析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气体控制设备行业集中度分析：2025年中国Top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中国市场气体控制设备第一梯队、第二梯队和第三梯队厂商（品牌）及2025年市场份额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重点企业（1）基本信息、气体控制设备生产基地、总部、竞争对手及市场地位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重点企业（1）在中国市场气体控制设备销量、收入、价格及毛利率（2021-2026）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重点企业（2）基本信息、气体控制设备生产基地、总部、竞争对手及市场地位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重点企业（2）在中国市场气体控制设备销量、收入、价格及毛利率（2021-2026）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重点企业（3）基本信息、气体控制设备生产基地、总部、竞争对手及市场地位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重点企业（3）在中国市场气体控制设备销量、收入、价格及毛利率（2021-2026）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重点企业（4）基本信息、气体控制设备生产基地、总部、竞争对手及市场地位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重点企业（4）在中国市场气体控制设备销量、收入、价格及毛利率（2021-2026）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重点企业（5）基本信息、气体控制设备生产基地、总部、竞争对手及市场地位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重点企业（5）在中国市场气体控制设备销量、收入、价格及毛利率（2021-2026）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重点企业（6）基本信息、气体控制设备生产基地、总部、竞争对手及市场地位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重点企业（6）在中国市场气体控制设备销量、收入、价格及毛利率（2021-2026）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重点企业（7）基本信息、气体控制设备生产基地、总部、竞争对手及市场地位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重点企业（7）在中国市场气体控制设备销量、收入、价格及毛利率（2021-2026）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重点企业（8）基本信息、气体控制设备生产基地、总部、竞争对手及市场地位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重点企业（8）在中国市场气体控制设备销量、收入、价格及毛利率（2021-2026）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重点企业（9）基本信息、气体控制设备生产基地、总部、竞争对手及市场地位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重点企业（9）在中国市场气体控制设备销量、收入、价格及毛利率（2021-2026）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重点企业（10）基本信息、气体控制设备生产基地、总部、竞争对手及市场地位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重点企业（10）在中国市场气体控制设备销量、收入、价格及毛利率（2021-2026）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重点企业（11）基本信息、气体控制设备生产基地、总部、竞争对手及市场地位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重点企业（11）在中国市场气体控制设备销量、收入、价格及毛利率（2021-2026）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重点企业（12）基本信息、气体控制设备生产基地、总部、竞争对手及市场地位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重点企业（12）在中国市场气体控制设备销量、收入、价格及毛利率（2021-2026）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重点企业（13）基本信息、气体控制设备生产基地、总部、竞争对手及市场地位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重点企业（13）在中国市场气体控制设备销量、收入、价格及毛利率（2021-2026）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不同产品类型气体控制设备分析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中国市场不同产品类型气体控制设备销量（2021-2032）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中国市场不同产品类型气体控制设备销量及市场份额（2021-2026）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中国市场不同产品类型气体控制设备销量预测（2027-2032）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中国市场不同产品类型气体控制设备规模（2021-2032）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中国市场不同产品类型气体控制设备规模及市场份额（2021-2026）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中国市场不同产品类型气体控制设备规模预测（2027-2032）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中国市场不同产品类型气体控制设备价格走势（2021-2032）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不同应用气体控制设备分析</w:t>
      </w:r>
      <w:r>
        <w:rPr>
          <w:rFonts w:hint="eastAsia"/>
        </w:rPr>
        <w:br/>
      </w:r>
      <w:r>
        <w:rPr>
          <w:rFonts w:hint="eastAsia"/>
        </w:rPr>
        <w:t>　　5.1 中国市场不同应用气体控制设备销量（2021-2032）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中国市场不同应用气体控制设备销量及市场份额（2021-2026）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中国市场不同应用气体控制设备销量预测（2027-2032）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中国市场不同应用气体控制设备规模（2021-2032）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中国市场不同应用气体控制设备规模及市场份额（2021-2026）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中国市场不同应用气体控制设备规模预测（2027-2032）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中国市场不同应用气体控制设备价格走势（2021-2032）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气体控制设备行业发展分析---发展趋势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气体控制设备行业发展分析---厂商壁垒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气体控制设备行业发展分析---驱动因素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气体控制设备行业发展分析---制约因素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气体控制设备中国企业SWOT分析</w:t>
      </w:r>
      <w:r>
        <w:rPr>
          <w:rFonts w:hint="eastAsia"/>
        </w:rPr>
        <w:br/>
      </w:r>
      <w:r>
        <w:rPr>
          <w:rFonts w:hint="eastAsia"/>
        </w:rPr>
        <w:t>　　6.6 气体控制设备行业发展分析---行业政策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气体控制设备行业产业链简介</w:t>
      </w:r>
      <w:r>
        <w:rPr>
          <w:rFonts w:hint="eastAsia"/>
        </w:rPr>
        <w:br/>
      </w:r>
      <w:r>
        <w:rPr>
          <w:rFonts w:hint="eastAsia"/>
        </w:rPr>
        <w:t>　　7.2 气体控制设备产业链分析-上游</w:t>
      </w:r>
      <w:r>
        <w:rPr>
          <w:rFonts w:hint="eastAsia"/>
        </w:rPr>
        <w:br/>
      </w:r>
      <w:r>
        <w:rPr>
          <w:rFonts w:hint="eastAsia"/>
        </w:rPr>
        <w:t>　　7.3 气体控制设备产业链分析-中游</w:t>
      </w:r>
      <w:r>
        <w:rPr>
          <w:rFonts w:hint="eastAsia"/>
        </w:rPr>
        <w:br/>
      </w:r>
      <w:r>
        <w:rPr>
          <w:rFonts w:hint="eastAsia"/>
        </w:rPr>
        <w:t>　　7.4 气体控制设备产业链分析-下游</w:t>
      </w:r>
      <w:r>
        <w:rPr>
          <w:rFonts w:hint="eastAsia"/>
        </w:rPr>
        <w:br/>
      </w:r>
      <w:r>
        <w:rPr>
          <w:rFonts w:hint="eastAsia"/>
        </w:rPr>
        <w:t>　　7.5 气体控制设备行业采购模式</w:t>
      </w:r>
      <w:r>
        <w:rPr>
          <w:rFonts w:hint="eastAsia"/>
        </w:rPr>
        <w:br/>
      </w:r>
      <w:r>
        <w:rPr>
          <w:rFonts w:hint="eastAsia"/>
        </w:rPr>
        <w:t>　　7.6 气体控制设备行业生产模式</w:t>
      </w:r>
      <w:r>
        <w:rPr>
          <w:rFonts w:hint="eastAsia"/>
        </w:rPr>
        <w:br/>
      </w:r>
      <w:r>
        <w:rPr>
          <w:rFonts w:hint="eastAsia"/>
        </w:rPr>
        <w:t>　　7.7 气体控制设备行业销售模式及销售渠道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中国本土气体控制设备产能、产量分析</w:t>
      </w:r>
      <w:r>
        <w:rPr>
          <w:rFonts w:hint="eastAsia"/>
        </w:rPr>
        <w:br/>
      </w:r>
      <w:r>
        <w:rPr>
          <w:rFonts w:hint="eastAsia"/>
        </w:rPr>
        <w:t>　　8.1 中国气体控制设备供需现状及预测（2021-2032）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中国气体控制设备产能、产量、产能利用率及发展趋势（2021-2032）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中国气体控制设备产量、市场需求量及发展趋势（2021-2032）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中国气体控制设备进出口分析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中国市场气体控制设备主要进口来源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中国市场气体控制设备主要出口目的地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不同产品类型气体控制设备市场规模2021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不同应用气体控制设备市场规模2021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中国市场主要厂商气体控制设备销量（2021-2026）&amp;（台）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中国市场主要厂商气体控制设备销量市场份额（2021-2026）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中国市场主要厂商气体控制设备收入（2021-2026）&amp;（万元）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中国市场主要厂商气体控制设备收入份额（2021-2026）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2025年中国主要生产商气体控制设备收入排名（万元）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中国市场主要厂商气体控制设备价格（2021-2026）&amp;（元/台）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中国市场主要厂商气体控制设备总部及产地分布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中国市场主要厂商成立时间及气体控制设备商业化日期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中国市场主要厂商气体控制设备产品类型及应用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2025年中国市场气体控制设备主要厂商市场地位（第一梯队、第二梯队和第三梯队）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气体控制设备市场投资、并购等现状分析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气体控制设备生产基地、总部、竞争对手及市场地位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气体控制设备销量（台）、收入（万元）、价格（元/台）及毛利率（2021-2026）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气体控制设备生产基地、总部、竞争对手及市场地位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气体控制设备销量（台）、收入（万元）、价格（元/台）及毛利率（2021-2026）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气体控制设备生产基地、总部、竞争对手及市场地位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气体控制设备销量（台）、收入（万元）、价格（元/台）及毛利率（2021-2026）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气体控制设备生产基地、总部、竞争对手及市场地位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气体控制设备销量（台）、收入（万元）、价格（元/台）及毛利率（2021-2026）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气体控制设备生产基地、总部、竞争对手及市场地位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气体控制设备销量（台）、收入（万元）、价格（元/台）及毛利率（2021-2026）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气体控制设备生产基地、总部、竞争对手及市场地位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气体控制设备销量（台）、收入（万元）、价格（元/台）及毛利率（2021-2026）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气体控制设备生产基地、总部、竞争对手及市场地位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气体控制设备销量（台）、收入（万元）、价格（元/台）及毛利率（2021-2026）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气体控制设备生产基地、总部、竞争对手及市场地位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气体控制设备销量（台）、收入（万元）、价格（元/台）及毛利率（2021-2026）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气体控制设备生产基地、总部、竞争对手及市场地位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气体控制设备销量（台）、收入（万元）、价格（元/台）及毛利率（2021-2026）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气体控制设备生产基地、总部、竞争对手及市场地位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气体控制设备销量（台）、收入（万元）、价格（元/台）及毛利率（2021-2026）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气体控制设备生产基地、总部、竞争对手及市场地位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气体控制设备销量（台）、收入（万元）、价格（元/台）及毛利率（2021-2026）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气体控制设备生产基地、总部、竞争对手及市场地位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气体控制设备销量（台）、收入（万元）、价格（元/台）及毛利率（2021-2026）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气体控制设备生产基地、总部、竞争对手及市场地位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气体控制设备产品规格、参数及市场应用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气体控制设备销量（台）、收入（万元）、价格（元/台）及毛利率（2021-2026）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中国市场不同产品类型气体控制设备销量（2021-2026）&amp;（台）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中国市场不同产品类型气体控制设备销量市场份额（2021-2026）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中国市场不同产品类型气体控制设备销量预测（2027-2032）&amp;（台）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中国市场不同产品类型气体控制设备销量市场份额预测（2027-2032）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中国市场不同产品类型气体控制设备规模（2021-2026）&amp;（万元）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中国市场不同产品类型气体控制设备规模市场份额（2021-2026）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中国市场不同产品类型气体控制设备规模预测（2027-2032）&amp;（万元）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中国市场不同产品类型气体控制设备规模市场份额预测（2027-2032）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中国市场不同应用气体控制设备销量（2021-2026）&amp;（台）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中国市场不同应用气体控制设备销量市场份额（2021-2026）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中国市场不同应用气体控制设备销量预测（2027-2032）&amp;（台）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中国市场不同应用气体控制设备销量市场份额预测（2027-2032）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中国市场不同应用气体控制设备规模（2021-2026）&amp;（万元）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中国市场不同应用气体控制设备规模市场份额（2021-2026）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中国市场不同应用气体控制设备规模预测（2027-2032）&amp;（万元）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中国市场不同应用气体控制设备规模市场份额预测（2027-2032）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气体控制设备行业发展分析---发展趋势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气体控制设备行业发展分析---厂商壁垒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气体控制设备行业发展分析---驱动因素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气体控制设备行业发展分析---制约因素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气体控制设备行业相关重点政策一览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气体控制设备行业供应链分析</w:t>
      </w:r>
      <w:r>
        <w:rPr>
          <w:rFonts w:hint="eastAsia"/>
        </w:rPr>
        <w:br/>
      </w:r>
      <w:r>
        <w:rPr>
          <w:rFonts w:hint="eastAsia"/>
        </w:rPr>
        <w:t>　　表 101： 气体控制设备上游原料供应商</w:t>
      </w:r>
      <w:r>
        <w:rPr>
          <w:rFonts w:hint="eastAsia"/>
        </w:rPr>
        <w:br/>
      </w:r>
      <w:r>
        <w:rPr>
          <w:rFonts w:hint="eastAsia"/>
        </w:rPr>
        <w:t>　　表 102： 气体控制设备行业主要下游客户</w:t>
      </w:r>
      <w:r>
        <w:rPr>
          <w:rFonts w:hint="eastAsia"/>
        </w:rPr>
        <w:br/>
      </w:r>
      <w:r>
        <w:rPr>
          <w:rFonts w:hint="eastAsia"/>
        </w:rPr>
        <w:t>　　表 103： 气体控制设备典型经销商</w:t>
      </w:r>
      <w:r>
        <w:rPr>
          <w:rFonts w:hint="eastAsia"/>
        </w:rPr>
        <w:br/>
      </w:r>
      <w:r>
        <w:rPr>
          <w:rFonts w:hint="eastAsia"/>
        </w:rPr>
        <w:t>　　表 104： 中国气体控制设备产量、销量、进口量及出口量（2021-2026）&amp;（台）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中国气体控制设备产量、销量、进口量及出口量预测（2027-2032）&amp;（台）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中国市场气体控制设备主要进口来源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中国市场气体控制设备主要出口目的地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气体控制设备产品图片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中国不同产品类型气体控制设备市场规模市场份额2025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燃气控制设备产品图片</w:t>
      </w:r>
      <w:r>
        <w:rPr>
          <w:rFonts w:hint="eastAsia"/>
        </w:rPr>
        <w:br/>
      </w:r>
      <w:r>
        <w:rPr>
          <w:rFonts w:hint="eastAsia"/>
        </w:rPr>
        <w:t>　　图 4： 医疗气体控制设备产品图片</w:t>
      </w:r>
      <w:r>
        <w:rPr>
          <w:rFonts w:hint="eastAsia"/>
        </w:rPr>
        <w:br/>
      </w:r>
      <w:r>
        <w:rPr>
          <w:rFonts w:hint="eastAsia"/>
        </w:rPr>
        <w:t>　　图 5： 特种气体控制设备产品图片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中国不同应用气体控制设备市场份额2025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医疗健康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中国市场气体控制设备市场规模，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中国市场气体控制设备收入及增长率（2021-2032）&amp;（万元）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中国市场气体控制设备销量及增长率（2021-2032）&amp;（台）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2025年中国市场主要厂商气体控制设备销量市场份额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2025年中国市场主要厂商气体控制设备收入市场份额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2025年中国市场前五大厂商气体控制设备市场份额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2025年中国市场气体控制设备第一梯队、第二梯队和第三梯队厂商（品牌）及市场份额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中国市场不同产品类型气体控制设备价格走势（2021-2032）&amp;（元/台）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中国市场不同应用气体控制设备价格走势（2021-2032）&amp;（元/台）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气体控制设备中国企业SWOT分析</w:t>
      </w:r>
      <w:r>
        <w:rPr>
          <w:rFonts w:hint="eastAsia"/>
        </w:rPr>
        <w:br/>
      </w:r>
      <w:r>
        <w:rPr>
          <w:rFonts w:hint="eastAsia"/>
        </w:rPr>
        <w:t>　　图 23： 气体控制设备产业链</w:t>
      </w:r>
      <w:r>
        <w:rPr>
          <w:rFonts w:hint="eastAsia"/>
        </w:rPr>
        <w:br/>
      </w:r>
      <w:r>
        <w:rPr>
          <w:rFonts w:hint="eastAsia"/>
        </w:rPr>
        <w:t>　　图 24： 气体控制设备行业采购模式分析</w:t>
      </w:r>
      <w:r>
        <w:rPr>
          <w:rFonts w:hint="eastAsia"/>
        </w:rPr>
        <w:br/>
      </w:r>
      <w:r>
        <w:rPr>
          <w:rFonts w:hint="eastAsia"/>
        </w:rPr>
        <w:t>　　图 25： 气体控制设备行业生产模式分析</w:t>
      </w:r>
      <w:r>
        <w:rPr>
          <w:rFonts w:hint="eastAsia"/>
        </w:rPr>
        <w:br/>
      </w:r>
      <w:r>
        <w:rPr>
          <w:rFonts w:hint="eastAsia"/>
        </w:rPr>
        <w:t>　　图 26： 气体控制设备行业销售模式分析</w:t>
      </w:r>
      <w:r>
        <w:rPr>
          <w:rFonts w:hint="eastAsia"/>
        </w:rPr>
        <w:br/>
      </w:r>
      <w:r>
        <w:rPr>
          <w:rFonts w:hint="eastAsia"/>
        </w:rPr>
        <w:t>　　图 27： 中国气体控制设备产能、产量、产能利用率及发展趋势（2021-2032）&amp;（台）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中国气体控制设备产量、市场需求量及发展趋势（2021-2032）&amp;（台）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1351ea7b34afd" w:history="1">
        <w:r>
          <w:rPr>
            <w:rStyle w:val="Hyperlink"/>
          </w:rPr>
          <w:t>2026-2032年中国气体控制设备行业研究分析及市场前景报告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1351ea7b34afd" w:history="1">
        <w:r>
          <w:rPr>
            <w:rStyle w:val="Hyperlink"/>
          </w:rPr>
          <w:t>https://www.20087.com/6/22/QiTiKongZhiSheBeiDeXianZhuangYuFaZhanQianJing.html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热点：可燃气体报警控制器、气体控制设备包括哪些、气体报警仪、气体控制设备厂家排名、空分设备、气体控制器说明书、气体灭火控制系统、气体控制模块、气体灭火系统控制主机和报警主机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30cb33dea4076" w:history="1">
      <w:r>
        <w:rPr>
          <w:rStyle w:val="Hyperlink"/>
        </w:rPr>
        <w:t>2026-2032年中国气体控制设备行业研究分析及市场前景报告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QiTiKongZhiSheBeiDeXianZhuangYuFaZhanQianJing.html" TargetMode="External" Id="R4e31351ea7b3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QiTiKongZhiSheBeiDeXianZhuangYuFaZhanQianJing.html" TargetMode="External" Id="R67830cb33dea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2026-02-07T07:55:51Z</dcterms:created>
  <dcterms:modified xsi:type="dcterms:W3CDTF">2026-02-07T08:55:51Z</dcterms:modified>
  <dc:subject>2026-2032年中国气体控制设备行业研究分析及市场前景报告</dc:subject>
  <dc:title>2026-2032年中国气体控制设备行业研究分析及市场前景报告</dc:title>
  <cp:keywords>2026-2032年中国气体控制设备行业研究分析及市场前景报告</cp:keywords>
  <dc:description>2026-2032年中国气体控制设备行业研究分析及市场前景报告</dc:description>
</cp:coreProperties>
</file>