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fdf54dc8c4b6d" w:history="1">
              <w:r>
                <w:rPr>
                  <w:rStyle w:val="Hyperlink"/>
                </w:rPr>
                <w:t>中国氧化锆陶瓷制品市场现状全面调研及发展趋势报告（2025-2031年）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fdf54dc8c4b6d" w:history="1">
              <w:r>
                <w:rPr>
                  <w:rStyle w:val="Hyperlink"/>
                </w:rPr>
                <w:t>中国氧化锆陶瓷制品市场现状全面调研及发展趋势报告（2025-2031年）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fdf54dc8c4b6d" w:history="1">
                <w:r>
                  <w:rPr>
                    <w:rStyle w:val="Hyperlink"/>
                  </w:rPr>
                  <w:t>https://www.20087.com/6/52/YangHuaGaoTaoCiZhiPinWeiLaiFaZhanQuShi.html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制品因其高硬度、耐磨损、耐高温和生物相容性等特点，在工业、医疗、电子和珠宝等领域展现出广泛应用潜力。近年来，随着纳米技术、3D打印和精密成型工艺的发展，氧化锆陶瓷制品的生产效率和产品复杂度大幅提高。尤其是在齿科领域，氧化锆陶瓷牙冠和义齿因其美观、耐用和舒适度，已经成为市场主流。</w:t>
      </w:r>
      <w:r>
        <w:rPr>
          <w:rFonts w:hint="eastAsia"/>
        </w:rPr>
        <w:br/>
      </w:r>
      <w:r>
        <w:rPr>
          <w:rFonts w:hint="eastAsia"/>
        </w:rPr>
        <w:t>　　未来，氧化锆陶瓷制品将更加注重材料性能的创新和应用领域的拓展。通过材料科学的突破，开发出更轻、更韧、更透明的氧化锆陶瓷，以满足航空航天、国防和光学设备等高端领域的需求。同时，随着个性化医疗和定制化产品的流行，氧化锆陶瓷在医疗植入物、个性化饰品和高端手表表壳等领域的应用将更加广泛。此外，智能陶瓷的开发，如具有自修复或感应功能的氧化锆陶瓷，将开启材料应用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fdf54dc8c4b6d" w:history="1">
        <w:r>
          <w:rPr>
            <w:rStyle w:val="Hyperlink"/>
          </w:rPr>
          <w:t>中国氧化锆陶瓷制品市场现状全面调研及发展趋势报告（2025-2031年）</w:t>
        </w:r>
      </w:hyperlink>
      <w:r>
        <w:rPr>
          <w:rFonts w:hint="eastAsia"/>
        </w:rPr>
        <w:t>》依托权威数据资源与长期市场监测，系统分析了氧化锆陶瓷制品行业的市场规模、市场需求及产业链结构，深入探讨了氧化锆陶瓷制品价格变动与细分市场特征。报告科学预测了氧化锆陶瓷制品市场前景及未来发展趋势，重点剖析了行业集中度、竞争格局及重点企业的市场地位，并通过SWOT分析揭示了氧化锆陶瓷制品行业机遇与潜在风险。报告为投资者及业内企业提供了全面的市场洞察与决策参考，助力把握氧化锆陶瓷制品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氧化锆陶瓷制品行业国内外发展概述</w:t>
      </w:r>
      <w:r>
        <w:rPr>
          <w:rFonts w:hint="eastAsia"/>
        </w:rPr>
        <w:br/>
      </w:r>
      <w:r>
        <w:rPr>
          <w:rFonts w:hint="eastAsia"/>
        </w:rPr>
        <w:t>　　一、全球氧化锆陶瓷制品行业发展概况</w:t>
      </w:r>
      <w:r>
        <w:rPr>
          <w:rFonts w:hint="eastAsia"/>
        </w:rPr>
        <w:br/>
      </w:r>
      <w:r>
        <w:rPr>
          <w:rFonts w:hint="eastAsia"/>
        </w:rPr>
        <w:t>　　1 .全球氧化锆陶瓷制品行业发展现状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.全球氧化锆陶瓷制品行业发展趋势</w:t>
      </w:r>
      <w:r>
        <w:rPr>
          <w:rFonts w:hint="eastAsia"/>
        </w:rPr>
        <w:br/>
      </w:r>
      <w:r>
        <w:rPr>
          <w:rFonts w:hint="eastAsia"/>
        </w:rPr>
        <w:t>　　二、中国氧化锆陶瓷制品行业发展概况</w:t>
      </w:r>
      <w:r>
        <w:rPr>
          <w:rFonts w:hint="eastAsia"/>
        </w:rPr>
        <w:br/>
      </w:r>
      <w:r>
        <w:rPr>
          <w:rFonts w:hint="eastAsia"/>
        </w:rPr>
        <w:t>　　1 .中国氧化锆陶瓷制品行业发展历程与现状</w:t>
      </w:r>
      <w:r>
        <w:rPr>
          <w:rFonts w:hint="eastAsia"/>
        </w:rPr>
        <w:br/>
      </w:r>
      <w:r>
        <w:rPr>
          <w:rFonts w:hint="eastAsia"/>
        </w:rPr>
        <w:t>　　2 .中国氧化锆陶瓷制品行业发展中存在的问题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2020-2025年中国氧化锆陶瓷制品所属行业发展环境分析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四、氧化锆陶瓷制品行业政策环境</w:t>
      </w:r>
      <w:r>
        <w:rPr>
          <w:rFonts w:hint="eastAsia"/>
        </w:rPr>
        <w:br/>
      </w:r>
      <w:r>
        <w:rPr>
          <w:rFonts w:hint="eastAsia"/>
        </w:rPr>
        <w:t>　　五、氧化锆陶瓷制品行业技术环境</w:t>
      </w:r>
      <w:r>
        <w:rPr>
          <w:rFonts w:hint="eastAsia"/>
        </w:rPr>
        <w:br/>
      </w:r>
      <w:r>
        <w:rPr>
          <w:rFonts w:hint="eastAsia"/>
        </w:rPr>
        <w:t>　　第三章 氧化锆陶瓷制品所属行业市场分析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.2020-2025年氧化锆陶瓷制品行业市场规模及增速</w:t>
      </w:r>
      <w:r>
        <w:rPr>
          <w:rFonts w:hint="eastAsia"/>
        </w:rPr>
        <w:br/>
      </w:r>
      <w:r>
        <w:rPr>
          <w:rFonts w:hint="eastAsia"/>
        </w:rPr>
        <w:t>　　2 .氧化锆陶瓷制品行业市场饱和度</w:t>
      </w:r>
      <w:r>
        <w:rPr>
          <w:rFonts w:hint="eastAsia"/>
        </w:rPr>
        <w:br/>
      </w:r>
      <w:r>
        <w:rPr>
          <w:rFonts w:hint="eastAsia"/>
        </w:rPr>
        <w:t>　　3 .影响氧化锆陶瓷制品行业市场规模的因素</w:t>
      </w:r>
      <w:r>
        <w:rPr>
          <w:rFonts w:hint="eastAsia"/>
        </w:rPr>
        <w:br/>
      </w:r>
      <w:r>
        <w:rPr>
          <w:rFonts w:hint="eastAsia"/>
        </w:rPr>
        <w:t>　　4 .2025-2031年氧化锆陶瓷制品行业市场规模及增速预测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.氧化锆陶瓷制品行业所处生命周期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.技术变革与行业革新对氧化锆陶瓷制品行业的影响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氧化锆陶瓷制品所属业生产分析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.2020-2025年氧化锆陶瓷制品所属行业生产总量及增速</w:t>
      </w:r>
      <w:r>
        <w:rPr>
          <w:rFonts w:hint="eastAsia"/>
        </w:rPr>
        <w:br/>
      </w:r>
      <w:r>
        <w:rPr>
          <w:rFonts w:hint="eastAsia"/>
        </w:rPr>
        <w:t>　　2 .2020-2025年氧化锆陶瓷制品所属行业产能及增速</w:t>
      </w:r>
      <w:r>
        <w:rPr>
          <w:rFonts w:hint="eastAsia"/>
        </w:rPr>
        <w:br/>
      </w:r>
      <w:r>
        <w:rPr>
          <w:rFonts w:hint="eastAsia"/>
        </w:rPr>
        <w:t>　　3 .影响氧化锆陶瓷制品行业产能产量的因素</w:t>
      </w:r>
      <w:r>
        <w:rPr>
          <w:rFonts w:hint="eastAsia"/>
        </w:rPr>
        <w:br/>
      </w:r>
      <w:r>
        <w:rPr>
          <w:rFonts w:hint="eastAsia"/>
        </w:rPr>
        <w:t>　　4 .2025-2031年氧化锆陶瓷制品所属行业生产总量及增速预测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.氧化锆陶瓷制品企业区域分布情况</w:t>
      </w:r>
      <w:r>
        <w:rPr>
          <w:rFonts w:hint="eastAsia"/>
        </w:rPr>
        <w:br/>
      </w:r>
      <w:r>
        <w:rPr>
          <w:rFonts w:hint="eastAsia"/>
        </w:rPr>
        <w:t>　　2 .重点省市氧化锆陶瓷制品行业生产状况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.影响氧化锆陶瓷制品行业供需平衡的因素</w:t>
      </w:r>
      <w:r>
        <w:rPr>
          <w:rFonts w:hint="eastAsia"/>
        </w:rPr>
        <w:br/>
      </w:r>
      <w:r>
        <w:rPr>
          <w:rFonts w:hint="eastAsia"/>
        </w:rPr>
        <w:t>　　3 .氧化锆陶瓷制品行业供需平衡趋势预测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细分行业分析</w:t>
      </w:r>
      <w:r>
        <w:rPr>
          <w:rFonts w:hint="eastAsia"/>
        </w:rPr>
        <w:br/>
      </w:r>
      <w:r>
        <w:rPr>
          <w:rFonts w:hint="eastAsia"/>
        </w:rPr>
        <w:t>　　一、主要氧化锆陶瓷制品细分行业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氧化锆陶瓷制品行业竞争分析</w:t>
      </w:r>
      <w:r>
        <w:rPr>
          <w:rFonts w:hint="eastAsia"/>
        </w:rPr>
        <w:br/>
      </w:r>
      <w:r>
        <w:rPr>
          <w:rFonts w:hint="eastAsia"/>
        </w:rPr>
        <w:t>　　一、重点氧化锆陶瓷制品企业市场份额</w:t>
      </w:r>
      <w:r>
        <w:rPr>
          <w:rFonts w:hint="eastAsia"/>
        </w:rPr>
        <w:br/>
      </w:r>
      <w:r>
        <w:rPr>
          <w:rFonts w:hint="eastAsia"/>
        </w:rPr>
        <w:t>　　二、氧化锆陶瓷制品行业市场集中度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氧化锆陶瓷制品所属行业产品价格分析</w:t>
      </w:r>
      <w:r>
        <w:rPr>
          <w:rFonts w:hint="eastAsia"/>
        </w:rPr>
        <w:br/>
      </w:r>
      <w:r>
        <w:rPr>
          <w:rFonts w:hint="eastAsia"/>
        </w:rPr>
        <w:t>　　一、氧化锆陶瓷制品产品价格特征</w:t>
      </w:r>
      <w:r>
        <w:rPr>
          <w:rFonts w:hint="eastAsia"/>
        </w:rPr>
        <w:br/>
      </w:r>
      <w:r>
        <w:rPr>
          <w:rFonts w:hint="eastAsia"/>
        </w:rPr>
        <w:t>　　二、国内氧化锆陶瓷制品产品当前市场价格评述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三、影响国内市场氧化锆陶瓷制品产品价格的因素</w:t>
      </w:r>
      <w:r>
        <w:rPr>
          <w:rFonts w:hint="eastAsia"/>
        </w:rPr>
        <w:br/>
      </w:r>
      <w:r>
        <w:rPr>
          <w:rFonts w:hint="eastAsia"/>
        </w:rPr>
        <w:t>　　四、主流厂商氧化锆陶瓷制品产品价位及价格策略</w:t>
      </w:r>
      <w:r>
        <w:rPr>
          <w:rFonts w:hint="eastAsia"/>
        </w:rPr>
        <w:br/>
      </w:r>
      <w:r>
        <w:rPr>
          <w:rFonts w:hint="eastAsia"/>
        </w:rPr>
        <w:t>　　五、氧化锆陶瓷制品产品未来价格变化趋势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二、替代品对氧化锆陶瓷制品行业的影响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二、互补品对氧化锆陶瓷制品行业的影响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氧化锆陶瓷制品行业主导驱动因素分析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氧化锆陶瓷制品行业渠道分析</w:t>
      </w:r>
      <w:r>
        <w:rPr>
          <w:rFonts w:hint="eastAsia"/>
        </w:rPr>
        <w:br/>
      </w:r>
      <w:r>
        <w:rPr>
          <w:rFonts w:hint="eastAsia"/>
        </w:rPr>
        <w:t>　　一、氧化锆陶瓷制品产品主流渠道形式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氧化锆陶瓷制品所属行业盈利能力分析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一、2020-2025年氧化锆陶瓷制品所属行业销售毛利率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二、2020-2025年氧化锆陶瓷制品所属行业销售利润率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三、2020-2025年氧化锆陶瓷制品所属行业总资产利润率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四、2020-2025年氧化锆陶瓷制品所属行业净资产利润率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五、2020-2025年氧化锆陶瓷制品所属行业产值利税率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六、2025-2031年氧化锆陶瓷制品所属行业盈利能力预测</w:t>
      </w:r>
      <w:r>
        <w:rPr>
          <w:rFonts w:hint="eastAsia"/>
        </w:rPr>
        <w:br/>
      </w:r>
      <w:r>
        <w:rPr>
          <w:rFonts w:hint="eastAsia"/>
        </w:rPr>
        <w:t>　　第十五章 氧化锆陶瓷制品所属行业成长性分析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一、2020-2025年氧化锆陶瓷制品所属行业销售收入增长分析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二、2020-2025年氧化锆陶瓷制品所属行业总资产增长分析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三、2020-2025年氧化锆陶瓷制品所属行业固定资产增长分析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四、2020-2025年氧化锆陶瓷制品所属行业净资产增长分析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五、2020-2025年氧化锆陶瓷制品所属行业利润增长分析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六、2025-2031年氧化锆陶瓷制品所属行业增长预测</w:t>
      </w:r>
      <w:r>
        <w:rPr>
          <w:rFonts w:hint="eastAsia"/>
        </w:rPr>
        <w:br/>
      </w:r>
      <w:r>
        <w:rPr>
          <w:rFonts w:hint="eastAsia"/>
        </w:rPr>
        <w:t>　　第十六章 氧化锆陶瓷制品所属行业偿债能力分析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一、2020-2025年氧化锆陶瓷制品所属行业资产负债率分析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二、2020-2025年氧化锆陶瓷制品所属行业速动比率分析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三、2020-2025年氧化锆陶瓷制品所属行业流动比率分析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四、2020-2025年氧化锆陶瓷制品所属行业利息保障倍数分析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五、2025-2031年氧化锆陶瓷制品所属行业偿债能力预测</w:t>
      </w:r>
      <w:r>
        <w:rPr>
          <w:rFonts w:hint="eastAsia"/>
        </w:rPr>
        <w:br/>
      </w:r>
      <w:r>
        <w:rPr>
          <w:rFonts w:hint="eastAsia"/>
        </w:rPr>
        <w:t>　　第十七章 氧化锆陶瓷制品所属行业营运能力分析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一、2020-2025年氧化锆陶瓷制品所属行业总资产周转率分析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二、2020-2025年氧化锆陶瓷制品所属行业净资产周转率分析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三、2020-2025年氧化锆陶瓷制品所属行业应收账款周转率分析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四、2020-2025年氧化锆陶瓷制品所属行业存货周转率分析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五、2025-2031年氧化锆陶瓷制品所属行业营运能力预测</w:t>
      </w:r>
      <w:r>
        <w:rPr>
          <w:rFonts w:hint="eastAsia"/>
        </w:rPr>
        <w:br/>
      </w:r>
      <w:r>
        <w:rPr>
          <w:rFonts w:hint="eastAsia"/>
        </w:rPr>
        <w:t>　　第十八章 氧化锆陶瓷制品行业重点企业分析</w:t>
      </w:r>
      <w:r>
        <w:rPr>
          <w:rFonts w:hint="eastAsia"/>
        </w:rPr>
        <w:br/>
      </w:r>
      <w:r>
        <w:rPr>
          <w:rFonts w:hint="eastAsia"/>
        </w:rPr>
        <w:t>　　一、广东康荣高科新材料股份有限公司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.氧化锆陶瓷制品产品特点及市场表现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二、上海森力瓷业有限公司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.氧化锆陶瓷制品产品特点及市场表现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三、宜兴市金田瓷业有限公司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.氧化锆陶瓷制品产品特点及市场表现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第十九章 氧化锆陶瓷制品所属行业进出口现状与趋势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.过去三年氧化锆陶瓷制品产品出口量/值及增长情况</w:t>
      </w:r>
      <w:r>
        <w:rPr>
          <w:rFonts w:hint="eastAsia"/>
        </w:rPr>
        <w:br/>
      </w:r>
      <w:r>
        <w:rPr>
          <w:rFonts w:hint="eastAsia"/>
        </w:rPr>
        <w:t>　　2 .出口产品在海外市场分布情况</w:t>
      </w:r>
      <w:r>
        <w:rPr>
          <w:rFonts w:hint="eastAsia"/>
        </w:rPr>
        <w:br/>
      </w:r>
      <w:r>
        <w:rPr>
          <w:rFonts w:hint="eastAsia"/>
        </w:rPr>
        <w:t>　　3 .影响氧化锆陶瓷制品产品出口的因素</w:t>
      </w:r>
      <w:r>
        <w:rPr>
          <w:rFonts w:hint="eastAsia"/>
        </w:rPr>
        <w:br/>
      </w:r>
      <w:r>
        <w:rPr>
          <w:rFonts w:hint="eastAsia"/>
        </w:rPr>
        <w:t>　　4 .未来三年氧化锆陶瓷制品行业出口形势预测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.过去三年氧化锆陶瓷制品产品进口量/值及增长情况</w:t>
      </w:r>
      <w:r>
        <w:rPr>
          <w:rFonts w:hint="eastAsia"/>
        </w:rPr>
        <w:br/>
      </w:r>
      <w:r>
        <w:rPr>
          <w:rFonts w:hint="eastAsia"/>
        </w:rPr>
        <w:t>　　2 .进口氧化锆陶瓷制品产品的品牌结构</w:t>
      </w:r>
      <w:r>
        <w:rPr>
          <w:rFonts w:hint="eastAsia"/>
        </w:rPr>
        <w:br/>
      </w:r>
      <w:r>
        <w:rPr>
          <w:rFonts w:hint="eastAsia"/>
        </w:rPr>
        <w:t>　　3 .影响氧化锆陶瓷制品产品进口的因素</w:t>
      </w:r>
      <w:r>
        <w:rPr>
          <w:rFonts w:hint="eastAsia"/>
        </w:rPr>
        <w:br/>
      </w:r>
      <w:r>
        <w:rPr>
          <w:rFonts w:hint="eastAsia"/>
        </w:rPr>
        <w:t>　　4 .未来三年氧化锆陶瓷制品行业进口形势预测</w:t>
      </w:r>
      <w:r>
        <w:rPr>
          <w:rFonts w:hint="eastAsia"/>
        </w:rPr>
        <w:br/>
      </w:r>
      <w:r>
        <w:rPr>
          <w:rFonts w:hint="eastAsia"/>
        </w:rPr>
        <w:t>　　第二十章 氧化锆陶瓷制品行业风险分析</w:t>
      </w:r>
      <w:r>
        <w:rPr>
          <w:rFonts w:hint="eastAsia"/>
        </w:rPr>
        <w:br/>
      </w:r>
      <w:r>
        <w:rPr>
          <w:rFonts w:hint="eastAsia"/>
        </w:rPr>
        <w:t>　　一、氧化锆陶瓷制品行业环境风险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三、氧化锆陶瓷制品行业政策风险</w:t>
      </w:r>
      <w:r>
        <w:rPr>
          <w:rFonts w:hint="eastAsia"/>
        </w:rPr>
        <w:br/>
      </w:r>
      <w:r>
        <w:rPr>
          <w:rFonts w:hint="eastAsia"/>
        </w:rPr>
        <w:t>　　四、氧化锆陶瓷制品行业市场风险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第二十一章 中-智-林-－有关建议</w:t>
      </w:r>
      <w:r>
        <w:rPr>
          <w:rFonts w:hint="eastAsia"/>
        </w:rPr>
        <w:br/>
      </w:r>
      <w:r>
        <w:rPr>
          <w:rFonts w:hint="eastAsia"/>
        </w:rPr>
        <w:t>　　一、氧化锆陶瓷制品行业发展前景预测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二、氧化锆陶瓷制品企业营销策略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三、氧化锆陶瓷制品企业投资机会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2025年中国氧化锆陶瓷制品行业区域结构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2020-2025年中国氧化锆陶瓷制品行业库存量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fdf54dc8c4b6d" w:history="1">
        <w:r>
          <w:rPr>
            <w:rStyle w:val="Hyperlink"/>
          </w:rPr>
          <w:t>中国氧化锆陶瓷制品市场现状全面调研及发展趋势报告（2025-2031年）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fdf54dc8c4b6d" w:history="1">
        <w:r>
          <w:rPr>
            <w:rStyle w:val="Hyperlink"/>
          </w:rPr>
          <w:t>https://www.20087.com/6/52/YangHuaGaoTaoCiZhiPinWeiLaiFaZhanQuShi.html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热点：氧化锆的性能及用途、氧化锆陶瓷制品厂、氧化锆材料、氧化锆陶瓷制品使用场景有哪些、反应烧结碳化硅陶瓷、氧化锆陶瓷制品有毒吗、陶瓷抛光有哪些技术、氧化锆陶瓷材料、氧化锆做首饰的意义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93829a2264d94" w:history="1">
      <w:r>
        <w:rPr>
          <w:rStyle w:val="Hyperlink"/>
        </w:rPr>
        <w:t>中国氧化锆陶瓷制品市场现状全面调研及发展趋势报告（2025-2031年）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ngHuaGaoTaoCiZhiPinWeiLaiFaZhanQuShi.html" TargetMode="External" Id="Rb6cfdf54dc8c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ngHuaGaoTaoCiZhiPinWeiLaiFaZhanQuShi.html" TargetMode="External" Id="R59d93829a226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2025-05-04T08:14:00Z</dcterms:created>
  <dcterms:modified xsi:type="dcterms:W3CDTF">2025-05-04T09:14:00Z</dcterms:modified>
  <dc:subject>中国氧化锆陶瓷制品市场现状全面调研及发展趋势报告（2025-2031年）</dc:subject>
  <dc:title>中国氧化锆陶瓷制品市场现状全面调研及发展趋势报告（2025-2031年）</dc:title>
  <cp:keywords>中国氧化锆陶瓷制品市场现状全面调研及发展趋势报告（2025-2031年）</cp:keywords>
  <dc:description>中国氧化锆陶瓷制品市场现状全面调研及发展趋势报告（2025-2031年）</dc:description>
</cp:coreProperties>
</file>