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7624145684fe1" w:history="1">
              <w:r>
                <w:rPr>
                  <w:rStyle w:val="Hyperlink"/>
                </w:rPr>
                <w:t>中国氮化硅陶瓷白板市场研究与前景趋势报告（2026-2032年）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7624145684fe1" w:history="1">
              <w:r>
                <w:rPr>
                  <w:rStyle w:val="Hyperlink"/>
                </w:rPr>
                <w:t>中国氮化硅陶瓷白板市场研究与前景趋势报告（2026-2032年）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7624145684fe1" w:history="1">
                <w:r>
                  <w:rPr>
                    <w:rStyle w:val="Hyperlink"/>
                  </w:rPr>
                  <w:t>https://www.20087.com/6/72/DanHuaGuiTaoCiBaiBanShiChangQianJingFenXi.html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陶瓷白板是一种以高纯氮化硅（Si₃N₄）为基体、经高温烧结制成的精密平面部件，具备极高硬度、优异耐磨性、低热膨胀系数及良好电绝缘性，广泛应用于半导体光刻机工作台、精密测量平台及高端机床导轨。氮化硅陶瓷白板强调表面平面度（≤0.5μm/m）、微观粗糙度（Ra&lt;0.02μm）及内部无缺陷（通过超声C扫描验证），需通过磁流变抛光、激光干涉检测等先进工艺实现。在先进制程设备对振动与热漂移零容忍背景下，用户对白板的刚度-重量比、阻尼特性及长期尺寸稳定性关注度显著提升。氮化硅陶瓷白板企业持续优化烧结助剂配方、等静压成型均匀性及残余应力消除工艺。然而，在超精密加工中，亚表面损伤与边缘崩缺仍是良率限制因素。</w:t>
      </w:r>
      <w:r>
        <w:rPr>
          <w:rFonts w:hint="eastAsia"/>
        </w:rPr>
        <w:br/>
      </w:r>
      <w:r>
        <w:rPr>
          <w:rFonts w:hint="eastAsia"/>
        </w:rPr>
        <w:t>　　未来，氮化硅陶瓷白板将加速向复合功能化、智能感知与国产替代方向突破。嵌入光纤光栅的白板可实时监测微应变与温度场分布；而梯度结构设计可进一步优化热-力耦合性能。在半导体设备自主化浪潮下，高纯粉体合成与近净成型技术突破将强化本土供应链安全。同时，数字孪生平台可模拟白板在整机运行中的动态响应，指导结构优化。此外，闭环回收废料制备再生粉体将降低原材料成本与环境负担。整体而言，氮化硅陶瓷白板正从高精度结构件升级为支撑尖端装备稳定运行、可感知、可追溯的核心功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7624145684fe1" w:history="1">
        <w:r>
          <w:rPr>
            <w:rStyle w:val="Hyperlink"/>
          </w:rPr>
          <w:t>中国氮化硅陶瓷白板市场研究与前景趋势报告（2026-2032年）</w:t>
        </w:r>
      </w:hyperlink>
      <w:r>
        <w:rPr>
          <w:rFonts w:hint="eastAsia"/>
        </w:rPr>
        <w:t>》基于对氮化硅陶瓷白板产品多年研究积累，结合氮化硅陶瓷白板行业供需关系的历史变化规律，采用定量与定性相结合的科学方法，对氮化硅陶瓷白板行业企业群体进行了系统调查与分析。报告全面剖析了氮化硅陶瓷白板行业的市场环境、生产经营状况、产品市场动态、品牌竞争格局、进出口贸易及行业投资环境等关键要素，并对氮化硅陶瓷白板行业可持续发展进行了系统预测。通过对氮化硅陶瓷白板行业发展趋势的定性与定量分析，氮化硅陶瓷白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氮化硅陶瓷白板行业概述</w:t>
      </w:r>
      <w:r>
        <w:rPr>
          <w:rFonts w:hint="eastAsia"/>
        </w:rPr>
        <w:br/>
      </w:r>
      <w:r>
        <w:rPr>
          <w:rFonts w:hint="eastAsia"/>
        </w:rPr>
        <w:t>　　第一节 氮化硅陶瓷白板定义与分类</w:t>
      </w:r>
      <w:r>
        <w:rPr>
          <w:rFonts w:hint="eastAsia"/>
        </w:rPr>
        <w:br/>
      </w:r>
      <w:r>
        <w:rPr>
          <w:rFonts w:hint="eastAsia"/>
        </w:rPr>
        <w:t>　　第二节 氮化硅陶瓷白板应用领域</w:t>
      </w:r>
      <w:r>
        <w:rPr>
          <w:rFonts w:hint="eastAsia"/>
        </w:rPr>
        <w:br/>
      </w:r>
      <w:r>
        <w:rPr>
          <w:rFonts w:hint="eastAsia"/>
        </w:rPr>
        <w:t>　　第三节 氮化硅陶瓷白板行业经济指标分析</w:t>
      </w:r>
      <w:r>
        <w:rPr>
          <w:rFonts w:hint="eastAsia"/>
        </w:rPr>
        <w:br/>
      </w:r>
      <w:r>
        <w:rPr>
          <w:rFonts w:hint="eastAsia"/>
        </w:rPr>
        <w:t>　　　　一、氮化硅陶瓷白板行业赢利性评估</w:t>
      </w:r>
      <w:r>
        <w:rPr>
          <w:rFonts w:hint="eastAsia"/>
        </w:rPr>
        <w:br/>
      </w:r>
      <w:r>
        <w:rPr>
          <w:rFonts w:hint="eastAsia"/>
        </w:rPr>
        <w:t>　　　　二、氮化硅陶瓷白板行业成长速度分析</w:t>
      </w:r>
      <w:r>
        <w:rPr>
          <w:rFonts w:hint="eastAsia"/>
        </w:rPr>
        <w:br/>
      </w:r>
      <w:r>
        <w:rPr>
          <w:rFonts w:hint="eastAsia"/>
        </w:rPr>
        <w:t>　　　　三、氮化硅陶瓷白板附加值提升空间探讨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四、氮化硅陶瓷白板行业进入壁垒分析</w:t>
      </w:r>
      <w:r>
        <w:rPr>
          <w:rFonts w:hint="eastAsia"/>
        </w:rPr>
        <w:br/>
      </w:r>
      <w:r>
        <w:rPr>
          <w:rFonts w:hint="eastAsia"/>
        </w:rPr>
        <w:t>　　　　五、氮化硅陶瓷白板行业风险性评估</w:t>
      </w:r>
      <w:r>
        <w:rPr>
          <w:rFonts w:hint="eastAsia"/>
        </w:rPr>
        <w:br/>
      </w:r>
      <w:r>
        <w:rPr>
          <w:rFonts w:hint="eastAsia"/>
        </w:rPr>
        <w:t>　　　　六、氮化硅陶瓷白板行业周期性分析</w:t>
      </w:r>
      <w:r>
        <w:rPr>
          <w:rFonts w:hint="eastAsia"/>
        </w:rPr>
        <w:br/>
      </w:r>
      <w:r>
        <w:rPr>
          <w:rFonts w:hint="eastAsia"/>
        </w:rPr>
        <w:t>　　　　七、氮化硅陶瓷白板行业竞争程度指标</w:t>
      </w:r>
      <w:r>
        <w:rPr>
          <w:rFonts w:hint="eastAsia"/>
        </w:rPr>
        <w:br/>
      </w:r>
      <w:r>
        <w:rPr>
          <w:rFonts w:hint="eastAsia"/>
        </w:rPr>
        <w:t>　　　　八、氮化硅陶瓷白板行业成熟度综合分析</w:t>
      </w:r>
      <w:r>
        <w:rPr>
          <w:rFonts w:hint="eastAsia"/>
        </w:rPr>
        <w:br/>
      </w:r>
      <w:r>
        <w:rPr>
          <w:rFonts w:hint="eastAsia"/>
        </w:rPr>
        <w:t>　　第四节 氮化硅陶瓷白板产业链及经营模式分析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三、氮化硅陶瓷白板销售模式与渠道策略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全球氮化硅陶瓷白板市场发展分析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2025-2026年全球氮化硅陶瓷白板行业发展分析</w:t>
      </w:r>
      <w:r>
        <w:rPr>
          <w:rFonts w:hint="eastAsia"/>
        </w:rPr>
        <w:br/>
      </w:r>
      <w:r>
        <w:rPr>
          <w:rFonts w:hint="eastAsia"/>
        </w:rPr>
        <w:t>　　　　一、全球氮化硅陶瓷白板行业市场规模与趋势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二、全球氮化硅陶瓷白板行业发展特点</w:t>
      </w:r>
      <w:r>
        <w:rPr>
          <w:rFonts w:hint="eastAsia"/>
        </w:rPr>
        <w:br/>
      </w:r>
      <w:r>
        <w:rPr>
          <w:rFonts w:hint="eastAsia"/>
        </w:rPr>
        <w:t>　　　　三、全球氮化硅陶瓷白板行业竞争格局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主要国家与地区氮化硅陶瓷白板市场分析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2026-2032年全球氮化硅陶瓷白板行业发展趋势与前景预测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一、氮化硅陶瓷白板行业发展趋势</w:t>
      </w:r>
      <w:r>
        <w:rPr>
          <w:rFonts w:hint="eastAsia"/>
        </w:rPr>
        <w:br/>
      </w:r>
      <w:r>
        <w:rPr>
          <w:rFonts w:hint="eastAsia"/>
        </w:rPr>
        <w:t>　　　　二、氮化硅陶瓷白板行业发展潜力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中国氮化硅陶瓷白板行业市场分析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2025-2026年氮化硅陶瓷白板产能与投资动态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一、国内氮化硅陶瓷白板产能现状与利用效率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二、氮化硅陶瓷白板产能扩张与投资动态分析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2026-2032年氮化硅陶瓷白板行业产量统计与趋势预测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一、2020-2025年氮化硅陶瓷白板行业产量与增长趋势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1、2020-2025年氮化硅陶瓷白板产量及增长趋势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2、2020-2025年氮化硅陶瓷白板细分产品产量及份额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二、氮化硅陶瓷白板产量影响因素分析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三、2026-2032年氮化硅陶瓷白板产量预测</w:t>
      </w:r>
      <w:r>
        <w:rPr>
          <w:rFonts w:hint="eastAsia"/>
        </w:rPr>
        <w:br/>
      </w:r>
      <w:r>
        <w:rPr>
          <w:rFonts w:hint="eastAsia"/>
        </w:rPr>
        <w:t>　　第三节 2026-2032年氮化硅陶瓷白板市场需求与销售分析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一、2025-2026年氮化硅陶瓷白板行业需求现状</w:t>
      </w:r>
      <w:r>
        <w:rPr>
          <w:rFonts w:hint="eastAsia"/>
        </w:rPr>
        <w:br/>
      </w:r>
      <w:r>
        <w:rPr>
          <w:rFonts w:hint="eastAsia"/>
        </w:rPr>
        <w:t>　　　　二、氮化硅陶瓷白板客户群体与需求特点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三、2020-2025年氮化硅陶瓷白板行业销售规模分析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四、2026-2032年氮化硅陶瓷白板市场增长潜力与规模预测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2025-2026年氮化硅陶瓷白板行业技术发展现状及趋势分析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氮化硅陶瓷白板行业技术发展现状分析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国内外氮化硅陶瓷白板行业技术差距分析及差距形成的主要原因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氮化硅陶瓷白板行业技术发展方向、趋势预测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提升氮化硅陶瓷白板行业技术能力策略建议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中国氮化硅陶瓷白板细分市场分析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一、2025-2026年氮化硅陶瓷白板主要细分产品市场现状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氮化硅陶瓷白板价格机制与竞争策略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一、2020-2025年氮化硅陶瓷白板市场价格走势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氮化硅陶瓷白板定价策略与方法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2026-2032年氮化硅陶瓷白板价格竞争态势与趋势预测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中国氮化硅陶瓷白板行业重点区域市场研究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2025-2026年重点区域氮化硅陶瓷白板市场发展概况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二、2020-2025年氮化硅陶瓷白板市场需求规模情况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三、2026-2032年氮化硅陶瓷白板行业发展潜力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二、2020-2025年氮化硅陶瓷白板市场需求规模情况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三、2026-2032年氮化硅陶瓷白板行业发展潜力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二、2020-2025年氮化硅陶瓷白板市场需求规模情况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三、2026-2032年氮化硅陶瓷白板行业发展潜力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二、2020-2025年氮化硅陶瓷白板市场需求规模情况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三、2026-2032年氮化硅陶瓷白板行业发展潜力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二、2020-2025年氮化硅陶瓷白板市场需求规模情况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三、2026-2032年氮化硅陶瓷白板行业发展潜力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2020-2025年中国氮化硅陶瓷白板行业进出口情况分析</w:t>
      </w:r>
      <w:r>
        <w:rPr>
          <w:rFonts w:hint="eastAsia"/>
        </w:rPr>
        <w:br/>
      </w:r>
      <w:r>
        <w:rPr>
          <w:rFonts w:hint="eastAsia"/>
        </w:rPr>
        <w:t>　　第一节 氮化硅陶瓷白板行业进口规模与来源分析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一、2020-2025年氮化硅陶瓷白板进口规模分析</w:t>
      </w:r>
      <w:r>
        <w:rPr>
          <w:rFonts w:hint="eastAsia"/>
        </w:rPr>
        <w:br/>
      </w:r>
      <w:r>
        <w:rPr>
          <w:rFonts w:hint="eastAsia"/>
        </w:rPr>
        <w:t>　　　　二、氮化硅陶瓷白板主要进口来源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氮化硅陶瓷白板行业出口规模与目的地分析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一、2020-2025年氮化硅陶瓷白板出口规模分析</w:t>
      </w:r>
      <w:r>
        <w:rPr>
          <w:rFonts w:hint="eastAsia"/>
        </w:rPr>
        <w:br/>
      </w:r>
      <w:r>
        <w:rPr>
          <w:rFonts w:hint="eastAsia"/>
        </w:rPr>
        <w:t>　　　　二、氮化硅陶瓷白板主要出口目的地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2020-2025年中国氮化硅陶瓷白板总体规模与财务指标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中国氮化硅陶瓷白板行业总体规模分析</w:t>
      </w:r>
      <w:r>
        <w:rPr>
          <w:rFonts w:hint="eastAsia"/>
        </w:rPr>
        <w:br/>
      </w:r>
      <w:r>
        <w:rPr>
          <w:rFonts w:hint="eastAsia"/>
        </w:rPr>
        <w:t>　　　　一、氮化硅陶瓷白板企业数量与结构</w:t>
      </w:r>
      <w:r>
        <w:rPr>
          <w:rFonts w:hint="eastAsia"/>
        </w:rPr>
        <w:br/>
      </w:r>
      <w:r>
        <w:rPr>
          <w:rFonts w:hint="eastAsia"/>
        </w:rPr>
        <w:t>　　　　二、氮化硅陶瓷白板从业人员规模</w:t>
      </w:r>
      <w:r>
        <w:rPr>
          <w:rFonts w:hint="eastAsia"/>
        </w:rPr>
        <w:br/>
      </w:r>
      <w:r>
        <w:rPr>
          <w:rFonts w:hint="eastAsia"/>
        </w:rPr>
        <w:t>　　　　三、氮化硅陶瓷白板行业资产状况</w:t>
      </w:r>
      <w:r>
        <w:rPr>
          <w:rFonts w:hint="eastAsia"/>
        </w:rPr>
        <w:br/>
      </w:r>
      <w:r>
        <w:rPr>
          <w:rFonts w:hint="eastAsia"/>
        </w:rPr>
        <w:t>　　第二节 中国氮化硅陶瓷白板行业财务指标总体分析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氮化硅陶瓷白板行业重点企业经营状况分析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氮化硅陶瓷白板重点企业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氮化硅陶瓷白板领先企业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氮化硅陶瓷白板标杆企业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氮化硅陶瓷白板代表企业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氮化硅陶瓷白板龙头企业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氮化硅陶瓷白板重点企业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中国氮化硅陶瓷白板行业竞争格局分析</w:t>
      </w:r>
      <w:r>
        <w:rPr>
          <w:rFonts w:hint="eastAsia"/>
        </w:rPr>
        <w:br/>
      </w:r>
      <w:r>
        <w:rPr>
          <w:rFonts w:hint="eastAsia"/>
        </w:rPr>
        <w:t>　　第一节 氮化硅陶瓷白板行业竞争格局总览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2025-2026年氮化硅陶瓷白板行业竞争力分析</w:t>
      </w:r>
      <w:r>
        <w:rPr>
          <w:rFonts w:hint="eastAsia"/>
        </w:rPr>
        <w:br/>
      </w:r>
      <w:r>
        <w:rPr>
          <w:rFonts w:hint="eastAsia"/>
        </w:rPr>
        <w:t>　　　　一、氮化硅陶瓷白板供应商议价能力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四、氮化硅陶瓷白板替代品威胁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2020-2025年氮化硅陶瓷白板行业企业并购活动分析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2025-2026年氮化硅陶瓷白板行业会展与招投标活动分析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一、氮化硅陶瓷白板行业会展活动及其市场影响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2026年中国氮化硅陶瓷白板企业发展策略分析</w:t>
      </w:r>
      <w:r>
        <w:rPr>
          <w:rFonts w:hint="eastAsia"/>
        </w:rPr>
        <w:br/>
      </w:r>
      <w:r>
        <w:rPr>
          <w:rFonts w:hint="eastAsia"/>
        </w:rPr>
        <w:t>　　第一节 氮化硅陶瓷白板市场策略分析</w:t>
      </w:r>
      <w:r>
        <w:rPr>
          <w:rFonts w:hint="eastAsia"/>
        </w:rPr>
        <w:br/>
      </w:r>
      <w:r>
        <w:rPr>
          <w:rFonts w:hint="eastAsia"/>
        </w:rPr>
        <w:t>　　　　一、氮化硅陶瓷白板市场定位与拓展策略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二、氮化硅陶瓷白板市场细分与目标客户</w:t>
      </w:r>
      <w:r>
        <w:rPr>
          <w:rFonts w:hint="eastAsia"/>
        </w:rPr>
        <w:br/>
      </w:r>
      <w:r>
        <w:rPr>
          <w:rFonts w:hint="eastAsia"/>
        </w:rPr>
        <w:t>　　第二节 氮化硅陶瓷白板销售策略分析</w:t>
      </w:r>
      <w:r>
        <w:rPr>
          <w:rFonts w:hint="eastAsia"/>
        </w:rPr>
        <w:br/>
      </w:r>
      <w:r>
        <w:rPr>
          <w:rFonts w:hint="eastAsia"/>
        </w:rPr>
        <w:t>　　　　一、氮化硅陶瓷白板销售渠道与网络建设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提高氮化硅陶瓷白板企业竞争力建议</w:t>
      </w:r>
      <w:r>
        <w:rPr>
          <w:rFonts w:hint="eastAsia"/>
        </w:rPr>
        <w:br/>
      </w:r>
      <w:r>
        <w:rPr>
          <w:rFonts w:hint="eastAsia"/>
        </w:rPr>
        <w:t>　　　　一、氮化硅陶瓷白板技术创新与管理优化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氮化硅陶瓷白板品牌战略思考</w:t>
      </w:r>
      <w:r>
        <w:rPr>
          <w:rFonts w:hint="eastAsia"/>
        </w:rPr>
        <w:br/>
      </w:r>
      <w:r>
        <w:rPr>
          <w:rFonts w:hint="eastAsia"/>
        </w:rPr>
        <w:t>　　　　一、氮化硅陶瓷白板品牌建设与维护</w:t>
      </w:r>
      <w:r>
        <w:rPr>
          <w:rFonts w:hint="eastAsia"/>
        </w:rPr>
        <w:br/>
      </w:r>
      <w:r>
        <w:rPr>
          <w:rFonts w:hint="eastAsia"/>
        </w:rPr>
        <w:t>　　　　二、氮化硅陶瓷白板品牌影响力与市场竞争力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中国氮化硅陶瓷白板行业风险与对策</w:t>
      </w:r>
      <w:r>
        <w:rPr>
          <w:rFonts w:hint="eastAsia"/>
        </w:rPr>
        <w:br/>
      </w:r>
      <w:r>
        <w:rPr>
          <w:rFonts w:hint="eastAsia"/>
        </w:rPr>
        <w:t>　　第一节 氮化硅陶瓷白板行业SWOT分析</w:t>
      </w:r>
      <w:r>
        <w:rPr>
          <w:rFonts w:hint="eastAsia"/>
        </w:rPr>
        <w:br/>
      </w:r>
      <w:r>
        <w:rPr>
          <w:rFonts w:hint="eastAsia"/>
        </w:rPr>
        <w:t>　　　　一、氮化硅陶瓷白板行业优势分析</w:t>
      </w:r>
      <w:r>
        <w:rPr>
          <w:rFonts w:hint="eastAsia"/>
        </w:rPr>
        <w:br/>
      </w:r>
      <w:r>
        <w:rPr>
          <w:rFonts w:hint="eastAsia"/>
        </w:rPr>
        <w:t>　　　　二、氮化硅陶瓷白板行业劣势分析</w:t>
      </w:r>
      <w:r>
        <w:rPr>
          <w:rFonts w:hint="eastAsia"/>
        </w:rPr>
        <w:br/>
      </w:r>
      <w:r>
        <w:rPr>
          <w:rFonts w:hint="eastAsia"/>
        </w:rPr>
        <w:t>　　　　三、氮化硅陶瓷白板市场机会探索</w:t>
      </w:r>
      <w:r>
        <w:rPr>
          <w:rFonts w:hint="eastAsia"/>
        </w:rPr>
        <w:br/>
      </w:r>
      <w:r>
        <w:rPr>
          <w:rFonts w:hint="eastAsia"/>
        </w:rPr>
        <w:t>　　　　四、氮化硅陶瓷白板市场威胁评估</w:t>
      </w:r>
      <w:r>
        <w:rPr>
          <w:rFonts w:hint="eastAsia"/>
        </w:rPr>
        <w:br/>
      </w:r>
      <w:r>
        <w:rPr>
          <w:rFonts w:hint="eastAsia"/>
        </w:rPr>
        <w:t>　　第二节 氮化硅陶瓷白板行业风险及对策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2026-2032年中国氮化硅陶瓷白板行业前景与发展趋势</w:t>
      </w:r>
      <w:r>
        <w:rPr>
          <w:rFonts w:hint="eastAsia"/>
        </w:rPr>
        <w:br/>
      </w:r>
      <w:r>
        <w:rPr>
          <w:rFonts w:hint="eastAsia"/>
        </w:rPr>
        <w:t>　　第一节 氮化硅陶瓷白板行业发展环境分析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2026-2032年氮化硅陶瓷白板行业发展趋势与方向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一、氮化硅陶瓷白板行业发展方向预测</w:t>
      </w:r>
      <w:r>
        <w:rPr>
          <w:rFonts w:hint="eastAsia"/>
        </w:rPr>
        <w:br/>
      </w:r>
      <w:r>
        <w:rPr>
          <w:rFonts w:hint="eastAsia"/>
        </w:rPr>
        <w:t>　　　　二、氮化硅陶瓷白板发展趋势分析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2026-2032年氮化硅陶瓷白板行业发展潜力与机遇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一、氮化硅陶瓷白板市场发展潜力评估</w:t>
      </w:r>
      <w:r>
        <w:rPr>
          <w:rFonts w:hint="eastAsia"/>
        </w:rPr>
        <w:br/>
      </w:r>
      <w:r>
        <w:rPr>
          <w:rFonts w:hint="eastAsia"/>
        </w:rPr>
        <w:t>　　　　二、氮化硅陶瓷白板新兴市场与机遇探索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氮化硅陶瓷白板行业研究结论与建议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中⋅智⋅林⋅氮化硅陶瓷白板行业发展建议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氮化硅陶瓷白板行业历程</w:t>
      </w:r>
      <w:r>
        <w:rPr>
          <w:rFonts w:hint="eastAsia"/>
        </w:rPr>
        <w:br/>
      </w:r>
      <w:r>
        <w:rPr>
          <w:rFonts w:hint="eastAsia"/>
        </w:rPr>
        <w:t>　　图表 氮化硅陶瓷白板行业生命周期</w:t>
      </w:r>
      <w:r>
        <w:rPr>
          <w:rFonts w:hint="eastAsia"/>
        </w:rPr>
        <w:br/>
      </w:r>
      <w:r>
        <w:rPr>
          <w:rFonts w:hint="eastAsia"/>
        </w:rPr>
        <w:t>　　图表 氮化硅陶瓷白板行业产业链分析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2020-2025年中国氮化硅陶瓷白板行业市场规模及增长情况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2020-2025年氮化硅陶瓷白板行业市场容量分析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2020-2025年中国氮化硅陶瓷白板行业产能统计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2020-2025年中国氮化硅陶瓷白板行业产量及增长趋势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2020-2025年中国氮化硅陶瓷白板市场需求量及增速统计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2026年中国氮化硅陶瓷白板行业需求领域分布格局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2020-2025年中国氮化硅陶瓷白板行业销售收入分析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2020-2025年中国氮化硅陶瓷白板行业盈利情况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2020-2025年中国氮化硅陶瓷白板行业利润总额统计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2020-2025年中国氮化硅陶瓷白板进口数量分析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2020-2025年中国氮化硅陶瓷白板进口金额分析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2020-2025年中国氮化硅陶瓷白板出口数量分析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2020-2025年中国氮化硅陶瓷白板出口金额分析</w:t>
      </w:r>
      <w:r>
        <w:rPr>
          <w:rFonts w:hint="eastAsia"/>
        </w:rPr>
        <w:br/>
      </w:r>
      <w:r>
        <w:rPr>
          <w:rFonts w:hint="eastAsia"/>
        </w:rPr>
        <w:t>　　图表 2026年中国氮化硅陶瓷白板进口国家及地区分析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2026年中国氮化硅陶瓷白板出口国家及地区分析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2020-2025年中国氮化硅陶瓷白板行业企业数量情况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2020-2025年中国氮化硅陶瓷白板行业企业平均规模情况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**地区氮化硅陶瓷白板市场规模及增长情况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**地区氮化硅陶瓷白板行业市场需求情况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**地区氮化硅陶瓷白板市场规模及增长情况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**地区氮化硅陶瓷白板行业市场需求情况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**地区氮化硅陶瓷白板市场规模及增长情况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**地区氮化硅陶瓷白板行业市场需求情况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**地区氮化硅陶瓷白板市场规模及增长情况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**地区氮化硅陶瓷白板行业市场需求情况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氮化硅陶瓷白板重点企业（一）基本信息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氮化硅陶瓷白板重点企业（一）经营情况分析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氮化硅陶瓷白板重点企业（一）主要经济指标情况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氮化硅陶瓷白板重点企业（一）盈利能力情况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氮化硅陶瓷白板重点企业（一）偿债能力情况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氮化硅陶瓷白板重点企业（一）运营能力情况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氮化硅陶瓷白板重点企业（一）成长能力情况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氮化硅陶瓷白板重点企业（二）基本信息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氮化硅陶瓷白板重点企业（二）经营情况分析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氮化硅陶瓷白板重点企业（二）主要经济指标情况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氮化硅陶瓷白板重点企业（二）盈利能力情况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氮化硅陶瓷白板重点企业（二）偿债能力情况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氮化硅陶瓷白板重点企业（二）运营能力情况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氮化硅陶瓷白板重点企业（二）成长能力情况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氮化硅陶瓷白板重点企业（三）基本信息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氮化硅陶瓷白板重点企业（三）经营情况分析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氮化硅陶瓷白板重点企业（三）主要经济指标情况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氮化硅陶瓷白板重点企业（三）盈利能力情况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氮化硅陶瓷白板重点企业（三）偿债能力情况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氮化硅陶瓷白板重点企业（三）运营能力情况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氮化硅陶瓷白板重点企业（三）成长能力情况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2026-2032年中国氮化硅陶瓷白板行业产能预测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2026-2032年中国氮化硅陶瓷白板行业产量预测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2026-2032年中国氮化硅陶瓷白板市场需求量预测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2026-2032年中国氮化硅陶瓷白板行业供需平衡预测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2026-2032年中国氮化硅陶瓷白板行业市场容量预测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2026-2032年中国氮化硅陶瓷白板行业市场规模预测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2026-2032年中国氮化硅陶瓷白板市场前景分析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2026-2032年中国氮化硅陶瓷白板行业发展趋势预测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7624145684fe1" w:history="1">
        <w:r>
          <w:rPr>
            <w:rStyle w:val="Hyperlink"/>
          </w:rPr>
          <w:t>中国氮化硅陶瓷白板市场研究与前景趋势报告（2026-2032年）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7624145684fe1" w:history="1">
        <w:r>
          <w:rPr>
            <w:rStyle w:val="Hyperlink"/>
          </w:rPr>
          <w:t>https://www.20087.com/6/72/DanHuaGuiTaoCiBaiBanShiChangQianJingFenXi.html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热点：氮化硅粉体、氮化硅陶瓷白板的优缺点、氮化硅基板、氮化硅陶瓷板基板、河北高富氮化硅材料有限公司、氮化硅陶瓷用途、氮化硅陶瓷球生产厂家、氮化硅陶瓷工艺、中国最大氮化硅陶瓷企业排名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9c5c9fe794a41" w:history="1">
      <w:r>
        <w:rPr>
          <w:rStyle w:val="Hyperlink"/>
        </w:rPr>
        <w:t>中国氮化硅陶瓷白板市场研究与前景趋势报告（2026-2032年）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anHuaGuiTaoCiBaiBanShiChangQianJingFenXi.html" TargetMode="External" Id="R742762414568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anHuaGuiTaoCiBaiBanShiChangQianJingFenXi.html" TargetMode="External" Id="Rbd59c5c9fe79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2025-11-14T07:17:24Z</dcterms:created>
  <dcterms:modified xsi:type="dcterms:W3CDTF">2025-11-14T08:17:24Z</dcterms:modified>
  <dc:subject>中国氮化硅陶瓷白板市场研究与前景趋势报告（2026-2032年）</dc:subject>
  <dc:title>中国氮化硅陶瓷白板市场研究与前景趋势报告（2026-2032年）</dc:title>
  <cp:keywords>中国氮化硅陶瓷白板市场研究与前景趋势报告（2026-2032年）</cp:keywords>
  <dc:description>中国氮化硅陶瓷白板市场研究与前景趋势报告（2026-2032年）</dc:description>
</cp:coreProperties>
</file>