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4b0b4a081245e0" w:history="1">
              <w:r>
                <w:rPr>
                  <w:rStyle w:val="Hyperlink"/>
                </w:rPr>
                <w:t>中国焊接钢管市场现状全面调研与发展趋势分析报告（2026-2032年）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4b0b4a081245e0" w:history="1">
              <w:r>
                <w:rPr>
                  <w:rStyle w:val="Hyperlink"/>
                </w:rPr>
                <w:t>中国焊接钢管市场现状全面调研与发展趋势分析报告（2026-2032年）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4b0b4a081245e0" w:history="1">
                <w:r>
                  <w:rPr>
                    <w:rStyle w:val="Hyperlink"/>
                  </w:rPr>
                  <w:t>https://www.20087.com/6/12/HanJieGangGuanWeiLaiFaZhanQuShi.html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钢管是一种重要的管材，广泛应用于石油天然气输送、建筑结构、机械制造等多个领域。近年来，随着焊接钢管生产工艺的进步和市场需求的增长，焊接钢管行业呈现出稳步发展的态势。目前，焊接钢管不仅在质量控制和生产效率方面有了显著提升，还在产品规格和性能方面进行了优化，以满足不同应用场景的需求。此外，随着环保要求的提高，焊接钢管在生产过程中的节能减排也成为重要议题。</w:t>
      </w:r>
      <w:r>
        <w:rPr>
          <w:rFonts w:hint="eastAsia"/>
        </w:rPr>
        <w:br/>
      </w:r>
      <w:r>
        <w:rPr>
          <w:rFonts w:hint="eastAsia"/>
        </w:rPr>
        <w:t>　　未来，焊接钢管的发展将主要体现在以下几个方面：一是技术创新，通过引入更先进的焊接技术和材料，提高产品的质量和生产效率；二是应用领域拓展，探索焊接钢管在更多领域的应用，如深海油气开发等；三是市场需求，随着基础设施建设的推进和制造业的发展，焊接钢管的应用将更加广泛；四是环保要求，开发更加环保的生产工艺，减少对环境的影响；五是供应链优化，提高原材料利用率和生产效率，降低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4b0b4a081245e0" w:history="1">
        <w:r>
          <w:rPr>
            <w:rStyle w:val="Hyperlink"/>
          </w:rPr>
          <w:t>中国焊接钢管市场现状全面调研与发展趋势分析报告（2026-2032年）</w:t>
        </w:r>
      </w:hyperlink>
      <w:r>
        <w:rPr>
          <w:rFonts w:hint="eastAsia"/>
        </w:rPr>
        <w:t>》，2025年焊接钢管行业市场规模达 亿元，预计2032年市场规模将达 亿元，期间年均复合增长率（CAGR）达 %。报告依托权威机构及行业协会数据，结合焊接钢管行业的宏观环境与微观实践，从焊接钢管市场规模、市场需求、技术现状及产业链结构等多维度进行了系统调研与分析。报告通过严谨的研究方法与翔实的数据支持，辅以直观图表，全面剖析了焊接钢管行业发展趋势、重点企业表现及市场竞争格局，并通过SWOT分析揭示了行业机遇与潜在风险，为焊接钢管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焊接钢管行业相关概述</w:t>
      </w:r>
      <w:r>
        <w:rPr>
          <w:rFonts w:hint="eastAsia"/>
        </w:rPr>
        <w:br/>
      </w:r>
      <w:r>
        <w:rPr>
          <w:rFonts w:hint="eastAsia"/>
        </w:rPr>
        <w:t>　　第一节 焊接钢管行业相关概述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焊接钢管行业发展历程分析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2021-2026年世界焊接钢管行业市场运行形势分析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2021-2026年世界焊接钢管行业运行环境分析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五、全球经济政策对焊接钢管行业的发展影响分析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2021-2026年全球焊接钢管行业发展概况分析</w:t>
      </w:r>
      <w:r>
        <w:rPr>
          <w:rFonts w:hint="eastAsia"/>
        </w:rPr>
        <w:br/>
      </w:r>
      <w:r>
        <w:rPr>
          <w:rFonts w:hint="eastAsia"/>
        </w:rPr>
        <w:t>　　第三节 2021-2026年世界焊接钢管行业发展走势分析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一、全球焊接钢管行业市场分布情况分析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二、全球焊接钢管行业发展新机遇分析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全球焊接钢管行业重点国家和区域分析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2021-2026年焊接钢管行业发展环境分析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2021-2026年焊接钢管产业政策环境变化及影响分析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2021-2026年焊接钢管产业社会环境变化及影响分析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2021-2026年焊接钢管产业技术环境变化及影响分析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2021-2026年中国焊接钢管市场供需分析</w:t>
      </w:r>
      <w:r>
        <w:rPr>
          <w:rFonts w:hint="eastAsia"/>
        </w:rPr>
        <w:br/>
      </w:r>
      <w:r>
        <w:rPr>
          <w:rFonts w:hint="eastAsia"/>
        </w:rPr>
        <w:t>　　第一节 中国焊接钢管市场供给状况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一、2021-2026年中国焊接钢管产量分析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二、2026-2032年中国焊接钢管产量预测</w:t>
      </w:r>
      <w:r>
        <w:rPr>
          <w:rFonts w:hint="eastAsia"/>
        </w:rPr>
        <w:br/>
      </w:r>
      <w:r>
        <w:rPr>
          <w:rFonts w:hint="eastAsia"/>
        </w:rPr>
        <w:t>　　第二节 中国焊接钢管市场需求状况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一、2021-2026年中国焊接钢管需求分析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二、2026-2032年中国焊接钢管需求预测</w:t>
      </w:r>
      <w:r>
        <w:rPr>
          <w:rFonts w:hint="eastAsia"/>
        </w:rPr>
        <w:br/>
      </w:r>
      <w:r>
        <w:rPr>
          <w:rFonts w:hint="eastAsia"/>
        </w:rPr>
        <w:t>　　第三节 2021-2026年中国焊接钢管市场价格分析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2021-2026年中国焊接钢管制造所属行业监测数据分析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2021-2026年中国焊接钢管制造行业数据监测回顾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2026-2032年中国焊接钢管制造行业投资价值测算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四、2026-2032年焊接钢管制造盈利能力预测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2021-2026年中国焊接钢管制造行业成本费用分析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2021-2026年焊接钢管制造出口货值数据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中国焊接钢管行业产业链分析</w:t>
      </w:r>
      <w:r>
        <w:rPr>
          <w:rFonts w:hint="eastAsia"/>
        </w:rPr>
        <w:br/>
      </w:r>
      <w:r>
        <w:rPr>
          <w:rFonts w:hint="eastAsia"/>
        </w:rPr>
        <w:t>　　第一节 焊接钢管行业产业链概述</w:t>
      </w:r>
      <w:r>
        <w:rPr>
          <w:rFonts w:hint="eastAsia"/>
        </w:rPr>
        <w:br/>
      </w:r>
      <w:r>
        <w:rPr>
          <w:rFonts w:hint="eastAsia"/>
        </w:rPr>
        <w:t>　　第二节 焊接钢管上游产业发展状况分析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焊接钢管下游应用需求市场分析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2021-2026年焊接钢管进出口数据分析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2021-2026年焊接钢管进口情况分析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****-，焊接钢管进口量逐年上升，，焊接钢管进口量为27.70万吨，较增长22.95%，，我国焊接钢管进出口量均有所下降，其进口量为18.52万吨。</w:t>
      </w:r>
      <w:r>
        <w:rPr>
          <w:rFonts w:hint="eastAsia"/>
        </w:rPr>
        <w:br/>
      </w:r>
      <w:r>
        <w:rPr>
          <w:rFonts w:hint="eastAsia"/>
        </w:rPr>
        <w:t>　　　　****-****年我国焊接钢管进口量增长情况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第二节 2021-2026年焊接钢管出口情况分析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国内焊接钢管生产厂商竞争力分析</w:t>
      </w:r>
      <w:r>
        <w:rPr>
          <w:rFonts w:hint="eastAsia"/>
        </w:rPr>
        <w:br/>
      </w:r>
      <w:r>
        <w:rPr>
          <w:rFonts w:hint="eastAsia"/>
        </w:rPr>
        <w:t>　　第一节 天津友发钢管集团有限公司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五、企业未来发展分析</w:t>
      </w:r>
      <w:r>
        <w:rPr>
          <w:rFonts w:hint="eastAsia"/>
        </w:rPr>
        <w:br/>
      </w:r>
      <w:r>
        <w:rPr>
          <w:rFonts w:hint="eastAsia"/>
        </w:rPr>
        <w:t>　　第二节 衡水京华制管有限公司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五、企业未来发展分析</w:t>
      </w:r>
      <w:r>
        <w:rPr>
          <w:rFonts w:hint="eastAsia"/>
        </w:rPr>
        <w:br/>
      </w:r>
      <w:r>
        <w:rPr>
          <w:rFonts w:hint="eastAsia"/>
        </w:rPr>
        <w:t>　　第三节 华油钢管有限公司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五、企业未来发展分析</w:t>
      </w:r>
      <w:r>
        <w:rPr>
          <w:rFonts w:hint="eastAsia"/>
        </w:rPr>
        <w:br/>
      </w:r>
      <w:r>
        <w:rPr>
          <w:rFonts w:hint="eastAsia"/>
        </w:rPr>
        <w:t>　　第四节 番禺珠江钢管有限公司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五、企业未来发展分析</w:t>
      </w:r>
      <w:r>
        <w:rPr>
          <w:rFonts w:hint="eastAsia"/>
        </w:rPr>
        <w:br/>
      </w:r>
      <w:r>
        <w:rPr>
          <w:rFonts w:hint="eastAsia"/>
        </w:rPr>
        <w:t>　　第五节 唐山友发钢管制造有限公司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五、企业未来发展分析</w:t>
      </w:r>
      <w:r>
        <w:rPr>
          <w:rFonts w:hint="eastAsia"/>
        </w:rPr>
        <w:br/>
      </w:r>
      <w:r>
        <w:rPr>
          <w:rFonts w:hint="eastAsia"/>
        </w:rPr>
        <w:t>　　第六节 唐山京华制管有限公司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2026-2032年中国焊接钢管行业发展趋势与前景分析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2026-2032年中国焊接钢管行业投资前景分析</w:t>
      </w:r>
      <w:r>
        <w:rPr>
          <w:rFonts w:hint="eastAsia"/>
        </w:rPr>
        <w:br/>
      </w:r>
      <w:r>
        <w:rPr>
          <w:rFonts w:hint="eastAsia"/>
        </w:rPr>
        <w:t>　　　　一、焊接钢管行业存在的问题</w:t>
      </w:r>
      <w:r>
        <w:rPr>
          <w:rFonts w:hint="eastAsia"/>
        </w:rPr>
        <w:br/>
      </w:r>
      <w:r>
        <w:rPr>
          <w:rFonts w:hint="eastAsia"/>
        </w:rPr>
        <w:t>　　　　二、焊接钢管发展趋势分析</w:t>
      </w:r>
      <w:r>
        <w:rPr>
          <w:rFonts w:hint="eastAsia"/>
        </w:rPr>
        <w:br/>
      </w:r>
      <w:r>
        <w:rPr>
          <w:rFonts w:hint="eastAsia"/>
        </w:rPr>
        <w:t>　　　　三、焊接钢管市场前景分析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2026-2032年中国焊接钢管行业投资风险分析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2021-2026年焊接钢管行业投资策略及建议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焊接钢管企业投资战略与客户策略分析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焊接钢管企业发展战略规划背景意义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焊接钢管企业战略规划制定依据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焊接钢管企业战略规划策略分析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(中~智~林)焊接钢管企业重点客户战略实施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焊接钢管行业历程</w:t>
      </w:r>
      <w:r>
        <w:rPr>
          <w:rFonts w:hint="eastAsia"/>
        </w:rPr>
        <w:br/>
      </w:r>
      <w:r>
        <w:rPr>
          <w:rFonts w:hint="eastAsia"/>
        </w:rPr>
        <w:t>　　图表 焊接钢管行业生命周期</w:t>
      </w:r>
      <w:r>
        <w:rPr>
          <w:rFonts w:hint="eastAsia"/>
        </w:rPr>
        <w:br/>
      </w:r>
      <w:r>
        <w:rPr>
          <w:rFonts w:hint="eastAsia"/>
        </w:rPr>
        <w:t>　　图表 焊接钢管行业产业链分析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2021-2026年焊接钢管行业市场容量分析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2021-2026年中国焊接钢管行业产量及增长趋势</w:t>
      </w:r>
      <w:r>
        <w:rPr>
          <w:rFonts w:hint="eastAsia"/>
        </w:rPr>
        <w:br/>
      </w:r>
      <w:r>
        <w:rPr>
          <w:rFonts w:hint="eastAsia"/>
        </w:rPr>
        <w:t>　　图表 焊接钢管行业动态</w:t>
      </w:r>
      <w:r>
        <w:rPr>
          <w:rFonts w:hint="eastAsia"/>
        </w:rPr>
        <w:br/>
      </w:r>
      <w:r>
        <w:rPr>
          <w:rFonts w:hint="eastAsia"/>
        </w:rPr>
        <w:t>　　图表 2021-2026年中国焊接钢管市场需求量及增速统计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2026年中国焊接钢管行业需求领域分布格局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2021-2026年中国焊接钢管进口数量分析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2021-2026年中国焊接钢管进口金额分析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2021-2026年中国焊接钢管出口数量分析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2021-2026年中国焊接钢管出口金额分析</w:t>
      </w:r>
      <w:r>
        <w:rPr>
          <w:rFonts w:hint="eastAsia"/>
        </w:rPr>
        <w:br/>
      </w:r>
      <w:r>
        <w:rPr>
          <w:rFonts w:hint="eastAsia"/>
        </w:rPr>
        <w:t>　　图表 2026年中国焊接钢管进口国家及地区分析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2026年中国焊接钢管出口国家及地区分析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**地区焊接钢管市场规模及增长情况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**地区焊接钢管行业市场需求情况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**地区焊接钢管市场规模及增长情况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**地区焊接钢管行业市场需求情况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**地区焊接钢管市场规模及增长情况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**地区焊接钢管行业市场需求情况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**地区焊接钢管市场规模及增长情况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**地区焊接钢管行业市场需求情况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焊接钢管重点企业（一）基本信息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焊接钢管重点企业（一）经营情况分析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焊接钢管重点企业（一）主要经济指标情况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焊接钢管重点企业（二）经营情况分析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焊接钢管重点企业（二）主要经济指标情况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焊接钢管重点企业（三）经营情况分析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焊接钢管重点企业（三）主要经济指标情况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2026-2032年中国焊接钢管市场需求量预测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2021-2026年中国焊接钢管行业风险分析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2026-2032年中国焊接钢管市场前景分析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4b0b4a081245e0" w:history="1">
        <w:r>
          <w:rPr>
            <w:rStyle w:val="Hyperlink"/>
          </w:rPr>
          <w:t>中国焊接钢管市场现状全面调研与发展趋势分析报告（2026-2032年）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4b0b4a081245e0" w:history="1">
        <w:r>
          <w:rPr>
            <w:rStyle w:val="Hyperlink"/>
          </w:rPr>
          <w:t>https://www.20087.com/6/12/HanJieGangGuanWeiLaiFaZhanQuShi.html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热点：焊接钢管壁厚标准表、焊接钢管和无缝钢管的区别、焊接钢管规格型号尺寸表、焊接钢管理论重量表、焊接钢管图片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c84c7cab0e4fb1" w:history="1">
      <w:r>
        <w:rPr>
          <w:rStyle w:val="Hyperlink"/>
        </w:rPr>
        <w:t>中国焊接钢管市场现状全面调研与发展趋势分析报告（2026-2032年）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HanJieGangGuanWeiLaiFaZhanQuShi.html" TargetMode="External" Id="R794b0b4a081245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HanJieGangGuanWeiLaiFaZhanQuShi.html" TargetMode="External" Id="R15c84c7cab0e4f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2026-07-09T08:11:00Z</dcterms:created>
  <dcterms:modified xsi:type="dcterms:W3CDTF">2026-07-09T09:11:00Z</dcterms:modified>
  <dc:subject>中国焊接钢管市场现状全面调研与发展趋势分析报告（2026-2032年）</dc:subject>
  <dc:title>中国焊接钢管市场现状全面调研与发展趋势分析报告（2026-2032年）</dc:title>
  <cp:keywords>中国焊接钢管市场现状全面调研与发展趋势分析报告（2026-2032年）</cp:keywords>
  <dc:description>中国焊接钢管市场现状全面调研与发展趋势分析报告（2026-2032年）</dc:description>
</cp:coreProperties>
</file>