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5fd6519f413b" w:history="1">
              <w:r>
                <w:rPr>
                  <w:rStyle w:val="Hyperlink"/>
                </w:rPr>
                <w:t>2025-2031年中国玻璃容器行业调研与发展趋势预测报告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5fd6519f413b" w:history="1">
              <w:r>
                <w:rPr>
                  <w:rStyle w:val="Hyperlink"/>
                </w:rPr>
                <w:t>2025-2031年中国玻璃容器行业调研与发展趋势预测报告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b5fd6519f413b" w:history="1">
                <w:r>
                  <w:rPr>
                    <w:rStyle w:val="Hyperlink"/>
                  </w:rPr>
                  <w:t>https://www.20087.com/6/02/BoLiRongQiHangYeFenXiBaoGao.html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因其透明度高、化学稳定性好等特点，在食品包装、化妆品容器、医药瓶等领域有着广泛的应用。近年来，随着消费者对包装安全性和美观性的重视，对玻璃容器的需求持续增长。目前，玻璃容器的制造工艺不断进步，采用更先进的成型技术和表面处理方法，提高了产品的质量和外观吸引力。此外，随着循环经济理念的推广，可回收利用的玻璃容器受到了更多关注。</w:t>
      </w:r>
      <w:r>
        <w:rPr>
          <w:rFonts w:hint="eastAsia"/>
        </w:rPr>
        <w:br/>
      </w:r>
      <w:r>
        <w:rPr>
          <w:rFonts w:hint="eastAsia"/>
        </w:rPr>
        <w:t>　　未来，玻璃容器的发展将更加注重环保和创新设计。一方面，随着可持续发展成为全球共识，玻璃容器将更加注重轻量化设计和循环利用，以减少资源消耗和环境污染。另一方面，随着个性化消费需求的增长，玻璃容器将更加注重创新设计，通过引入新材料、新工艺来实现更好的视觉效果和功能性。此外，随着食品安全法规的趋严，玻璃容器将更加注重提高安全标准，确保包装材料不会对内容物造成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5fd6519f413b" w:history="1">
        <w:r>
          <w:rPr>
            <w:rStyle w:val="Hyperlink"/>
          </w:rPr>
          <w:t>2025-2031年中国玻璃容器行业调研与发展趋势预测报告</w:t>
        </w:r>
      </w:hyperlink>
      <w:r>
        <w:rPr>
          <w:rFonts w:hint="eastAsia"/>
        </w:rPr>
        <w:t>》内容包括：玻璃容器行业发展环境分析、玻璃容器市场规模及预测、玻璃容器行业重点地区市场规模分析、玻璃容器行业供需状况调研、玻璃容器市场价格行情趋势分析预测、玻璃容器行业进出口状况及前景预测、玻璃容器行业技术及发展方向、玻璃容器行业重点企业经营情况分析、玻璃容器行业SWOT分析及玻璃容器行业投资策略，数据来自国家权威机构、玻璃容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玻璃容器行业概述</w:t>
      </w:r>
      <w:r>
        <w:rPr>
          <w:rFonts w:hint="eastAsia"/>
        </w:rPr>
        <w:br/>
      </w:r>
      <w:r>
        <w:rPr>
          <w:rFonts w:hint="eastAsia"/>
        </w:rPr>
        <w:t>　　第一节 玻璃容器行业界定</w:t>
      </w:r>
      <w:r>
        <w:rPr>
          <w:rFonts w:hint="eastAsia"/>
        </w:rPr>
        <w:br/>
      </w:r>
      <w:r>
        <w:rPr>
          <w:rFonts w:hint="eastAsia"/>
        </w:rPr>
        <w:t>　　第二节 玻璃容器行业发展历程</w:t>
      </w:r>
      <w:r>
        <w:rPr>
          <w:rFonts w:hint="eastAsia"/>
        </w:rPr>
        <w:br/>
      </w:r>
      <w:r>
        <w:rPr>
          <w:rFonts w:hint="eastAsia"/>
        </w:rPr>
        <w:t>　　第三节 玻璃容器产业链分析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玻璃容器行业环境分析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玻璃容器行业相关政策、法规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玻璃容器行业所进入的壁垒与周期性分析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2019-2024年中国玻璃容器行业总体规模</w:t>
      </w:r>
      <w:r>
        <w:rPr>
          <w:rFonts w:hint="eastAsia"/>
        </w:rPr>
        <w:br/>
      </w:r>
      <w:r>
        <w:rPr>
          <w:rFonts w:hint="eastAsia"/>
        </w:rPr>
        <w:t>　　第二节 中国玻璃容器行业产量概况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一、2019-2024年中国玻璃容器行业产量情况分析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三、2025-2031年中国玻璃容器行业产量预测</w:t>
      </w:r>
      <w:r>
        <w:rPr>
          <w:rFonts w:hint="eastAsia"/>
        </w:rPr>
        <w:br/>
      </w:r>
      <w:r>
        <w:rPr>
          <w:rFonts w:hint="eastAsia"/>
        </w:rPr>
        <w:t>　　第三节 中国玻璃容器行业需求概况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三、2025-2031年中国玻璃容器行业市场需求预测</w:t>
      </w:r>
      <w:r>
        <w:rPr>
          <w:rFonts w:hint="eastAsia"/>
        </w:rPr>
        <w:br/>
      </w:r>
      <w:r>
        <w:rPr>
          <w:rFonts w:hint="eastAsia"/>
        </w:rPr>
        <w:t>　　第四节 玻璃容器产业供需平衡状况分析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玻璃容器行业细分（一）市场调研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玻璃容器行业细分（二）市场调研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2019-2024年国内玻璃容器产品市场价格回顾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2025-2031年国内玻璃容器产品市场价格走势预测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玻璃容器行业产业链分析及对行业的影响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玻璃容器行业上游原料产业链发展状况分析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玻璃容器行业下游需求产业链发展情况分析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中国玻璃容器行业发展现状</w:t>
      </w:r>
      <w:r>
        <w:rPr>
          <w:rFonts w:hint="eastAsia"/>
        </w:rPr>
        <w:br/>
      </w:r>
      <w:r>
        <w:rPr>
          <w:rFonts w:hint="eastAsia"/>
        </w:rPr>
        <w:t>　　　　一、玻璃容器行业品牌发展现状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四、中国玻璃容器市场走向分析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中国玻璃容器行业产品技术分析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中国玻璃容器行业存在的问题</w:t>
      </w:r>
      <w:r>
        <w:rPr>
          <w:rFonts w:hint="eastAsia"/>
        </w:rPr>
        <w:br/>
      </w:r>
      <w:r>
        <w:rPr>
          <w:rFonts w:hint="eastAsia"/>
        </w:rPr>
        <w:t>　　　　一、玻璃容器产品市场存在的主要问题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一、玻璃容器市场特点</w:t>
      </w:r>
      <w:r>
        <w:rPr>
          <w:rFonts w:hint="eastAsia"/>
        </w:rPr>
        <w:br/>
      </w:r>
      <w:r>
        <w:rPr>
          <w:rFonts w:hint="eastAsia"/>
        </w:rPr>
        <w:t>　　　　二、玻璃容器市场分析</w:t>
      </w:r>
      <w:r>
        <w:rPr>
          <w:rFonts w:hint="eastAsia"/>
        </w:rPr>
        <w:br/>
      </w:r>
      <w:r>
        <w:rPr>
          <w:rFonts w:hint="eastAsia"/>
        </w:rPr>
        <w:t>　　　　三、玻璃容器市场变化的方向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第二节 玻璃容器企业（二）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第三节 玻璃容器企业（三）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第四节 玻璃容器企业（四）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t>　　第五节 玻璃容器企业（五）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三、玻璃容器企业经营状况</w:t>
      </w:r>
      <w:r>
        <w:rPr>
          <w:rFonts w:hint="eastAsia"/>
        </w:rPr>
        <w:br/>
      </w:r>
      <w:r>
        <w:rPr>
          <w:rFonts w:hint="eastAsia"/>
        </w:rPr>
        <w:t>　　　　四、玻璃容器企业发展策略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2024-2025年中国玻璃容器市场营销策略竞争分析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玻璃容器市场产品策略</w:t>
      </w:r>
      <w:r>
        <w:rPr>
          <w:rFonts w:hint="eastAsia"/>
        </w:rPr>
        <w:br/>
      </w:r>
      <w:r>
        <w:rPr>
          <w:rFonts w:hint="eastAsia"/>
        </w:rPr>
        <w:t>　　第二节 玻璃容器市场渠道策略</w:t>
      </w:r>
      <w:r>
        <w:rPr>
          <w:rFonts w:hint="eastAsia"/>
        </w:rPr>
        <w:br/>
      </w:r>
      <w:r>
        <w:rPr>
          <w:rFonts w:hint="eastAsia"/>
        </w:rPr>
        <w:t>　　第三节 玻璃容器市场价格策略</w:t>
      </w:r>
      <w:r>
        <w:rPr>
          <w:rFonts w:hint="eastAsia"/>
        </w:rPr>
        <w:br/>
      </w:r>
      <w:r>
        <w:rPr>
          <w:rFonts w:hint="eastAsia"/>
        </w:rPr>
        <w:t>　　第四节 玻璃容器广告媒体策略</w:t>
      </w:r>
      <w:r>
        <w:rPr>
          <w:rFonts w:hint="eastAsia"/>
        </w:rPr>
        <w:br/>
      </w:r>
      <w:r>
        <w:rPr>
          <w:rFonts w:hint="eastAsia"/>
        </w:rPr>
        <w:t>　　第五节 玻璃容器客户服务策略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我国玻璃容器行业投资策略分析</w:t>
      </w:r>
      <w:r>
        <w:rPr>
          <w:rFonts w:hint="eastAsia"/>
        </w:rPr>
        <w:br/>
      </w:r>
      <w:r>
        <w:rPr>
          <w:rFonts w:hint="eastAsia"/>
        </w:rPr>
        <w:t>　　第五节 玻璃容器行业最优投资路径设计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当前玻璃容器行业存在的问题</w:t>
      </w:r>
      <w:r>
        <w:rPr>
          <w:rFonts w:hint="eastAsia"/>
        </w:rPr>
        <w:br/>
      </w:r>
      <w:r>
        <w:rPr>
          <w:rFonts w:hint="eastAsia"/>
        </w:rPr>
        <w:t>　　第二节 玻璃容器未来发展预测分析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二、2025-2031年中国玻璃容器行业发展规模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中~智~林~2025-2031年中国玻璃容器行业投资风险分析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一、玻璃容器市场竞争风险</w:t>
      </w:r>
      <w:r>
        <w:rPr>
          <w:rFonts w:hint="eastAsia"/>
        </w:rPr>
        <w:br/>
      </w:r>
      <w:r>
        <w:rPr>
          <w:rFonts w:hint="eastAsia"/>
        </w:rPr>
        <w:t>　　　　二、玻璃容器原材料压力风险分析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三、玻璃容器技术风险分析</w:t>
      </w:r>
      <w:r>
        <w:rPr>
          <w:rFonts w:hint="eastAsia"/>
        </w:rPr>
        <w:br/>
      </w:r>
      <w:r>
        <w:rPr>
          <w:rFonts w:hint="eastAsia"/>
        </w:rPr>
        <w:t>　　　　四、玻璃容器政策和体制风险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玻璃容器行业历程</w:t>
      </w:r>
      <w:r>
        <w:rPr>
          <w:rFonts w:hint="eastAsia"/>
        </w:rPr>
        <w:br/>
      </w:r>
      <w:r>
        <w:rPr>
          <w:rFonts w:hint="eastAsia"/>
        </w:rPr>
        <w:t>　　图表 玻璃容器行业生命周期</w:t>
      </w:r>
      <w:r>
        <w:rPr>
          <w:rFonts w:hint="eastAsia"/>
        </w:rPr>
        <w:br/>
      </w:r>
      <w:r>
        <w:rPr>
          <w:rFonts w:hint="eastAsia"/>
        </w:rPr>
        <w:t>　　图表 玻璃容器行业产业链分析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5fd6519f413b" w:history="1">
        <w:r>
          <w:rPr>
            <w:rStyle w:val="Hyperlink"/>
          </w:rPr>
          <w:t>2025-2031年中国玻璃容器行业调研与发展趋势预测报告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b5fd6519f413b" w:history="1">
        <w:r>
          <w:rPr>
            <w:rStyle w:val="Hyperlink"/>
          </w:rPr>
          <w:t>https://www.20087.com/6/02/BoLiRongQiHangYeFenXiBaoGao.html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有哪些、玻璃容器可以用微波炉加热吗、玻璃容器什么牌子比较好、玻璃容器盖子吸住打不开、玻璃瓶、玻璃容器不能长时间存放碱液、装液体的玻璃瓶叫什么、玻璃容器生产设备、玻璃容器从结构分成哪几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f02f30854010" w:history="1">
      <w:r>
        <w:rPr>
          <w:rStyle w:val="Hyperlink"/>
        </w:rPr>
        <w:t>2025-2031年中国玻璃容器行业调研与发展趋势预测报告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oLiRongQiHangYeFenXiBaoGao.html" TargetMode="External" Id="Redcb5fd6519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oLiRongQiHangYeFenXiBaoGao.html" TargetMode="External" Id="Rd029f02f3085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2024-12-06T04:27:00Z</dcterms:created>
  <dcterms:modified xsi:type="dcterms:W3CDTF">2024-12-06T05:27:00Z</dcterms:modified>
  <dc:subject>2025-2031年中国玻璃容器行业调研与发展趋势预测报告</dc:subject>
  <dc:title>2025-2031年中国玻璃容器行业调研与发展趋势预测报告</dc:title>
  <cp:keywords>2025-2031年中国玻璃容器行业调研与发展趋势预测报告</cp:keywords>
  <dc:description>2025-2031年中国玻璃容器行业调研与发展趋势预测报告</dc:description>
</cp:coreProperties>
</file>