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c1ee83e7c41b8" w:history="1">
              <w:r>
                <w:rPr>
                  <w:rStyle w:val="Hyperlink"/>
                </w:rPr>
                <w:t>全球与中国碳钢双刃刀片行业现状调研及市场前景报告（2026-2032年）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c1ee83e7c41b8" w:history="1">
              <w:r>
                <w:rPr>
                  <w:rStyle w:val="Hyperlink"/>
                </w:rPr>
                <w:t>全球与中国碳钢双刃刀片行业现状调研及市场前景报告（2026-2032年）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c1ee83e7c41b8" w:history="1">
                <w:r>
                  <w:rPr>
                    <w:rStyle w:val="Hyperlink"/>
                  </w:rPr>
                  <w:t>https://www.20087.com/6/72/TanGangShuangRenDaoPianShiChangQianJingFenXi.html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双刃刀片是一种采用高碳钢材经过精密锻造、热处理及刃口研磨工艺制成的经典双面剃须工具。凭借碳钢材质极高的硬度与锋利度，该刀片能够提供极为顺滑的切割体验，并具备优异的耐磨性与较长的使用寿命。目前，在电动剃须刀高度普及的市场环境下，碳钢双刃刀片依然凭借极低的单次使用成本、卓越的剃须洁净度以及环保可回收的物理属性，在专业理发、传统湿剃爱好者及特定下沉市场中保持着稳固的地位。随着制造工艺的升级，现代碳钢双刃刀片普遍采用了防腐蚀涂层与精密倒角技术，有效缓解了传统碳钢易生锈及剃须拉扯感的问题，在保留经典剃须体验的同时，大幅提升了产品的耐用性与安全性。</w:t>
      </w:r>
      <w:r>
        <w:rPr>
          <w:rFonts w:hint="eastAsia"/>
        </w:rPr>
        <w:br/>
      </w:r>
      <w:r>
        <w:rPr>
          <w:rFonts w:hint="eastAsia"/>
        </w:rPr>
        <w:t>　　未来，碳钢双刃刀片将加速向高端定制化、表面处理工艺革新及可持续消费理念方向转型。市场调研网认为，在材料科学端，除了传统的高碳钢，掺入铬、钨等合金元素的特种碳钢将被广泛应用，以在不牺牲极致锋利度的前提下，从根本上解决氧化生锈的行业痛点。在制造与包装环节，响应全球环保趋势，无塑料包装及可降解材料将成为行业标配，进一步强化该产品的绿色消费属性。此外，随着“复古湿剃”文化的复兴与男性理容市场的细分，碳钢双刃刀片将摆脱单纯的低价快消品标签，通过与人体工学刀架、高端剃须皂的跨界组合，向高附加值的男士理容套装方向升级。这种向品质化与个性化方向的演进，将为传统剃须工具注入新的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5c1ee83e7c41b8" w:history="1">
        <w:r>
          <w:rPr>
            <w:rStyle w:val="Hyperlink"/>
          </w:rPr>
          <w:t>全球与中国碳钢双刃刀片行业现状调研及市场前景报告（2026-2032年）</w:t>
        </w:r>
      </w:hyperlink>
      <w:r>
        <w:rPr>
          <w:rFonts w:hint="eastAsia"/>
        </w:rPr>
        <w:t>》，2025年碳钢双刃刀片行业市场规模达 亿元，预计2032年市场规模将达 亿元，期间年均复合增长率（CAGR）达 %。报告从市场规模、需求变化及价格动态等维度，系统解析了碳钢双刃刀片行业的现状与发展趋势。报告深入分析了碳钢双刃刀片产业链各环节，科学预测了市场前景与技术发展方向，同时聚焦碳钢双刃刀片细分市场特点及重点企业的经营表现，揭示了碳钢双刃刀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按产品类型细分，全球碳钢双刃刀片市场规模2021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普通碳钢</w:t>
      </w:r>
      <w:r>
        <w:rPr>
          <w:rFonts w:hint="eastAsia"/>
        </w:rPr>
        <w:br/>
      </w:r>
      <w:r>
        <w:rPr>
          <w:rFonts w:hint="eastAsia"/>
        </w:rPr>
        <w:t>　　　　1.3.3 高碳钢</w:t>
      </w:r>
      <w:r>
        <w:rPr>
          <w:rFonts w:hint="eastAsia"/>
        </w:rPr>
        <w:br/>
      </w:r>
      <w:r>
        <w:rPr>
          <w:rFonts w:hint="eastAsia"/>
        </w:rPr>
        <w:t>　　1.4 产品分类，按涂层</w:t>
      </w:r>
      <w:r>
        <w:rPr>
          <w:rFonts w:hint="eastAsia"/>
        </w:rPr>
        <w:br/>
      </w:r>
      <w:r>
        <w:rPr>
          <w:rFonts w:hint="eastAsia"/>
        </w:rPr>
        <w:t>　　　　1.4.1 按涂层细分，全球碳钢双刃刀片市场规模2021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涂层刀片</w:t>
      </w:r>
      <w:r>
        <w:rPr>
          <w:rFonts w:hint="eastAsia"/>
        </w:rPr>
        <w:br/>
      </w:r>
      <w:r>
        <w:rPr>
          <w:rFonts w:hint="eastAsia"/>
        </w:rPr>
        <w:t>　　　　1.4.3 无涂层刀片</w:t>
      </w:r>
      <w:r>
        <w:rPr>
          <w:rFonts w:hint="eastAsia"/>
        </w:rPr>
        <w:br/>
      </w:r>
      <w:r>
        <w:rPr>
          <w:rFonts w:hint="eastAsia"/>
        </w:rPr>
        <w:t>　　1.5 产品分类，按分类</w:t>
      </w:r>
      <w:r>
        <w:rPr>
          <w:rFonts w:hint="eastAsia"/>
        </w:rPr>
        <w:br/>
      </w:r>
      <w:r>
        <w:rPr>
          <w:rFonts w:hint="eastAsia"/>
        </w:rPr>
        <w:t>　　　　1.5.1 按分类细分，全球碳钢双刃刀片市场规模2021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男士刀片</w:t>
      </w:r>
      <w:r>
        <w:rPr>
          <w:rFonts w:hint="eastAsia"/>
        </w:rPr>
        <w:br/>
      </w:r>
      <w:r>
        <w:rPr>
          <w:rFonts w:hint="eastAsia"/>
        </w:rPr>
        <w:t>　　　　1.5.3 女士刀片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按应用细分，全球碳钢双刃刀片市场规模2021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碳钢双刃刀片行业发展总体概况</w:t>
      </w:r>
      <w:r>
        <w:rPr>
          <w:rFonts w:hint="eastAsia"/>
        </w:rPr>
        <w:br/>
      </w:r>
      <w:r>
        <w:rPr>
          <w:rFonts w:hint="eastAsia"/>
        </w:rPr>
        <w:t>　　　　1.7.2 碳钢双刃刀片行业发展主要特点</w:t>
      </w:r>
      <w:r>
        <w:rPr>
          <w:rFonts w:hint="eastAsia"/>
        </w:rPr>
        <w:br/>
      </w:r>
      <w:r>
        <w:rPr>
          <w:rFonts w:hint="eastAsia"/>
        </w:rPr>
        <w:t>　　　　1.7.3 碳钢双刃刀片行业发展影响因素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碳钢双刃刀片有利因素</w:t>
      </w:r>
      <w:r>
        <w:rPr>
          <w:rFonts w:hint="eastAsia"/>
        </w:rPr>
        <w:br/>
      </w:r>
      <w:r>
        <w:rPr>
          <w:rFonts w:hint="eastAsia"/>
        </w:rPr>
        <w:t>　　　　1.7.3 .2 碳钢双刃刀片不利因素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全球市场，近三年碳钢双刃刀片主要企业占有率及排名（按销量）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碳钢双刃刀片主要企业在国际市场占有率（按销量，2023-2026）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2025年碳钢双刃刀片主要企业在国际市场排名（按销量）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全球市场主要企业碳钢双刃刀片销量（2023-2026）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全球市场，近三年碳钢双刃刀片主要企业占有率及排名（按收入）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碳钢双刃刀片主要企业在国际市场占有率（按收入，2023-2026）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2025年碳钢双刃刀片主要企业在国际市场排名（按收入）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全球市场主要企业碳钢双刃刀片销售收入（2023-2026）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全球市场主要企业碳钢双刃刀片销售价格（2023-2026）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中国市场，近三年碳钢双刃刀片主要企业占有率及排名（按销量）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碳钢双刃刀片主要企业在中国市场占有率（按销量，2023-2026）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2025年碳钢双刃刀片主要企业在中国市场排名（按销量）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中国市场主要企业碳钢双刃刀片销量（2023-2026）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中国市场，近三年碳钢双刃刀片主要企业占有率及排名（按收入）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碳钢双刃刀片主要企业在中国市场占有率（按收入，2023-2026）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2025年碳钢双刃刀片主要企业在中国市场排名（按收入）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中国市场主要企业碳钢双刃刀片销售收入（2023-2026）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全球主要厂商碳钢双刃刀片总部及产地分布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全球主要厂商成立时间及碳钢双刃刀片商业化日期</w:t>
      </w:r>
      <w:r>
        <w:rPr>
          <w:rFonts w:hint="eastAsia"/>
        </w:rPr>
        <w:br/>
      </w:r>
      <w:r>
        <w:rPr>
          <w:rFonts w:hint="eastAsia"/>
        </w:rPr>
        <w:t>　　2.8 全球主要厂商碳钢双刃刀片产品类型及应用</w:t>
      </w:r>
      <w:r>
        <w:rPr>
          <w:rFonts w:hint="eastAsia"/>
        </w:rPr>
        <w:br/>
      </w:r>
      <w:r>
        <w:rPr>
          <w:rFonts w:hint="eastAsia"/>
        </w:rPr>
        <w:t>　　2.9 碳钢双刃刀片行业集中度、竞争程度分析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碳钢双刃刀片行业集中度分析：2025年全球Top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全球碳钢双刃刀片第一梯队、第二梯队和第三梯队生产商（品牌）及市场份额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全球碳钢双刃刀片总体规模分析</w:t>
      </w:r>
      <w:r>
        <w:rPr>
          <w:rFonts w:hint="eastAsia"/>
        </w:rPr>
        <w:br/>
      </w:r>
      <w:r>
        <w:rPr>
          <w:rFonts w:hint="eastAsia"/>
        </w:rPr>
        <w:t>　　3.1 全球碳钢双刃刀片供需现状及预测（2021-2032）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全球碳钢双刃刀片产能、产量、产能利用率及发展趋势（2021-2032）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全球碳钢双刃刀片产量、需求量及发展趋势（2021-2032）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全球主要地区碳钢双刃刀片产量及发展趋势（2021-2032）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全球主要地区碳钢双刃刀片产量（2021-2026）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全球主要地区碳钢双刃刀片产量（2027-2032）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全球主要地区碳钢双刃刀片产量市场份额（2021-2032）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中国碳钢双刃刀片供需现状及预测（2021-2032）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中国碳钢双刃刀片产能、产量、产能利用率及发展趋势（2021-2032）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中国碳钢双刃刀片产量、市场需求量及发展趋势（2021-2032）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中国市场碳钢双刃刀片进出口（2021-2032）</w:t>
      </w:r>
      <w:r>
        <w:rPr>
          <w:rFonts w:hint="eastAsia"/>
        </w:rPr>
        <w:br/>
      </w:r>
      <w:r>
        <w:rPr>
          <w:rFonts w:hint="eastAsia"/>
        </w:rPr>
        <w:t>　　3.4 全球碳钢双刃刀片销量及销售额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全球市场碳钢双刃刀片销售额（2021-2032）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全球市场碳钢双刃刀片销量（2021-2032）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全球市场碳钢双刃刀片价格趋势（2021-2032）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全球碳钢双刃刀片主要地区分析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全球主要地区碳钢双刃刀片市场规模分析：2021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全球主要地区碳钢双刃刀片销售收入及市场份额（2021-2026）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全球主要地区碳钢双刃刀片销售收入预测（2027-2032）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全球主要地区碳钢双刃刀片销量分析：2021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全球主要地区碳钢双刃刀片销量及市场份额（2021-2026）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全球主要地区碳钢双刃刀片销量及市场份额预测（2027-2032）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北美市场碳钢双刃刀片销量、收入及增长率（2021-2032）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欧洲市场碳钢双刃刀片销量、收入及增长率（2021-2032）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中国市场碳钢双刃刀片销量、收入及增长率（2021-2032）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日本市场碳钢双刃刀片销量、收入及增长率（2021-2032）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东南亚市场碳钢双刃刀片销量、收入及增长率（2021-2032）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印度市场碳钢双刃刀片销量、收入及增长率（2021-2032）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南美市场碳钢双刃刀片销量、收入及增长率（2021-2032）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中东市场碳钢双刃刀片销量、收入及增长率（2021-2032）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不同产品类型碳钢双刃刀片分析</w:t>
      </w:r>
      <w:r>
        <w:rPr>
          <w:rFonts w:hint="eastAsia"/>
        </w:rPr>
        <w:br/>
      </w:r>
      <w:r>
        <w:rPr>
          <w:rFonts w:hint="eastAsia"/>
        </w:rPr>
        <w:t>　　6.1 全球不同产品类型碳钢双刃刀片销量（2021-2032）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全球不同产品类型碳钢双刃刀片销量及市场份额（2021-2026）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全球不同产品类型碳钢双刃刀片销量预测（2027-2032）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全球不同产品类型碳钢双刃刀片收入（2021-2032）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全球不同产品类型碳钢双刃刀片收入及市场份额（2021-2026）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全球不同产品类型碳钢双刃刀片收入预测（2027-2032）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全球不同产品类型碳钢双刃刀片价格走势（2021-2032）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中国不同产品类型碳钢双刃刀片销量（2021-2032）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中国不同产品类型碳钢双刃刀片销量及市场份额（2021-2026）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中国不同产品类型碳钢双刃刀片销量预测（2027-2032）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中国不同产品类型碳钢双刃刀片收入（2021-2032）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中国不同产品类型碳钢双刃刀片收入及市场份额（2021-2026）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中国不同产品类型碳钢双刃刀片收入预测（2027-2032）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不同应用碳钢双刃刀片分析</w:t>
      </w:r>
      <w:r>
        <w:rPr>
          <w:rFonts w:hint="eastAsia"/>
        </w:rPr>
        <w:br/>
      </w:r>
      <w:r>
        <w:rPr>
          <w:rFonts w:hint="eastAsia"/>
        </w:rPr>
        <w:t>　　7.1 全球不同应用碳钢双刃刀片销量（2021-2032）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全球不同应用碳钢双刃刀片销量及市场份额（2021-2026）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全球不同应用碳钢双刃刀片销量预测（2027-2032）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全球不同应用碳钢双刃刀片收入（2021-2032）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全球不同应用碳钢双刃刀片收入及市场份额（2021-2026）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全球不同应用碳钢双刃刀片收入预测（2027-2032）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全球不同应用碳钢双刃刀片价格走势（2021-2032）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中国不同应用碳钢双刃刀片销量（2021-2032）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中国不同应用碳钢双刃刀片销量及市场份额（2021-2026）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中国不同应用碳钢双刃刀片销量预测（2027-2032）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中国不同应用碳钢双刃刀片收入（2021-2032）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中国不同应用碳钢双刃刀片收入及市场份额（2021-2026）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中国不同应用碳钢双刃刀片收入预测（2027-2032）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碳钢双刃刀片行业发展趋势</w:t>
      </w:r>
      <w:r>
        <w:rPr>
          <w:rFonts w:hint="eastAsia"/>
        </w:rPr>
        <w:br/>
      </w:r>
      <w:r>
        <w:rPr>
          <w:rFonts w:hint="eastAsia"/>
        </w:rPr>
        <w:t>　　8.2 碳钢双刃刀片行业主要驱动因素</w:t>
      </w:r>
      <w:r>
        <w:rPr>
          <w:rFonts w:hint="eastAsia"/>
        </w:rPr>
        <w:br/>
      </w:r>
      <w:r>
        <w:rPr>
          <w:rFonts w:hint="eastAsia"/>
        </w:rPr>
        <w:t>　　8.3 碳钢双刃刀片中国企业SWOT分析</w:t>
      </w:r>
      <w:r>
        <w:rPr>
          <w:rFonts w:hint="eastAsia"/>
        </w:rPr>
        <w:br/>
      </w:r>
      <w:r>
        <w:rPr>
          <w:rFonts w:hint="eastAsia"/>
        </w:rPr>
        <w:t>　　8.4 中国碳钢双刃刀片行业政策环境分析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碳钢双刃刀片行业产业链简介</w:t>
      </w:r>
      <w:r>
        <w:rPr>
          <w:rFonts w:hint="eastAsia"/>
        </w:rPr>
        <w:br/>
      </w:r>
      <w:r>
        <w:rPr>
          <w:rFonts w:hint="eastAsia"/>
        </w:rPr>
        <w:t>　　　　9.1.1 碳钢双刃刀片行业供应链分析</w:t>
      </w:r>
      <w:r>
        <w:rPr>
          <w:rFonts w:hint="eastAsia"/>
        </w:rPr>
        <w:br/>
      </w:r>
      <w:r>
        <w:rPr>
          <w:rFonts w:hint="eastAsia"/>
        </w:rPr>
        <w:t>　　　　9.1.2 碳钢双刃刀片主要原料及供应情况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碳钢双刃刀片行业采购模式</w:t>
      </w:r>
      <w:r>
        <w:rPr>
          <w:rFonts w:hint="eastAsia"/>
        </w:rPr>
        <w:br/>
      </w:r>
      <w:r>
        <w:rPr>
          <w:rFonts w:hint="eastAsia"/>
        </w:rPr>
        <w:t>　　9.3 碳钢双刃刀片行业生产模式</w:t>
      </w:r>
      <w:r>
        <w:rPr>
          <w:rFonts w:hint="eastAsia"/>
        </w:rPr>
        <w:br/>
      </w:r>
      <w:r>
        <w:rPr>
          <w:rFonts w:hint="eastAsia"/>
        </w:rPr>
        <w:t>　　9.4 碳钢双刃刀片行业销售模式及销售渠道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按产品类型细分，全球碳钢双刃刀片市场规模2021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按涂层细分，全球碳钢双刃刀片市场规模2021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按分类细分，全球碳钢双刃刀片市场规模2021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按应用细分，全球碳钢双刃刀片市场规模（CAGR）2021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碳钢双刃刀片行业发展主要特点</w:t>
      </w:r>
      <w:r>
        <w:rPr>
          <w:rFonts w:hint="eastAsia"/>
        </w:rPr>
        <w:br/>
      </w:r>
      <w:r>
        <w:rPr>
          <w:rFonts w:hint="eastAsia"/>
        </w:rPr>
        <w:t>　　表 6： 碳钢双刃刀片行业发展有利因素分析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碳钢双刃刀片行业发展不利因素分析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进入碳钢双刃刀片行业壁垒</w:t>
      </w:r>
      <w:r>
        <w:rPr>
          <w:rFonts w:hint="eastAsia"/>
        </w:rPr>
        <w:br/>
      </w:r>
      <w:r>
        <w:rPr>
          <w:rFonts w:hint="eastAsia"/>
        </w:rPr>
        <w:t>　　表 9： 碳钢双刃刀片主要企业在国际市场占有率（按销量，2023-2026）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2025年碳钢双刃刀片主要企业在国际市场排名（按销量）&amp;（百万片）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11： 全球市场主要企业碳钢双刃刀片销量（2023-2026）&amp;（百万片）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12： 碳钢双刃刀片主要企业在国际市场占有率（按收入，2023-2026）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2025年碳钢双刃刀片主要企业在国际市场排名（按收入）&amp;（万元）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全球市场主要企业碳钢双刃刀片销售收入（2023-2026）&amp;（万元）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全球市场主要企业碳钢双刃刀片销售价格（2023-2026）&amp;（元/千片）</w:t>
      </w:r>
      <w:r>
        <w:rPr>
          <w:rFonts w:hint="eastAsia"/>
        </w:rPr>
        <w:br/>
      </w:r>
      <w:r>
        <w:rPr>
          <w:rFonts w:hint="eastAsia"/>
        </w:rPr>
        <w:t>　　表 16： 碳钢双刃刀片主要企业在中国市场占有率（按销量，2023-2026）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2025年碳钢双刃刀片主要企业在中国市场排名（按销量）&amp;（百万片）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18： 中国市场主要企业碳钢双刃刀片销量（2023-2026）&amp;（百万片）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19： 碳钢双刃刀片主要企业在中国市场占有率（按收入，2023-2026）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2025年碳钢双刃刀片主要企业在中国市场排名（按收入）&amp;（万元）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中国市场主要企业碳钢双刃刀片销售收入（2023-2026）&amp;（万元）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全球主要厂商碳钢双刃刀片总部及产地分布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全球主要厂商成立时间及碳钢双刃刀片商业化日期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全球主要厂商碳钢双刃刀片产品类型及应用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2025年全球碳钢双刃刀片主要厂商市场地位（第一梯队、第二梯队和第三梯队）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全球碳钢双刃刀片市场投资、并购等现状分析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全球主要地区碳钢双刃刀片产量增速（CAGR）：（2021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全球主要地区碳钢双刃刀片产量（2021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全球主要地区碳钢双刃刀片产量（2021-2026）&amp;（百万片）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30： 全球主要地区碳钢双刃刀片产量（2027-2032）&amp;（百万片）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31： 全球主要地区碳钢双刃刀片产量市场份额（2021-2026）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全球主要地区碳钢双刃刀片产量市场份额（2027-2032）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中国市场碳钢双刃刀片产量、销量、进出口（2021-2026）&amp;（百万片）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34： 中国市场碳钢双刃刀片产量、销量、进出口预测（2027-2032）&amp;（百万片）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35： 全球主要地区碳钢双刃刀片销售收入增速：（2021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全球主要地区碳钢双刃刀片销售收入（2021-2026）&amp;（万元）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全球主要地区碳钢双刃刀片销售收入市场份额（2021-2026）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全球主要地区碳钢双刃刀片收入（2027-2032）&amp;（万元）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全球主要地区碳钢双刃刀片收入市场份额（2027-2032）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全球主要地区碳钢双刃刀片销量（百万片）：2021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全球主要地区碳钢双刃刀片销量（2021-2026）&amp;（百万片）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全球主要地区碳钢双刃刀片销量市场份额（2021-2026）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全球主要地区碳钢双刃刀片销量（2027-2032）&amp;（百万片）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44： 全球主要地区碳钢双刃刀片销量份额（2027-2032）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碳钢双刃刀片生产基地、销售区域、竞争对手及市场地位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全球不同产品类型碳钢双刃刀片销量（2021-2026）&amp;（百万片）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146： 全球不同产品类型碳钢双刃刀片销量市场份额（2021-2026）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全球不同产品类型碳钢双刃刀片销量预测（2027-2032）&amp;（百万片）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全球市场不同产品类型碳钢双刃刀片销量市场份额预测（2027-2032）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全球不同产品类型碳钢双刃刀片收入（2021-2026）&amp;（万元）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全球不同产品类型碳钢双刃刀片收入市场份额（2021-2026）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全球不同产品类型碳钢双刃刀片收入预测（2027-2032）&amp;（万元）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全球不同产品类型碳钢双刃刀片收入市场份额预测（2027-2032）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中国不同产品类型碳钢双刃刀片销量（2021-2026）&amp;（百万片）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154： 中国不同产品类型碳钢双刃刀片销量市场份额（2021-2026）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中国不同产品类型碳钢双刃刀片销量预测（2027-2032）&amp;（百万片）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全球市场不同产品类型碳钢双刃刀片销量市场份额预测（2027-2032）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中国不同产品类型碳钢双刃刀片收入（2021-2026）&amp;（万元）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中国不同产品类型碳钢双刃刀片收入市场份额（2021-2026）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中国不同产品类型碳钢双刃刀片收入预测（2027-2032）&amp;（万元）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中国不同产品类型碳钢双刃刀片收入市场份额预测（2027-2032）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全球不同应用碳钢双刃刀片销量（2021-2026）&amp;（百万片）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162： 全球不同应用碳钢双刃刀片销量市场份额（2021-2026）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全球不同应用碳钢双刃刀片销量预测（2027-2032）&amp;（百万片）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164： 全球市场不同应用碳钢双刃刀片销量市场份额预测（2027-2032）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全球不同应用碳钢双刃刀片收入（2021-2026）&amp;（万元）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全球不同应用碳钢双刃刀片收入市场份额（2021-2026）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全球不同应用碳钢双刃刀片收入预测（2027-2032）&amp;（万元）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全球不同应用碳钢双刃刀片收入市场份额预测（2027-2032）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中国不同应用碳钢双刃刀片销量（2021-2026）&amp;（百万片）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170： 中国不同应用碳钢双刃刀片销量市场份额（2021-2026）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中国不同应用碳钢双刃刀片销量预测（2027-2032）&amp;（百万片）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172： 中国市场不同应用碳钢双刃刀片销量市场份额预测（2027-2032）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中国不同应用碳钢双刃刀片收入（2021-2026）&amp;（万元）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中国不同应用碳钢双刃刀片收入市场份额（2021-2026）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中国不同应用碳钢双刃刀片收入预测（2027-2032）&amp;（万元）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中国不同应用碳钢双刃刀片收入市场份额预测（2027-2032）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碳钢双刃刀片行业发展趋势</w:t>
      </w:r>
      <w:r>
        <w:rPr>
          <w:rFonts w:hint="eastAsia"/>
        </w:rPr>
        <w:br/>
      </w:r>
      <w:r>
        <w:rPr>
          <w:rFonts w:hint="eastAsia"/>
        </w:rPr>
        <w:t>　　表 178： 碳钢双刃刀片行业主要驱动因素</w:t>
      </w:r>
      <w:r>
        <w:rPr>
          <w:rFonts w:hint="eastAsia"/>
        </w:rPr>
        <w:br/>
      </w:r>
      <w:r>
        <w:rPr>
          <w:rFonts w:hint="eastAsia"/>
        </w:rPr>
        <w:t>　　表 179： 碳钢双刃刀片行业供应链分析</w:t>
      </w:r>
      <w:r>
        <w:rPr>
          <w:rFonts w:hint="eastAsia"/>
        </w:rPr>
        <w:br/>
      </w:r>
      <w:r>
        <w:rPr>
          <w:rFonts w:hint="eastAsia"/>
        </w:rPr>
        <w:t>　　表 180： 碳钢双刃刀片上游原料供应商</w:t>
      </w:r>
      <w:r>
        <w:rPr>
          <w:rFonts w:hint="eastAsia"/>
        </w:rPr>
        <w:br/>
      </w:r>
      <w:r>
        <w:rPr>
          <w:rFonts w:hint="eastAsia"/>
        </w:rPr>
        <w:t>　　表 181： 碳钢双刃刀片主要地区不同应用客户分析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碳钢双刃刀片典型经销商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碳钢双刃刀片产品图片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全球不同产品类型碳钢双刃刀片销售额2021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全球不同产品类型碳钢双刃刀片市场份额2025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普通碳钢产品图片</w:t>
      </w:r>
      <w:r>
        <w:rPr>
          <w:rFonts w:hint="eastAsia"/>
        </w:rPr>
        <w:br/>
      </w:r>
      <w:r>
        <w:rPr>
          <w:rFonts w:hint="eastAsia"/>
        </w:rPr>
        <w:t>　　图 5： 高碳钢产品图片</w:t>
      </w:r>
      <w:r>
        <w:rPr>
          <w:rFonts w:hint="eastAsia"/>
        </w:rPr>
        <w:br/>
      </w:r>
      <w:r>
        <w:rPr>
          <w:rFonts w:hint="eastAsia"/>
        </w:rPr>
        <w:t>　　图 6： 全球不同涂层碳钢双刃刀片销售额2021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全球不同涂层碳钢双刃刀片市场份额2025 &amp; 2032</w:t>
      </w:r>
      <w:r>
        <w:rPr>
          <w:rFonts w:hint="eastAsia"/>
        </w:rPr>
        <w:br/>
      </w:r>
      <w:r>
        <w:rPr>
          <w:rFonts w:hint="eastAsia"/>
        </w:rPr>
        <w:t>　　图 8： 涂层刀片产品图片</w:t>
      </w:r>
      <w:r>
        <w:rPr>
          <w:rFonts w:hint="eastAsia"/>
        </w:rPr>
        <w:br/>
      </w:r>
      <w:r>
        <w:rPr>
          <w:rFonts w:hint="eastAsia"/>
        </w:rPr>
        <w:t>　　图 9： 无涂层刀片产品图片</w:t>
      </w:r>
      <w:r>
        <w:rPr>
          <w:rFonts w:hint="eastAsia"/>
        </w:rPr>
        <w:br/>
      </w:r>
      <w:r>
        <w:rPr>
          <w:rFonts w:hint="eastAsia"/>
        </w:rPr>
        <w:t>　　图 10： 全球不同分类碳钢双刃刀片销售额2021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全球不同分类碳钢双刃刀片市场份额2025 &amp; 2032</w:t>
      </w:r>
      <w:r>
        <w:rPr>
          <w:rFonts w:hint="eastAsia"/>
        </w:rPr>
        <w:br/>
      </w:r>
      <w:r>
        <w:rPr>
          <w:rFonts w:hint="eastAsia"/>
        </w:rPr>
        <w:t>　　图 12： 男士刀片产品图片</w:t>
      </w:r>
      <w:r>
        <w:rPr>
          <w:rFonts w:hint="eastAsia"/>
        </w:rPr>
        <w:br/>
      </w:r>
      <w:r>
        <w:rPr>
          <w:rFonts w:hint="eastAsia"/>
        </w:rPr>
        <w:t>　　图 13： 女士刀片产品图片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全球不同应用碳钢双刃刀片市场份额2025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2025年全球前五大生产商碳钢双刃刀片市场份额</w:t>
      </w:r>
      <w:r>
        <w:rPr>
          <w:rFonts w:hint="eastAsia"/>
        </w:rPr>
        <w:br/>
      </w:r>
      <w:r>
        <w:rPr>
          <w:rFonts w:hint="eastAsia"/>
        </w:rPr>
        <w:t>　　图 19： 2025年全球碳钢双刃刀片第一梯队、第二梯队和第三梯队厂商及市场份额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全球碳钢双刃刀片产能、产量、产能利用率及发展趋势（2021-2032）&amp;（百万片）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21： 全球碳钢双刃刀片产量、需求量及发展趋势（2021-2032）&amp;（百万片）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22： 全球主要地区碳钢双刃刀片产量市场份额（2021-2032）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中国碳钢双刃刀片产能、产量、产能利用率及发展趋势（2021-2032）&amp;（百万片）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中国碳钢双刃刀片产量、市场需求量及发展趋势（2021-2032）&amp;（百万片）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25： 全球碳钢双刃刀片市场销售额及增长率：（2021-2032）&amp;（万元）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全球市场碳钢双刃刀片市场规模：2021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全球市场碳钢双刃刀片销量及增长率（2021-2032）&amp;（百万片）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全球市场碳钢双刃刀片价格趋势（2021-2032）&amp;（元/千片）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29： 全球主要地区碳钢双刃刀片销售收入（2021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全球主要地区碳钢双刃刀片销售收入市场份额（2021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北美市场碳钢双刃刀片销量及增长率（2021-2032）&amp;（百万片）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北美市场碳钢双刃刀片收入及增长率（2021-2032）&amp;（万元）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欧洲市场碳钢双刃刀片销量及增长率（2021-2032）&amp;（百万片）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欧洲市场碳钢双刃刀片收入及增长率（2021-2032）&amp;（万元）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中国市场碳钢双刃刀片销量及增长率（2021-2032）&amp;（百万片）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中国市场碳钢双刃刀片收入及增长率（2021-2032）&amp;（万元）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日本市场碳钢双刃刀片销量及增长率（2021-2032）&amp;（百万片）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日本市场碳钢双刃刀片收入及增长率（2021-2032）&amp;（万元）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东南亚市场碳钢双刃刀片销量及增长率（2021-2032）&amp;（百万片）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东南亚市场碳钢双刃刀片收入及增长率（2021-2032）&amp;（万元）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印度市场碳钢双刃刀片销量及增长率（2021-2032）&amp;（百万片）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42： 印度市场碳钢双刃刀片收入及增长率（2021-2032）&amp;（万元）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南美市场碳钢双刃刀片销量及增长率（2021-2032）&amp;（百万片）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44： 南美市场碳钢双刃刀片收入及增长率（2021-2032）&amp;（万元）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中东市场碳钢双刃刀片销量及增长率（2021-2032）&amp;（百万片）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46： 中东市场碳钢双刃刀片收入及增长率（2021-2032）&amp;（万元）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全球不同产品类型碳钢双刃刀片价格走势（2021-2032）&amp;（元/千片）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48： 全球不同应用碳钢双刃刀片价格走势（2021-2032）&amp;（元/千片）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49： 碳钢双刃刀片中国企业SWOT分析</w:t>
      </w:r>
      <w:r>
        <w:rPr>
          <w:rFonts w:hint="eastAsia"/>
        </w:rPr>
        <w:br/>
      </w:r>
      <w:r>
        <w:rPr>
          <w:rFonts w:hint="eastAsia"/>
        </w:rPr>
        <w:t>　　图 50： 碳钢双刃刀片产业链</w:t>
      </w:r>
      <w:r>
        <w:rPr>
          <w:rFonts w:hint="eastAsia"/>
        </w:rPr>
        <w:br/>
      </w:r>
      <w:r>
        <w:rPr>
          <w:rFonts w:hint="eastAsia"/>
        </w:rPr>
        <w:t>　　图 51： 碳钢双刃刀片行业采购模式分析</w:t>
      </w:r>
      <w:r>
        <w:rPr>
          <w:rFonts w:hint="eastAsia"/>
        </w:rPr>
        <w:br/>
      </w:r>
      <w:r>
        <w:rPr>
          <w:rFonts w:hint="eastAsia"/>
        </w:rPr>
        <w:t>　　图 52： 碳钢双刃刀片行业生产模式</w:t>
      </w:r>
      <w:r>
        <w:rPr>
          <w:rFonts w:hint="eastAsia"/>
        </w:rPr>
        <w:br/>
      </w:r>
      <w:r>
        <w:rPr>
          <w:rFonts w:hint="eastAsia"/>
        </w:rPr>
        <w:t>　　图 53： 碳钢双刃刀片行业销售模式分析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c1ee83e7c41b8" w:history="1">
        <w:r>
          <w:rPr>
            <w:rStyle w:val="Hyperlink"/>
          </w:rPr>
          <w:t>全球与中国碳钢双刃刀片行业现状调研及市场前景报告（2026-2032年）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c1ee83e7c41b8" w:history="1">
        <w:r>
          <w:rPr>
            <w:rStyle w:val="Hyperlink"/>
          </w:rPr>
          <w:t>https://www.20087.com/6/72/TanGangShuangRenDaoPianShiChangQianJingFenXi.html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热点：碳钢双刃刀片怎么磨、碳钢刀开刃、碳钢刀优点、碳钢刀锋利吗、碳钢刀片好还是不锈钢刀片好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67604fc914d6f" w:history="1">
      <w:r>
        <w:rPr>
          <w:rStyle w:val="Hyperlink"/>
        </w:rPr>
        <w:t>全球与中国碳钢双刃刀片行业现状调研及市场前景报告（2026-2032年）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anGangShuangRenDaoPianShiChangQianJingFenXi.html" TargetMode="External" Id="Rbd5c1ee83e7c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anGangShuangRenDaoPianShiChangQianJingFenXi.html" TargetMode="External" Id="R7c267604fc91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2026-05-23T03:40:03Z</dcterms:created>
  <dcterms:modified xsi:type="dcterms:W3CDTF">2026-05-23T04:40:03Z</dcterms:modified>
  <dc:subject>全球与中国碳钢双刃刀片行业现状调研及市场前景报告（2026-2032年）</dc:subject>
  <dc:title>全球与中国碳钢双刃刀片行业现状调研及市场前景报告（2026-2032年）</dc:title>
  <cp:keywords>全球与中国碳钢双刃刀片行业现状调研及市场前景报告（2026-2032年）</cp:keywords>
  <dc:description>全球与中国碳钢双刃刀片行业现状调研及市场前景报告（2026-2032年）</dc:description>
</cp:coreProperties>
</file>