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8a0567d046cc" w:history="1">
              <w:r>
                <w:rPr>
                  <w:rStyle w:val="Hyperlink"/>
                </w:rPr>
                <w:t>中国竹木纤维墙板行业现状与发展前景分析报告（2026-2032年）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8a0567d046cc" w:history="1">
              <w:r>
                <w:rPr>
                  <w:rStyle w:val="Hyperlink"/>
                </w:rPr>
                <w:t>中国竹木纤维墙板行业现状与发展前景分析报告（2026-2032年）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8a0567d046cc" w:history="1">
                <w:r>
                  <w:rPr>
                    <w:rStyle w:val="Hyperlink"/>
                  </w:rPr>
                  <w:t>https://www.20087.com/6/62/ZhuMuXianWeiQiangBanShiChangQianJingYuCe.html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纤维墙板是以竹粉、木纤维与高分子树脂（如PVC、PP）为主要原料，经高温挤出成型的环保型室内装饰材料，兼具天然纹理、防水防潮、安装便捷与零甲醛释放等优势，广泛应用于住宅背景墙、商业空间及装配式内装。竹木纤维墙板强调高仿真木纹转印、抗UV褪色及防火阻燃性能（B1级），部分高端系列引入抗菌涂层或负离子添加剂以提升健康属性。然而，部分低价墙板因树脂比例过高导致热膨胀系数大，在温差剧烈区域易出现翘曲；回收再利用体系尚未建立，全生命周期环保性存疑。此外，消费者对其耐刮擦性与长期色牢度仍存顾虑。</w:t>
      </w:r>
      <w:r>
        <w:rPr>
          <w:rFonts w:hint="eastAsia"/>
        </w:rPr>
        <w:br/>
      </w:r>
      <w:r>
        <w:rPr>
          <w:rFonts w:hint="eastAsia"/>
        </w:rPr>
        <w:t>　　未来，竹木纤维墙板将向高性能复合、功能集成与循环经济方向发展。市场调研网认为，纳米二氧化硅或石墨烯改性可显著提升表面硬度与导热性，适配地暖环境；相变材料嵌入实现室内温度缓冲。在可持续方面，生物基树脂替代石油基材料、废料闭环再生工艺将降低碳足迹。设计上，模块化磁吸安装系统支持快速更换与个性化组合。未来，竹木纤维墙板将从装饰面材升级为智能健康墙面系统载体，集成照明、传感甚至能源收集功能，成为绿色建筑与健康人居的重要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e78a0567d046cc" w:history="1">
        <w:r>
          <w:rPr>
            <w:rStyle w:val="Hyperlink"/>
          </w:rPr>
          <w:t>中国竹木纤维墙板行业现状与发展前景分析报告（2026-2032年）</w:t>
        </w:r>
      </w:hyperlink>
      <w:r>
        <w:rPr>
          <w:rFonts w:hint="eastAsia"/>
        </w:rPr>
        <w:t>》，2025年竹木纤维墙板行业市场规模达 亿元，预计2032年市场规模将达 亿元，期间年均复合增长率（CAGR）达 %。报告基于国家统计局及相关协会的详实数据，结合长期监测的一手资料，全面分析了竹木纤维墙板行业的市场规模、需求变化、产业链动态及区域发展格局。报告重点解读了竹木纤维墙板行业竞争态势与重点企业的市场表现，并通过科学研判行业趋势与前景，揭示了竹木纤维墙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竹木纤维墙板行业概述</w:t>
      </w:r>
      <w:r>
        <w:rPr>
          <w:rFonts w:hint="eastAsia"/>
        </w:rPr>
        <w:br/>
      </w:r>
      <w:r>
        <w:rPr>
          <w:rFonts w:hint="eastAsia"/>
        </w:rPr>
        <w:t>　　第一节 竹木纤维墙板定义与分类</w:t>
      </w:r>
      <w:r>
        <w:rPr>
          <w:rFonts w:hint="eastAsia"/>
        </w:rPr>
        <w:br/>
      </w:r>
      <w:r>
        <w:rPr>
          <w:rFonts w:hint="eastAsia"/>
        </w:rPr>
        <w:t>　　第二节 竹木纤维墙板应用领域</w:t>
      </w:r>
      <w:r>
        <w:rPr>
          <w:rFonts w:hint="eastAsia"/>
        </w:rPr>
        <w:br/>
      </w:r>
      <w:r>
        <w:rPr>
          <w:rFonts w:hint="eastAsia"/>
        </w:rPr>
        <w:t>　　第三节 竹木纤维墙板行业经济指标分析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一、竹木纤维墙板行业赢利性评估</w:t>
      </w:r>
      <w:r>
        <w:rPr>
          <w:rFonts w:hint="eastAsia"/>
        </w:rPr>
        <w:br/>
      </w:r>
      <w:r>
        <w:rPr>
          <w:rFonts w:hint="eastAsia"/>
        </w:rPr>
        <w:t>　　　　二、竹木纤维墙板行业成长速度分析</w:t>
      </w:r>
      <w:r>
        <w:rPr>
          <w:rFonts w:hint="eastAsia"/>
        </w:rPr>
        <w:br/>
      </w:r>
      <w:r>
        <w:rPr>
          <w:rFonts w:hint="eastAsia"/>
        </w:rPr>
        <w:t>　　　　三、竹木纤维墙板附加值提升空间探讨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四、竹木纤维墙板行业进入壁垒分析</w:t>
      </w:r>
      <w:r>
        <w:rPr>
          <w:rFonts w:hint="eastAsia"/>
        </w:rPr>
        <w:br/>
      </w:r>
      <w:r>
        <w:rPr>
          <w:rFonts w:hint="eastAsia"/>
        </w:rPr>
        <w:t>　　　　五、竹木纤维墙板行业风险性评估</w:t>
      </w:r>
      <w:r>
        <w:rPr>
          <w:rFonts w:hint="eastAsia"/>
        </w:rPr>
        <w:br/>
      </w:r>
      <w:r>
        <w:rPr>
          <w:rFonts w:hint="eastAsia"/>
        </w:rPr>
        <w:t>　　　　六、竹木纤维墙板行业周期性分析</w:t>
      </w:r>
      <w:r>
        <w:rPr>
          <w:rFonts w:hint="eastAsia"/>
        </w:rPr>
        <w:br/>
      </w:r>
      <w:r>
        <w:rPr>
          <w:rFonts w:hint="eastAsia"/>
        </w:rPr>
        <w:t>　　　　七、竹木纤维墙板行业竞争程度指标</w:t>
      </w:r>
      <w:r>
        <w:rPr>
          <w:rFonts w:hint="eastAsia"/>
        </w:rPr>
        <w:br/>
      </w:r>
      <w:r>
        <w:rPr>
          <w:rFonts w:hint="eastAsia"/>
        </w:rPr>
        <w:t>　　　　八、竹木纤维墙板行业成熟度综合分析</w:t>
      </w:r>
      <w:r>
        <w:rPr>
          <w:rFonts w:hint="eastAsia"/>
        </w:rPr>
        <w:br/>
      </w:r>
      <w:r>
        <w:rPr>
          <w:rFonts w:hint="eastAsia"/>
        </w:rPr>
        <w:t>　　第四节 竹木纤维墙板产业链及经营模式分析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三、竹木纤维墙板销售模式与渠道策略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全球竹木纤维墙板市场发展分析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2025-2026年全球竹木纤维墙板行业发展分析</w:t>
      </w:r>
      <w:r>
        <w:rPr>
          <w:rFonts w:hint="eastAsia"/>
        </w:rPr>
        <w:br/>
      </w:r>
      <w:r>
        <w:rPr>
          <w:rFonts w:hint="eastAsia"/>
        </w:rPr>
        <w:t>　　　　一、全球竹木纤维墙板行业市场规模与趋势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二、全球竹木纤维墙板行业发展特点</w:t>
      </w:r>
      <w:r>
        <w:rPr>
          <w:rFonts w:hint="eastAsia"/>
        </w:rPr>
        <w:br/>
      </w:r>
      <w:r>
        <w:rPr>
          <w:rFonts w:hint="eastAsia"/>
        </w:rPr>
        <w:t>　　　　三、全球竹木纤维墙板行业竞争格局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主要国家与地区竹木纤维墙板市场分析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2026-2032年全球竹木纤维墙板行业发展趋势与前景预测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一、竹木纤维墙板行业发展趋势</w:t>
      </w:r>
      <w:r>
        <w:rPr>
          <w:rFonts w:hint="eastAsia"/>
        </w:rPr>
        <w:br/>
      </w:r>
      <w:r>
        <w:rPr>
          <w:rFonts w:hint="eastAsia"/>
        </w:rPr>
        <w:t>　　　　二、竹木纤维墙板行业发展潜力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中国竹木纤维墙板行业市场分析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2025-2026年竹木纤维墙板产能与投资动态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一、国内竹木纤维墙板产能现状与利用效率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二、竹木纤维墙板产能扩张与投资动态分析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2026-2032年竹木纤维墙板行业产量统计与趋势预测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一、2020-2025年竹木纤维墙板行业产量与增长趋势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1、2020-2025年竹木纤维墙板产量及增长趋势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2、2020-2025年竹木纤维墙板细分产品产量及份额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二、竹木纤维墙板产量影响因素分析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三、2026-2032年竹木纤维墙板产量预测</w:t>
      </w:r>
      <w:r>
        <w:rPr>
          <w:rFonts w:hint="eastAsia"/>
        </w:rPr>
        <w:br/>
      </w:r>
      <w:r>
        <w:rPr>
          <w:rFonts w:hint="eastAsia"/>
        </w:rPr>
        <w:t>　　第三节 2026-2032年竹木纤维墙板市场需求与销售分析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一、2025-2026年竹木纤维墙板行业需求现状</w:t>
      </w:r>
      <w:r>
        <w:rPr>
          <w:rFonts w:hint="eastAsia"/>
        </w:rPr>
        <w:br/>
      </w:r>
      <w:r>
        <w:rPr>
          <w:rFonts w:hint="eastAsia"/>
        </w:rPr>
        <w:t>　　　　二、竹木纤维墙板客户群体与需求特点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三、2020-2025年竹木纤维墙板行业销售规模分析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四、2026-2032年竹木纤维墙板市场增长潜力与规模预测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2025-2026年竹木纤维墙板行业技术发展现状及趋势分析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竹木纤维墙板行业技术发展现状分析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国内外竹木纤维墙板行业技术差距分析及差距形成的主要原因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竹木纤维墙板行业技术发展方向、趋势预测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提升竹木纤维墙板行业技术能力策略建议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中国竹木纤维墙板细分市场分析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一、2025-2026年竹木纤维墙板主要细分产品市场现状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竹木纤维墙板价格机制与竞争策略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一、2020-2025年竹木纤维墙板市场价格走势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竹木纤维墙板定价策略与方法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2026-2032年竹木纤维墙板价格竞争态势与趋势预测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中国竹木纤维墙板行业重点区域市场研究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2025-2026年重点区域竹木纤维墙板市场发展概况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二、2020-2025年竹木纤维墙板市场需求规模情况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三、2026-2032年竹木纤维墙板行业发展潜力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二、2020-2025年竹木纤维墙板市场需求规模情况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三、2026-2032年竹木纤维墙板行业发展潜力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二、2020-2025年竹木纤维墙板市场需求规模情况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三、2026-2032年竹木纤维墙板行业发展潜力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二、2020-2025年竹木纤维墙板市场需求规模情况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三、2026-2032年竹木纤维墙板行业发展潜力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二、2020-2025年竹木纤维墙板市场需求规模情况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三、2026-2032年竹木纤维墙板行业发展潜力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2020-2025年中国竹木纤维墙板行业进出口情况分析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竹木纤维墙板行业进口规模与来源分析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一、2020-2025年竹木纤维墙板进口规模分析</w:t>
      </w:r>
      <w:r>
        <w:rPr>
          <w:rFonts w:hint="eastAsia"/>
        </w:rPr>
        <w:br/>
      </w:r>
      <w:r>
        <w:rPr>
          <w:rFonts w:hint="eastAsia"/>
        </w:rPr>
        <w:t>　　　　二、竹木纤维墙板主要进口来源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竹木纤维墙板行业出口规模与目的地分析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一、2020-2025年竹木纤维墙板出口规模分析</w:t>
      </w:r>
      <w:r>
        <w:rPr>
          <w:rFonts w:hint="eastAsia"/>
        </w:rPr>
        <w:br/>
      </w:r>
      <w:r>
        <w:rPr>
          <w:rFonts w:hint="eastAsia"/>
        </w:rPr>
        <w:t>　　　　二、竹木纤维墙板主要出口目的地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2020-2025年中国竹木纤维墙板总体规模与财务指标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中国竹木纤维墙板行业总体规模分析</w:t>
      </w:r>
      <w:r>
        <w:rPr>
          <w:rFonts w:hint="eastAsia"/>
        </w:rPr>
        <w:br/>
      </w:r>
      <w:r>
        <w:rPr>
          <w:rFonts w:hint="eastAsia"/>
        </w:rPr>
        <w:t>　　　　一、竹木纤维墙板企业数量与结构</w:t>
      </w:r>
      <w:r>
        <w:rPr>
          <w:rFonts w:hint="eastAsia"/>
        </w:rPr>
        <w:br/>
      </w:r>
      <w:r>
        <w:rPr>
          <w:rFonts w:hint="eastAsia"/>
        </w:rPr>
        <w:t>　　　　二、竹木纤维墙板从业人员规模</w:t>
      </w:r>
      <w:r>
        <w:rPr>
          <w:rFonts w:hint="eastAsia"/>
        </w:rPr>
        <w:br/>
      </w:r>
      <w:r>
        <w:rPr>
          <w:rFonts w:hint="eastAsia"/>
        </w:rPr>
        <w:t>　　　　三、竹木纤维墙板行业资产状况</w:t>
      </w:r>
      <w:r>
        <w:rPr>
          <w:rFonts w:hint="eastAsia"/>
        </w:rPr>
        <w:br/>
      </w:r>
      <w:r>
        <w:rPr>
          <w:rFonts w:hint="eastAsia"/>
        </w:rPr>
        <w:t>　　第二节 中国竹木纤维墙板行业财务指标总体分析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竹木纤维墙板行业重点企业经营状况分析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竹木纤维墙板重点企业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竹木纤维墙板领先企业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竹木纤维墙板标杆企业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竹木纤维墙板代表企业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竹木纤维墙板龙头企业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竹木纤维墙板重点企业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中国竹木纤维墙板行业竞争格局分析</w:t>
      </w:r>
      <w:r>
        <w:rPr>
          <w:rFonts w:hint="eastAsia"/>
        </w:rPr>
        <w:br/>
      </w:r>
      <w:r>
        <w:rPr>
          <w:rFonts w:hint="eastAsia"/>
        </w:rPr>
        <w:t>　　第一节 竹木纤维墙板行业竞争格局总览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2025-2026年竹木纤维墙板行业竞争力分析</w:t>
      </w:r>
      <w:r>
        <w:rPr>
          <w:rFonts w:hint="eastAsia"/>
        </w:rPr>
        <w:br/>
      </w:r>
      <w:r>
        <w:rPr>
          <w:rFonts w:hint="eastAsia"/>
        </w:rPr>
        <w:t>　　　　一、竹木纤维墙板供应商议价能力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四、竹木纤维墙板替代品威胁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2020-2025年竹木纤维墙板行业企业并购活动分析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2025-2026年竹木纤维墙板行业会展与招投标活动分析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一、竹木纤维墙板行业会展活动及其市场影响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2026年中国竹木纤维墙板企业发展策略分析</w:t>
      </w:r>
      <w:r>
        <w:rPr>
          <w:rFonts w:hint="eastAsia"/>
        </w:rPr>
        <w:br/>
      </w:r>
      <w:r>
        <w:rPr>
          <w:rFonts w:hint="eastAsia"/>
        </w:rPr>
        <w:t>　　第一节 竹木纤维墙板市场策略分析</w:t>
      </w:r>
      <w:r>
        <w:rPr>
          <w:rFonts w:hint="eastAsia"/>
        </w:rPr>
        <w:br/>
      </w:r>
      <w:r>
        <w:rPr>
          <w:rFonts w:hint="eastAsia"/>
        </w:rPr>
        <w:t>　　　　一、竹木纤维墙板市场定位与拓展策略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二、竹木纤维墙板市场细分与目标客户</w:t>
      </w:r>
      <w:r>
        <w:rPr>
          <w:rFonts w:hint="eastAsia"/>
        </w:rPr>
        <w:br/>
      </w:r>
      <w:r>
        <w:rPr>
          <w:rFonts w:hint="eastAsia"/>
        </w:rPr>
        <w:t>　　第二节 竹木纤维墙板销售策略分析</w:t>
      </w:r>
      <w:r>
        <w:rPr>
          <w:rFonts w:hint="eastAsia"/>
        </w:rPr>
        <w:br/>
      </w:r>
      <w:r>
        <w:rPr>
          <w:rFonts w:hint="eastAsia"/>
        </w:rPr>
        <w:t>　　　　一、竹木纤维墙板销售渠道与网络建设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提高竹木纤维墙板企业竞争力建议</w:t>
      </w:r>
      <w:r>
        <w:rPr>
          <w:rFonts w:hint="eastAsia"/>
        </w:rPr>
        <w:br/>
      </w:r>
      <w:r>
        <w:rPr>
          <w:rFonts w:hint="eastAsia"/>
        </w:rPr>
        <w:t>　　　　一、竹木纤维墙板技术创新与管理优化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竹木纤维墙板品牌战略思考</w:t>
      </w:r>
      <w:r>
        <w:rPr>
          <w:rFonts w:hint="eastAsia"/>
        </w:rPr>
        <w:br/>
      </w:r>
      <w:r>
        <w:rPr>
          <w:rFonts w:hint="eastAsia"/>
        </w:rPr>
        <w:t>　　　　一、竹木纤维墙板品牌建设与维护</w:t>
      </w:r>
      <w:r>
        <w:rPr>
          <w:rFonts w:hint="eastAsia"/>
        </w:rPr>
        <w:br/>
      </w:r>
      <w:r>
        <w:rPr>
          <w:rFonts w:hint="eastAsia"/>
        </w:rPr>
        <w:t>　　　　二、竹木纤维墙板品牌影响力与市场竞争力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中国竹木纤维墙板行业风险与对策</w:t>
      </w:r>
      <w:r>
        <w:rPr>
          <w:rFonts w:hint="eastAsia"/>
        </w:rPr>
        <w:br/>
      </w:r>
      <w:r>
        <w:rPr>
          <w:rFonts w:hint="eastAsia"/>
        </w:rPr>
        <w:t>　　第一节 竹木纤维墙板行业SWOT分析</w:t>
      </w:r>
      <w:r>
        <w:rPr>
          <w:rFonts w:hint="eastAsia"/>
        </w:rPr>
        <w:br/>
      </w:r>
      <w:r>
        <w:rPr>
          <w:rFonts w:hint="eastAsia"/>
        </w:rPr>
        <w:t>　　　　一、竹木纤维墙板行业优势分析</w:t>
      </w:r>
      <w:r>
        <w:rPr>
          <w:rFonts w:hint="eastAsia"/>
        </w:rPr>
        <w:br/>
      </w:r>
      <w:r>
        <w:rPr>
          <w:rFonts w:hint="eastAsia"/>
        </w:rPr>
        <w:t>　　　　二、竹木纤维墙板行业劣势分析</w:t>
      </w:r>
      <w:r>
        <w:rPr>
          <w:rFonts w:hint="eastAsia"/>
        </w:rPr>
        <w:br/>
      </w:r>
      <w:r>
        <w:rPr>
          <w:rFonts w:hint="eastAsia"/>
        </w:rPr>
        <w:t>　　　　三、竹木纤维墙板市场机会探索</w:t>
      </w:r>
      <w:r>
        <w:rPr>
          <w:rFonts w:hint="eastAsia"/>
        </w:rPr>
        <w:br/>
      </w:r>
      <w:r>
        <w:rPr>
          <w:rFonts w:hint="eastAsia"/>
        </w:rPr>
        <w:t>　　　　四、竹木纤维墙板市场威胁评估</w:t>
      </w:r>
      <w:r>
        <w:rPr>
          <w:rFonts w:hint="eastAsia"/>
        </w:rPr>
        <w:br/>
      </w:r>
      <w:r>
        <w:rPr>
          <w:rFonts w:hint="eastAsia"/>
        </w:rPr>
        <w:t>　　第二节 竹木纤维墙板行业风险及对策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2026-2032年中国竹木纤维墙板行业前景与发展趋势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竹木纤维墙板行业发展环境分析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2026-2032年竹木纤维墙板行业发展趋势与方向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一、竹木纤维墙板行业发展方向预测</w:t>
      </w:r>
      <w:r>
        <w:rPr>
          <w:rFonts w:hint="eastAsia"/>
        </w:rPr>
        <w:br/>
      </w:r>
      <w:r>
        <w:rPr>
          <w:rFonts w:hint="eastAsia"/>
        </w:rPr>
        <w:t>　　　　二、竹木纤维墙板发展趋势分析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2026-2032年竹木纤维墙板行业发展潜力与机遇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一、竹木纤维墙板市场发展潜力评估</w:t>
      </w:r>
      <w:r>
        <w:rPr>
          <w:rFonts w:hint="eastAsia"/>
        </w:rPr>
        <w:br/>
      </w:r>
      <w:r>
        <w:rPr>
          <w:rFonts w:hint="eastAsia"/>
        </w:rPr>
        <w:t>　　　　二、竹木纤维墙板新兴市场与机遇探索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竹木纤维墙板行业研究结论与建议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中智⋅林－竹木纤维墙板行业发展建议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竹木纤维墙板行业类别</w:t>
      </w:r>
      <w:r>
        <w:rPr>
          <w:rFonts w:hint="eastAsia"/>
        </w:rPr>
        <w:br/>
      </w:r>
      <w:r>
        <w:rPr>
          <w:rFonts w:hint="eastAsia"/>
        </w:rPr>
        <w:t>　　图表 竹木纤维墙板行业产业链调研</w:t>
      </w:r>
      <w:r>
        <w:rPr>
          <w:rFonts w:hint="eastAsia"/>
        </w:rPr>
        <w:br/>
      </w:r>
      <w:r>
        <w:rPr>
          <w:rFonts w:hint="eastAsia"/>
        </w:rPr>
        <w:t>　　图表 竹木纤维墙板行业现状</w:t>
      </w:r>
      <w:r>
        <w:rPr>
          <w:rFonts w:hint="eastAsia"/>
        </w:rPr>
        <w:br/>
      </w:r>
      <w:r>
        <w:rPr>
          <w:rFonts w:hint="eastAsia"/>
        </w:rPr>
        <w:t>　　图表 竹木纤维墙板行业标准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2025年中国竹木纤维墙板行业产能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2020-2025年中国竹木纤维墙板行业产量统计</w:t>
      </w:r>
      <w:r>
        <w:rPr>
          <w:rFonts w:hint="eastAsia"/>
        </w:rPr>
        <w:br/>
      </w:r>
      <w:r>
        <w:rPr>
          <w:rFonts w:hint="eastAsia"/>
        </w:rPr>
        <w:t>　　图表 竹木纤维墙板行业动态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2020-2025年中国竹木纤维墙板市场需求量</w:t>
      </w:r>
      <w:r>
        <w:rPr>
          <w:rFonts w:hint="eastAsia"/>
        </w:rPr>
        <w:br/>
      </w:r>
      <w:r>
        <w:rPr>
          <w:rFonts w:hint="eastAsia"/>
        </w:rPr>
        <w:t>　　图表 2025年中国竹木纤维墙板行业需求区域调研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2020-2025年中国竹木纤维墙板行情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2020-2025年中国竹木纤维墙板行业企业数量统计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**地区竹木纤维墙板市场规模</w:t>
      </w:r>
      <w:r>
        <w:rPr>
          <w:rFonts w:hint="eastAsia"/>
        </w:rPr>
        <w:br/>
      </w:r>
      <w:r>
        <w:rPr>
          <w:rFonts w:hint="eastAsia"/>
        </w:rPr>
        <w:t>　　图表 **地区竹木纤维墙板行业市场需求</w:t>
      </w:r>
      <w:r>
        <w:rPr>
          <w:rFonts w:hint="eastAsia"/>
        </w:rPr>
        <w:br/>
      </w:r>
      <w:r>
        <w:rPr>
          <w:rFonts w:hint="eastAsia"/>
        </w:rPr>
        <w:t>　　图表 **地区竹木纤维墙板市场调研</w:t>
      </w:r>
      <w:r>
        <w:rPr>
          <w:rFonts w:hint="eastAsia"/>
        </w:rPr>
        <w:br/>
      </w:r>
      <w:r>
        <w:rPr>
          <w:rFonts w:hint="eastAsia"/>
        </w:rPr>
        <w:t>　　图表 **地区竹木纤维墙板行业市场需求分析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**地区竹木纤维墙板市场规模</w:t>
      </w:r>
      <w:r>
        <w:rPr>
          <w:rFonts w:hint="eastAsia"/>
        </w:rPr>
        <w:br/>
      </w:r>
      <w:r>
        <w:rPr>
          <w:rFonts w:hint="eastAsia"/>
        </w:rPr>
        <w:t>　　图表 **地区竹木纤维墙板行业市场需求</w:t>
      </w:r>
      <w:r>
        <w:rPr>
          <w:rFonts w:hint="eastAsia"/>
        </w:rPr>
        <w:br/>
      </w:r>
      <w:r>
        <w:rPr>
          <w:rFonts w:hint="eastAsia"/>
        </w:rPr>
        <w:t>　　图表 **地区竹木纤维墙板市场调研</w:t>
      </w:r>
      <w:r>
        <w:rPr>
          <w:rFonts w:hint="eastAsia"/>
        </w:rPr>
        <w:br/>
      </w:r>
      <w:r>
        <w:rPr>
          <w:rFonts w:hint="eastAsia"/>
        </w:rPr>
        <w:t>　　图表 **地区竹木纤维墙板行业市场需求分析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竹木纤维墙板行业竞争对手分析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竹木纤维墙板重点企业（二）经营情况分析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竹木纤维墙板重点企业（二）主要经济指标情况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竹木纤维墙板重点企业（三）成长能力情况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2026-2032年中国竹木纤维墙板行业市场规模预测</w:t>
      </w:r>
      <w:r>
        <w:rPr>
          <w:rFonts w:hint="eastAsia"/>
        </w:rPr>
        <w:br/>
      </w:r>
      <w:r>
        <w:rPr>
          <w:rFonts w:hint="eastAsia"/>
        </w:rPr>
        <w:t>　　图表 竹木纤维墙板行业准入条件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2026-2032年中国竹木纤维墙板市场前景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2026-2032年中国竹木纤维墙板行业发展趋势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8a0567d046cc" w:history="1">
        <w:r>
          <w:rPr>
            <w:rStyle w:val="Hyperlink"/>
          </w:rPr>
          <w:t>中国竹木纤维墙板行业现状与发展前景分析报告（2026-2032年）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8a0567d046cc" w:history="1">
        <w:r>
          <w:rPr>
            <w:rStyle w:val="Hyperlink"/>
          </w:rPr>
          <w:t>https://www.20087.com/6/62/ZhuMuXianWeiQiangBanShiChangQianJingYuCe.html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护墙板有甲醛吗、竹木纤维墙板的优缺点、竹木纤维板十大害处、竹木纤维墙板装修效果图、竹木纤维墙板甲醛含量高吗、竹木纤维墙板对人体有害吗、竹纤维板一般寿命几年、竹木纤维墙板和碳晶板哪个好、竹炭纤维墙板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0d57deca24adb" w:history="1">
      <w:r>
        <w:rPr>
          <w:rStyle w:val="Hyperlink"/>
        </w:rPr>
        <w:t>中国竹木纤维墙板行业现状与发展前景分析报告（2026-2032年）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uMuXianWeiQiangBanShiChangQianJingYuCe.html" TargetMode="External" Id="R70e78a0567d0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uMuXianWeiQiangBanShiChangQianJingYuCe.html" TargetMode="External" Id="Ra5c0d57deca2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2026-03-29T02:21:48Z</dcterms:created>
  <dcterms:modified xsi:type="dcterms:W3CDTF">2026-03-29T03:21:48Z</dcterms:modified>
  <dc:subject>中国竹木纤维墙板行业现状与发展前景分析报告（2026-2032年）</dc:subject>
  <dc:title>中国竹木纤维墙板行业现状与发展前景分析报告（2026-2032年）</dc:title>
  <cp:keywords>中国竹木纤维墙板行业现状与发展前景分析报告（2026-2032年）</cp:keywords>
  <dc:description>中国竹木纤维墙板行业现状与发展前景分析报告（2026-2032年）</dc:description>
</cp:coreProperties>
</file>