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258d46d984301" w:history="1">
              <w:r>
                <w:rPr>
                  <w:rStyle w:val="Hyperlink"/>
                </w:rPr>
                <w:t>2025-2031年中国车站安检设备发展现状分析与市场前景报告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258d46d984301" w:history="1">
              <w:r>
                <w:rPr>
                  <w:rStyle w:val="Hyperlink"/>
                </w:rPr>
                <w:t>2025-2031年中国车站安检设备发展现状分析与市场前景报告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258d46d984301" w:history="1">
                <w:r>
                  <w:rPr>
                    <w:rStyle w:val="Hyperlink"/>
                  </w:rPr>
                  <w:t>https://www.20087.com/6/82/CheZhanAnJianSheBeiShiChangQianJingFenXi.html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站安检设备是保障公共交通站点安全的重要工具，用于检测乘客携带物品是否符合规定。目前，常见的安检设备包括X射线扫描仪、金属探测门等，能够有效地识别危险品，预防恐怖袭击和其他安全事故的发生。随着全球安全形势的变化，对车站安检设备的需求持续增长，特别是在人流密集的城市交通枢纽。然而，现有设备在操作便捷性和误报率方面仍存在一定局限性，有时会导致不必要的延误或不便。</w:t>
      </w:r>
      <w:r>
        <w:rPr>
          <w:rFonts w:hint="eastAsia"/>
        </w:rPr>
        <w:br/>
      </w:r>
      <w:r>
        <w:rPr>
          <w:rFonts w:hint="eastAsia"/>
        </w:rPr>
        <w:t>　　随着人工智能和机器学习技术的发展，智能安检系统将逐步取代传统设备，实现自动化、精确化的威胁检测。这些系统可以通过图像识别算法快速准确地判断物品性质，大幅降低误报率。此外，非接触式检测技术的进步也将改善乘客体验，缩短安检时间。长远来看，随着物联网(IoT)技术的应用，车站安检设备与其他安防系统的集成度将进一步加深，形成一个全方位的安全防护网络。同时，考虑到隐私保护的重要性，如何确保数据安全和用户信息保密将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258d46d984301" w:history="1">
        <w:r>
          <w:rPr>
            <w:rStyle w:val="Hyperlink"/>
          </w:rPr>
          <w:t>2025-2031年中国车站安检设备发展现状分析与市场前景报告</w:t>
        </w:r>
      </w:hyperlink>
      <w:r>
        <w:rPr>
          <w:rFonts w:hint="eastAsia"/>
        </w:rPr>
        <w:t>》基于权威数据和调研资料，采用定量与定性相结合的方法，系统分析了车站安检设备行业的现状和未来趋势。通过对行业的长期跟踪研究，报告提供了清晰的市场分析和趋势预测，帮助投资者更好地理解行业投资价值。同时，结合车站安检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车站安检设备行业概述</w:t>
      </w:r>
      <w:r>
        <w:rPr>
          <w:rFonts w:hint="eastAsia"/>
        </w:rPr>
        <w:br/>
      </w:r>
      <w:r>
        <w:rPr>
          <w:rFonts w:hint="eastAsia"/>
        </w:rPr>
        <w:t>　　第一节 车站安检设备定义与分类</w:t>
      </w:r>
      <w:r>
        <w:rPr>
          <w:rFonts w:hint="eastAsia"/>
        </w:rPr>
        <w:br/>
      </w:r>
      <w:r>
        <w:rPr>
          <w:rFonts w:hint="eastAsia"/>
        </w:rPr>
        <w:t>　　第二节 车站安检设备应用领域</w:t>
      </w:r>
      <w:r>
        <w:rPr>
          <w:rFonts w:hint="eastAsia"/>
        </w:rPr>
        <w:br/>
      </w:r>
      <w:r>
        <w:rPr>
          <w:rFonts w:hint="eastAsia"/>
        </w:rPr>
        <w:t>　　第三节 车站安检设备行业经济指标分析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车站安检设备产业链及经营模式分析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三、车站安检设备销售模式及销售渠道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全球车站安检设备市场发展综述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2019-2024年全球车站安检设备市场规模与趋势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主要国家与地区车站安检设备市场分析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2025-2031年全球车站安检设备行业发展趋势与前景预测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中国车站安检设备行业市场分析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2024-2025年车站安检设备产能与投资动态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一、国内车站安检设备产能及利用情况</w:t>
      </w:r>
      <w:r>
        <w:rPr>
          <w:rFonts w:hint="eastAsia"/>
        </w:rPr>
        <w:br/>
      </w:r>
      <w:r>
        <w:rPr>
          <w:rFonts w:hint="eastAsia"/>
        </w:rPr>
        <w:t>　　　　二、车站安检设备产能扩张与投资动态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2025-2031年车站安检设备行业产量统计与趋势预测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一、2019-2024年车站安检设备行业产量数据统计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1、2019-2024年车站安检设备产量及增长趋势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2、2019-2024年车站安检设备细分产品产量及份额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二、影响车站安检设备产量的关键因素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三、2025-2031年车站安检设备产量预测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2025-2031年车站安检设备市场需求与销售分析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一、2024-2025年车站安检设备行业需求现状</w:t>
      </w:r>
      <w:r>
        <w:rPr>
          <w:rFonts w:hint="eastAsia"/>
        </w:rPr>
        <w:br/>
      </w:r>
      <w:r>
        <w:rPr>
          <w:rFonts w:hint="eastAsia"/>
        </w:rPr>
        <w:t>　　　　二、车站安检设备客户群体与需求特点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三、2019-2024年车站安检设备行业销售规模分析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四、2025-2031年车站安检设备市场增长潜力与规模预测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中国车站安检设备细分市场与下游应用领域分析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车站安检设备细分市场分析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一、2024-2025年车站安检设备主要细分产品市场现状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车站安检设备下游应用与客户群体分析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一、2024-2025年车站安检设备各应用领域市场现状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2024-2025年车站安检设备行业技术发展现状及趋势分析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车站安检设备行业技术发展现状分析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国内外车站安检设备行业技术差异与原因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车站安检设备行业技术发展方向、趋势预测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提升车站安检设备行业技术能力策略建议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车站安检设备价格机制与竞争策略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一、2019-2024年车站安检设备市场价格走势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车站安检设备定价策略与方法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2025-2031年车站安检设备价格竞争态势与趋势预测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中国车站安检设备行业重点区域市场研究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2024-2025年重点区域车站安检设备市场发展概况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二、2019-2024年车站安检设备市场需求规模情况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三、2025-2031年车站安检设备行业发展潜力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二、2019-2024年车站安检设备市场需求规模情况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三、2025-2031年车站安检设备行业发展潜力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二、2019-2024年车站安检设备市场需求规模情况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三、2025-2031年车站安检设备行业发展潜力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二、2019-2024年车站安检设备市场需求规模情况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三、2025-2031年车站安检设备行业发展潜力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二、2019-2024年车站安检设备市场需求规模情况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三、2025-2031年车站安检设备行业发展潜力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2019-2024年中国车站安检设备行业进出口情况分析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车站安检设备行业进口情况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一、2019-2024年车站安检设备进口规模及增长情况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二、车站安检设备主要进口来源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车站安检设备行业出口情况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一、2019-2024年车站安检设备出口规模及增长情况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二、车站安检设备主要出口目的地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2019-2024年中国车站安检设备行业总体发展与财务状况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2019-2024年中国车站安检设备行业规模情况</w:t>
      </w:r>
      <w:r>
        <w:rPr>
          <w:rFonts w:hint="eastAsia"/>
        </w:rPr>
        <w:br/>
      </w:r>
      <w:r>
        <w:rPr>
          <w:rFonts w:hint="eastAsia"/>
        </w:rPr>
        <w:t>　　　　一、车站安检设备行业企业数量规模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二、车站安检设备行业从业人员规模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三、车站安检设备行业市场敏感性分析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2019-2024年中国车站安检设备行业财务能力分析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一、车站安检设备行业盈利能力</w:t>
      </w:r>
      <w:r>
        <w:rPr>
          <w:rFonts w:hint="eastAsia"/>
        </w:rPr>
        <w:br/>
      </w:r>
      <w:r>
        <w:rPr>
          <w:rFonts w:hint="eastAsia"/>
        </w:rPr>
        <w:t>　　　　二、车站安检设备行业偿债能力</w:t>
      </w:r>
      <w:r>
        <w:rPr>
          <w:rFonts w:hint="eastAsia"/>
        </w:rPr>
        <w:br/>
      </w:r>
      <w:r>
        <w:rPr>
          <w:rFonts w:hint="eastAsia"/>
        </w:rPr>
        <w:t>　　　　三、车站安检设备行业营运能力</w:t>
      </w:r>
      <w:r>
        <w:rPr>
          <w:rFonts w:hint="eastAsia"/>
        </w:rPr>
        <w:br/>
      </w:r>
      <w:r>
        <w:rPr>
          <w:rFonts w:hint="eastAsia"/>
        </w:rPr>
        <w:t>　　　　四、车站安检设备行业发展能力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车站安检设备行业重点企业调研分析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二、企业车站安检设备业务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二、企业车站安检设备业务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二、企业车站安检设备业务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二、企业车站安检设备业务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二、企业车站安检设备业务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二、企业车站安检设备业务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中国车站安检设备行业竞争格局分析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车站安检设备行业竞争格局总览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2024-2025年车站安检设备行业竞争力分析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2019-2024年车站安检设备行业企业并购活动分析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2024-2025年车站安检设备行业会展与招投标活动分析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一、车站安检设备行业会展活动及其市场影响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2025年中国车站安检设备企业发展企业发展策略与建议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车站安检设备销售模式与渠道策略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车站安检设备品牌与市场推广策略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车站安检设备研发投入与技术创新能力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车站安检设备合作联盟与资源整合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中国车站安检设备行业风险与对策</w:t>
      </w:r>
      <w:r>
        <w:rPr>
          <w:rFonts w:hint="eastAsia"/>
        </w:rPr>
        <w:br/>
      </w:r>
      <w:r>
        <w:rPr>
          <w:rFonts w:hint="eastAsia"/>
        </w:rPr>
        <w:t>　　第一节 车站安检设备行业SWOT分析</w:t>
      </w:r>
      <w:r>
        <w:rPr>
          <w:rFonts w:hint="eastAsia"/>
        </w:rPr>
        <w:br/>
      </w:r>
      <w:r>
        <w:rPr>
          <w:rFonts w:hint="eastAsia"/>
        </w:rPr>
        <w:t>　　　　一、车站安检设备行业优势</w:t>
      </w:r>
      <w:r>
        <w:rPr>
          <w:rFonts w:hint="eastAsia"/>
        </w:rPr>
        <w:br/>
      </w:r>
      <w:r>
        <w:rPr>
          <w:rFonts w:hint="eastAsia"/>
        </w:rPr>
        <w:t>　　　　二、车站安检设备行业劣势</w:t>
      </w:r>
      <w:r>
        <w:rPr>
          <w:rFonts w:hint="eastAsia"/>
        </w:rPr>
        <w:br/>
      </w:r>
      <w:r>
        <w:rPr>
          <w:rFonts w:hint="eastAsia"/>
        </w:rPr>
        <w:t>　　　　三、车站安检设备市场机会</w:t>
      </w:r>
      <w:r>
        <w:rPr>
          <w:rFonts w:hint="eastAsia"/>
        </w:rPr>
        <w:br/>
      </w:r>
      <w:r>
        <w:rPr>
          <w:rFonts w:hint="eastAsia"/>
        </w:rPr>
        <w:t>　　　　四、车站安检设备市场威胁</w:t>
      </w:r>
      <w:r>
        <w:rPr>
          <w:rFonts w:hint="eastAsia"/>
        </w:rPr>
        <w:br/>
      </w:r>
      <w:r>
        <w:rPr>
          <w:rFonts w:hint="eastAsia"/>
        </w:rPr>
        <w:t>　　第二节 车站安检设备行业风险及对策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2025-2031年中国车站安检设备行业前景与发展趋势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2024-2025年车站安检设备行业发展环境分析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一、车站安检设备行业主管部门与监管体制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二、车站安检设备行业主要法律法规及政策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三、车站安检设备行业标准与质量监管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2025-2031年车站安检设备行业发展趋势与方向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2025-2031年车站安检设备行业发展潜力与机遇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车站安检设备行业研究结论与建议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中-智-林：车站安检设备行业发展建议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车站安检设备行业类别</w:t>
      </w:r>
      <w:r>
        <w:rPr>
          <w:rFonts w:hint="eastAsia"/>
        </w:rPr>
        <w:br/>
      </w:r>
      <w:r>
        <w:rPr>
          <w:rFonts w:hint="eastAsia"/>
        </w:rPr>
        <w:t>　　图表 车站安检设备行业产业链调研</w:t>
      </w:r>
      <w:r>
        <w:rPr>
          <w:rFonts w:hint="eastAsia"/>
        </w:rPr>
        <w:br/>
      </w:r>
      <w:r>
        <w:rPr>
          <w:rFonts w:hint="eastAsia"/>
        </w:rPr>
        <w:t>　　图表 车站安检设备行业现状</w:t>
      </w:r>
      <w:r>
        <w:rPr>
          <w:rFonts w:hint="eastAsia"/>
        </w:rPr>
        <w:br/>
      </w:r>
      <w:r>
        <w:rPr>
          <w:rFonts w:hint="eastAsia"/>
        </w:rPr>
        <w:t>　　图表 车站安检设备行业标准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2024年中国车站安检设备行业产能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2019-2024年中国车站安检设备行业产量统计</w:t>
      </w:r>
      <w:r>
        <w:rPr>
          <w:rFonts w:hint="eastAsia"/>
        </w:rPr>
        <w:br/>
      </w:r>
      <w:r>
        <w:rPr>
          <w:rFonts w:hint="eastAsia"/>
        </w:rPr>
        <w:t>　　图表 车站安检设备行业动态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2024年中国车站安检设备行业需求区域调研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2019-2024年中国车站安检设备行情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2019-2024年中国车站安检设备行业企业数量统计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**地区车站安检设备市场规模</w:t>
      </w:r>
      <w:r>
        <w:rPr>
          <w:rFonts w:hint="eastAsia"/>
        </w:rPr>
        <w:br/>
      </w:r>
      <w:r>
        <w:rPr>
          <w:rFonts w:hint="eastAsia"/>
        </w:rPr>
        <w:t>　　图表 **地区车站安检设备行业市场需求</w:t>
      </w:r>
      <w:r>
        <w:rPr>
          <w:rFonts w:hint="eastAsia"/>
        </w:rPr>
        <w:br/>
      </w:r>
      <w:r>
        <w:rPr>
          <w:rFonts w:hint="eastAsia"/>
        </w:rPr>
        <w:t>　　图表 **地区车站安检设备市场调研</w:t>
      </w:r>
      <w:r>
        <w:rPr>
          <w:rFonts w:hint="eastAsia"/>
        </w:rPr>
        <w:br/>
      </w:r>
      <w:r>
        <w:rPr>
          <w:rFonts w:hint="eastAsia"/>
        </w:rPr>
        <w:t>　　图表 **地区车站安检设备行业市场需求分析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**地区车站安检设备市场规模</w:t>
      </w:r>
      <w:r>
        <w:rPr>
          <w:rFonts w:hint="eastAsia"/>
        </w:rPr>
        <w:br/>
      </w:r>
      <w:r>
        <w:rPr>
          <w:rFonts w:hint="eastAsia"/>
        </w:rPr>
        <w:t>　　图表 **地区车站安检设备行业市场需求</w:t>
      </w:r>
      <w:r>
        <w:rPr>
          <w:rFonts w:hint="eastAsia"/>
        </w:rPr>
        <w:br/>
      </w:r>
      <w:r>
        <w:rPr>
          <w:rFonts w:hint="eastAsia"/>
        </w:rPr>
        <w:t>　　图表 **地区车站安检设备市场调研</w:t>
      </w:r>
      <w:r>
        <w:rPr>
          <w:rFonts w:hint="eastAsia"/>
        </w:rPr>
        <w:br/>
      </w:r>
      <w:r>
        <w:rPr>
          <w:rFonts w:hint="eastAsia"/>
        </w:rPr>
        <w:t>　　图表 **地区车站安检设备行业市场需求分析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车站安检设备行业竞争对手分析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车站安检设备重点企业（二）经营情况分析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车站安检设备重点企业（二）主要经济指标情况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车站安检设备重点企业（三）成长能力情况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2025-2031年中国车站安检设备行业产能预测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2025-2031年中国车站安检设备行业产量预测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2025-2031年中国车站安检设备市场需求预测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2025-2031年中国车站安检设备行业市场规模预测</w:t>
      </w:r>
      <w:r>
        <w:rPr>
          <w:rFonts w:hint="eastAsia"/>
        </w:rPr>
        <w:br/>
      </w:r>
      <w:r>
        <w:rPr>
          <w:rFonts w:hint="eastAsia"/>
        </w:rPr>
        <w:t>　　图表 车站安检设备行业准入条件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2025-2031年中国车站安检设备市场前景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2025-2031年中国车站安检设备行业信息化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2025-2031年中国车站安检设备行业风险分析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2025-2031年中国车站安检设备行业发展趋势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258d46d984301" w:history="1">
        <w:r>
          <w:rPr>
            <w:rStyle w:val="Hyperlink"/>
          </w:rPr>
          <w:t>2025-2031年中国车站安检设备发展现状分析与市场前景报告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258d46d984301" w:history="1">
        <w:r>
          <w:rPr>
            <w:rStyle w:val="Hyperlink"/>
          </w:rPr>
          <w:t>https://www.20087.com/6/82/CheZhanAnJianSheBeiShiChangQianJingFenXi.html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安检会暴露隐私吗、车站安检设备有辐射吗、手机安检门工作原理、车站安检设备配备情况、二郎神安检机生产厂家、车站安检设备图片、火车安检检查行李的机器叫啥、车站安检设备对胎儿有辐射吗、车站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75e93858f4c6f" w:history="1">
      <w:r>
        <w:rPr>
          <w:rStyle w:val="Hyperlink"/>
        </w:rPr>
        <w:t>2025-2031年中国车站安检设备发展现状分析与市场前景报告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heZhanAnJianSheBeiShiChangQianJingFenXi.html" TargetMode="External" Id="R991258d46d98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heZhanAnJianSheBeiShiChangQianJingFenXi.html" TargetMode="External" Id="R67d75e93858f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2025-04-23T09:16:05Z</dcterms:created>
  <dcterms:modified xsi:type="dcterms:W3CDTF">2025-04-23T10:16:05Z</dcterms:modified>
  <dc:subject>2025-2031年中国车站安检设备发展现状分析与市场前景报告</dc:subject>
  <dc:title>2025-2031年中国车站安检设备发展现状分析与市场前景报告</dc:title>
  <cp:keywords>2025-2031年中国车站安检设备发展现状分析与市场前景报告</cp:keywords>
  <dc:description>2025-2031年中国车站安检设备发展现状分析与市场前景报告</dc:description>
</cp:coreProperties>
</file>