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8d555af644622" w:history="1">
              <w:r>
                <w:rPr>
                  <w:rStyle w:val="Hyperlink"/>
                </w:rPr>
                <w:t>2025-2031年中国金属门窗制造市场现状调研分析及发展趋势报告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8d555af644622" w:history="1">
              <w:r>
                <w:rPr>
                  <w:rStyle w:val="Hyperlink"/>
                </w:rPr>
                <w:t>2025-2031年中国金属门窗制造市场现状调研分析及发展趋势报告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8d555af644622" w:history="1">
                <w:r>
                  <w:rPr>
                    <w:rStyle w:val="Hyperlink"/>
                  </w:rPr>
                  <w:t>https://www.20087.com/6/72/JinShuMenChuangZhiZaoHangYeXianZ.html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制造业在过去几年中受益于建筑行业的发展，尤其是商业和住宅领域的建设热潮。随着消费者对安全、能效和设计审美的提高，金属门窗的材料和制造工艺不断进步，如采用高强度铝合金、不锈钢和智能玻璃，以及更精细的表面处理技术。</w:t>
      </w:r>
      <w:r>
        <w:rPr>
          <w:rFonts w:hint="eastAsia"/>
        </w:rPr>
        <w:br/>
      </w:r>
      <w:r>
        <w:rPr>
          <w:rFonts w:hint="eastAsia"/>
        </w:rPr>
        <w:t>　　未来，金属门窗制造将更加聚焦于智能、安全和可持续性。智能门窗将集成传感器和智能锁，提供远程控制和安全监控功能。安全性将通过强化材料和防爆设计得到提升。可持续性则体现在使用回收材料和提高能源效率，以减少碳足迹，符合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8d555af644622" w:history="1">
        <w:r>
          <w:rPr>
            <w:rStyle w:val="Hyperlink"/>
          </w:rPr>
          <w:t>2025-2031年中国金属门窗制造市场现状调研分析及发展趋势报告</w:t>
        </w:r>
      </w:hyperlink>
      <w:r>
        <w:rPr>
          <w:rFonts w:hint="eastAsia"/>
        </w:rPr>
        <w:t>》依托权威机构及相关协会的数据资料，全面解析了金属门窗制造行业现状、市场需求及市场规模，系统梳理了金属门窗制造产业链结构、价格趋势及各细分市场动态。报告对金属门窗制造市场前景与发展趋势进行了科学预测，重点分析了品牌竞争格局、市场集中度及主要企业的经营表现。同时，通过SWOT分析揭示了金属门窗制造行业面临的机遇与风险，为金属门窗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金属门窗制造行业发展综述</w:t>
      </w:r>
      <w:r>
        <w:rPr>
          <w:rFonts w:hint="eastAsia"/>
        </w:rPr>
        <w:br/>
      </w:r>
      <w:r>
        <w:rPr>
          <w:rFonts w:hint="eastAsia"/>
        </w:rPr>
        <w:t>　　第一节 金属门窗制造行业定义及分类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金属门窗制造行业统计标准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中国金属门窗制造行业经济指标分析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金属门窗制造行业产业链分析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钢材、铝、铜、涂料等是金属门窗生产中重要的原材料，这些原材料的任何变动都会影响到金属门窗的质量、成本等。了解钢材、铝、铜、涂料的产量、价格走势将对金属门窗行业成本的控制有所帮助。金属门窗主要应用房地产和建筑装饰行业，受宏观经济景气度、房地产投资额以及居住条件改善等因素影响比较明显。</w:t>
      </w:r>
      <w:r>
        <w:rPr>
          <w:rFonts w:hint="eastAsia"/>
        </w:rPr>
        <w:br/>
      </w:r>
      <w:r>
        <w:rPr>
          <w:rFonts w:hint="eastAsia"/>
        </w:rPr>
        <w:t>　　　　金属门窗产业链示意图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金属门窗制造行业市场环境及影响分析（PEST）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金属门窗制造行业政治法律环境（P）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三、金属门窗制造行业标准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一、金属门窗制造产业社会环境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三、金属门窗制造产业发展对社会发展的影响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一、金属门窗制造技术分析</w:t>
      </w:r>
      <w:r>
        <w:rPr>
          <w:rFonts w:hint="eastAsia"/>
        </w:rPr>
        <w:br/>
      </w:r>
      <w:r>
        <w:rPr>
          <w:rFonts w:hint="eastAsia"/>
        </w:rPr>
        <w:t>　　　　二、金属门窗制造技术发展水平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我国金属门窗制造行业运行现状分析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我国金属门窗制造行业发展状况分析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一、我国金属门窗制造行业发展阶段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二、我国金属门窗制造行业发展总体概况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三、我国金属门窗制造行业发展特点分析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四、我国金属门窗制造行业商业模式分析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2020-2025年金属门窗制造行业发展现状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一、2020-2025年我国金属门窗制造行业市场规模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三、2020-2025年中国金属门窗制造企业发展分析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2020-2025年金属门窗制造市场情况分析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一、2020-2025年中国金属门窗制造市场总体概况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二、2020-2025年中国金属门窗制造产品市场发展分析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我国金属门窗制造市场价格走势分析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一、金属门窗制造市场定价机制组成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二、金属门窗制造市场价格影响因素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三、2020-2025年金属门窗制造产品价格走势分析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四、2025-2031年金属门窗制造产品价格走势预测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我国金属门窗制造行业整体运行指标分析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2020-2025年中国金属门窗制造行业产销情况分析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一、我国金属门窗制造行业工业总产值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二、我国金属门窗制造行业工业销售产值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三、我国金属门窗制造行业产销率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2020-2025年中国金属门窗制造行业财务指标总体分析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我国金属门窗制造市场供需分析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一、2020-2025年我国金属门窗制造行业供给情况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1、我国金属门窗制造行业供给分析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2、我国金属门窗制造行业产品产量分析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二、2020-2025年我国金属门窗制造行业需求情况</w:t>
      </w:r>
      <w:r>
        <w:rPr>
          <w:rFonts w:hint="eastAsia"/>
        </w:rPr>
        <w:br/>
      </w:r>
      <w:r>
        <w:rPr>
          <w:rFonts w:hint="eastAsia"/>
        </w:rPr>
        <w:t>　　　　　　1、金属门窗制造行业需求市场</w:t>
      </w:r>
      <w:r>
        <w:rPr>
          <w:rFonts w:hint="eastAsia"/>
        </w:rPr>
        <w:br/>
      </w:r>
      <w:r>
        <w:rPr>
          <w:rFonts w:hint="eastAsia"/>
        </w:rPr>
        <w:t>　　　　　　2、金属门窗制造行业客户结构</w:t>
      </w:r>
      <w:r>
        <w:rPr>
          <w:rFonts w:hint="eastAsia"/>
        </w:rPr>
        <w:br/>
      </w:r>
      <w:r>
        <w:rPr>
          <w:rFonts w:hint="eastAsia"/>
        </w:rPr>
        <w:t>　　　　　　3、金属门窗制造行业需求的地区差异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三、2020-2025年我国金属门窗制造行业供需平衡分析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金属门窗行业进出口结构及面临的机遇与挑战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金属门窗行业进出口市场分析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一、金属门窗行业进出口综述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1、中国金属门窗进出口的特点分析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2、中国金属门窗进出口地区分布状况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3、中国金属门窗进出口的贸易方式及经营企业分析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4、中国金属门窗进出口政策与国际化经营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二、金属门窗行业出口市场分析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三、金属门窗行业进口市场分析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中国金属门窗出口面临的挑战及对策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一、中国金属门窗出口面临的挑战</w:t>
      </w:r>
      <w:r>
        <w:rPr>
          <w:rFonts w:hint="eastAsia"/>
        </w:rPr>
        <w:br/>
      </w:r>
      <w:r>
        <w:rPr>
          <w:rFonts w:hint="eastAsia"/>
        </w:rPr>
        <w:t>　　　　二、中国金属门窗行业未来出口展望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三、中国金属门窗产品出口对策</w:t>
      </w:r>
      <w:r>
        <w:rPr>
          <w:rFonts w:hint="eastAsia"/>
        </w:rPr>
        <w:br/>
      </w:r>
      <w:r>
        <w:rPr>
          <w:rFonts w:hint="eastAsia"/>
        </w:rPr>
        <w:t>　　　　四、金属门窗行业进出口前景及建议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中国金属门窗制造行业重点区域市场竞争力分析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中国金属门窗制造行业区域市场概况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一、金属门窗制造行业产值分布情况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二、金属门窗制造行业市场分布情况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三、金属门窗制造行业利润分布情况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华东地区金属门窗制造行业需求分析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华南地区金属门窗制造行业需求分析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华中地区金属门窗制造行业需求分析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华北地区金属门窗制造行业需求分析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东北地区金属门窗制造行业需求分析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西南地区金属门窗制造行业需求分析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西北地区金属门窗制造行业需求分析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2025年金属门窗制造行业竞争形势及策略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一、金属门窗制造行业竞争结构分析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二、金属门窗制造行业企业间竞争格局分析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三、金属门窗制造行业集中度分析</w:t>
      </w:r>
      <w:r>
        <w:rPr>
          <w:rFonts w:hint="eastAsia"/>
        </w:rPr>
        <w:br/>
      </w:r>
      <w:r>
        <w:rPr>
          <w:rFonts w:hint="eastAsia"/>
        </w:rPr>
        <w:t>　　　　四、金属门窗制造行业SWOT分析</w:t>
      </w:r>
      <w:r>
        <w:rPr>
          <w:rFonts w:hint="eastAsia"/>
        </w:rPr>
        <w:br/>
      </w:r>
      <w:r>
        <w:rPr>
          <w:rFonts w:hint="eastAsia"/>
        </w:rPr>
        <w:t>　　第二节 中国金属门窗制造行业竞争格局综述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一、金属门窗制造行业竞争概况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二、中国金属门窗制造行业竞争力分析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三、中国金属门窗制造竞争力优势分析</w:t>
      </w:r>
      <w:r>
        <w:rPr>
          <w:rFonts w:hint="eastAsia"/>
        </w:rPr>
        <w:br/>
      </w:r>
      <w:r>
        <w:rPr>
          <w:rFonts w:hint="eastAsia"/>
        </w:rPr>
        <w:t>　　　　四、金属门窗制造行业主要企业竞争力分析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2025年金属门窗制造行业竞争格局分析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一、2025年国内外金属门窗制造竞争分析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二、2025年我国金属门窗制造市场竞争分析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三、2025年我国金属门窗制造市场集中度分析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四、2025年国内主要金属门窗制造企业动向</w:t>
      </w:r>
      <w:r>
        <w:rPr>
          <w:rFonts w:hint="eastAsia"/>
        </w:rPr>
        <w:br/>
      </w:r>
      <w:r>
        <w:rPr>
          <w:rFonts w:hint="eastAsia"/>
        </w:rPr>
        <w:t>　　第四节 金属门窗制造市场竞争策略分析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2025年金属门窗制造行业领先企业经营形势分析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湖北永和安门业有限公司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辽宁东林瑞那斯股份有限公司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济南市九威塑钢门窗有限公司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石家庄文生门窗装饰有限公司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四川兴事发门窗有限责任公司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星月集团有限公司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2025-2031年金属门窗制造行业前景及趋势预测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2025-2031年金属门窗制造市场发展前景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一、2025-2031年金属门窗制造市场发展潜力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二、2025-2031年金属门窗制造市场发展前景展望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2025-2031年金属门窗制造市场发展趋势预测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一、2025-2031年金属门窗制造行业发展趋势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二、2025-2031年金属门窗制造市场规模预测</w:t>
      </w:r>
      <w:r>
        <w:rPr>
          <w:rFonts w:hint="eastAsia"/>
        </w:rPr>
        <w:br/>
      </w:r>
      <w:r>
        <w:rPr>
          <w:rFonts w:hint="eastAsia"/>
        </w:rPr>
        <w:t>　　　　　　1、金属门窗制造行业市场容量预测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2、金属门窗制造行业营业收入预测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三、2025-2031年金属门窗制造行业应用趋势预测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2025-2031年中国金属门窗制造行业供需预测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一、2025-2031年中国金属门窗制造行业供给预测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四、2025-2031年中国金属门窗制造行业需求预测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五、2025-2031年中国金属门窗制造行业供需平衡预测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2025-2031年金属门窗制造行业投资机会与风险防范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金属门窗制造行业投融资情况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四、金属门窗制造行业投资现状分析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2025-2031年金属门窗制造行业投资机会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四、金属门窗制造行业投资机遇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2025-2031年金属门窗制造行业投资风险及防范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中国金属门窗制造行业投资建议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一、金属门窗制造行业未来发展方向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二、金属门窗制造行业主要投资建议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三、中国金属门窗制造企业融资分析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2025-2031年金属门窗制造行业面临的困境及对策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2025年金属门窗制造行业面临的困境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金属门窗制造企业面临的困境及对策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一、重点金属门窗制造企业面临的困境及对策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二、中小金属门窗制造企业发展困境及策略分析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三、国内金属门窗制造企业的出路分析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中国金属门窗制造行业存在的问题及对策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一、中国金属门窗制造行业存在的问题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二、金属门窗制造行业发展的建议对策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中国金属门窗制造市场发展面临的挑战与对策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一、中国金属门窗制造市场发展面临的挑战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二、中国金属门窗制造市场发展对策分析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金属门窗制造行业发展战略研究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金属门窗制造行业发展战略研究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对我国金属门窗制造品牌的战略思考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一、金属门窗制造品牌的重要性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二、金属门窗制造实施品牌战略的意义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三、金属门窗制造企业品牌的现状分析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四、我国金属门窗制造企业的品牌战略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五、金属门窗制造品牌战略管理的策略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金属门窗制造经营策略分析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一、金属门窗制造市场细分策略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二、金属门窗制造市场创新策略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四、金属门窗制造新产品差异化战略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金属门窗制造行业投资战略研究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一、2025年金属门窗制造行业投资战略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二、2025-2031年金属门窗制造行业投资战略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金属门窗制造行业研究结论及建议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金属门窗制造子行业研究结论及建议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金属门窗制造行业发展建议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中国金属门窗制造行业相关专利分布领域（前十位）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中国金属门窗制造行业消费需求特点列表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中国金属门窗制造行业消费群体特点列表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2020-2025年中国金属门窗制造行业市场规模走势图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2025年中国金属门窗制造行业区域分布图</w:t>
      </w:r>
      <w:r>
        <w:rPr>
          <w:rFonts w:hint="eastAsia"/>
        </w:rPr>
        <w:br/>
      </w:r>
      <w:r>
        <w:rPr>
          <w:rFonts w:hint="eastAsia"/>
        </w:rPr>
        <w:t>　　图表 中国金属门窗制造行业发展特点列表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2020-2025年中国金属门窗制造行业工业总产值走势图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2020-2025年中国金属门窗制造行业销售收入走势图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2020-2025年中国金属门窗制造行业产销率变化情况</w:t>
      </w:r>
      <w:r>
        <w:rPr>
          <w:rFonts w:hint="eastAsia"/>
        </w:rPr>
        <w:br/>
      </w:r>
      <w:r>
        <w:rPr>
          <w:rFonts w:hint="eastAsia"/>
        </w:rPr>
        <w:t>　　图表 2025-2031年金属门窗制造行业市场容量预测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2025-2031年金属门窗制造行业营业收入预测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8d555af644622" w:history="1">
        <w:r>
          <w:rPr>
            <w:rStyle w:val="Hyperlink"/>
          </w:rPr>
          <w:t>2025-2031年中国金属门窗制造市场现状调研分析及发展趋势报告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8d555af644622" w:history="1">
        <w:r>
          <w:rPr>
            <w:rStyle w:val="Hyperlink"/>
          </w:rPr>
          <w:t>https://www.20087.com/6/72/JinShuMenChuangZhiZaoHangYeXianZ.html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热点：金属门窗包括哪些范围、金属门窗制造行业、金属门窗工程施工、金属门窗制造属于什么类别、门窗材料、金属门窗制造业行业代码、铝合金门窗制作工艺、金属门窗制造用什么工具、铝合金制品制作资质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8ed14577c408a" w:history="1">
      <w:r>
        <w:rPr>
          <w:rStyle w:val="Hyperlink"/>
        </w:rPr>
        <w:t>2025-2031年中国金属门窗制造市场现状调研分析及发展趋势报告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nShuMenChuangZhiZaoHangYeXianZ.html" TargetMode="External" Id="R9828d555af6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nShuMenChuangZhiZaoHangYeXianZ.html" TargetMode="External" Id="Rf2e8ed14577c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2025-04-29T03:24:00Z</dcterms:created>
  <dcterms:modified xsi:type="dcterms:W3CDTF">2025-04-29T04:24:00Z</dcterms:modified>
  <dc:subject>2025-2031年中国金属门窗制造市场现状调研分析及发展趋势报告</dc:subject>
  <dc:title>2025-2031年中国金属门窗制造市场现状调研分析及发展趋势报告</dc:title>
  <cp:keywords>2025-2031年中国金属门窗制造市场现状调研分析及发展趋势报告</cp:keywords>
  <dc:description>2025-2031年中国金属门窗制造市场现状调研分析及发展趋势报告</dc:description>
</cp:coreProperties>
</file>