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a62d40d8040b1" w:history="1">
              <w:r>
                <w:rPr>
                  <w:rStyle w:val="Hyperlink"/>
                </w:rPr>
                <w:t>2026-2032年全球与中国钢带箱市场调查研究及发展前景报告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a62d40d8040b1" w:history="1">
              <w:r>
                <w:rPr>
                  <w:rStyle w:val="Hyperlink"/>
                </w:rPr>
                <w:t>2026-2032年全球与中国钢带箱市场调查研究及发展前景报告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a62d40d8040b1" w:history="1">
                <w:r>
                  <w:rPr>
                    <w:rStyle w:val="Hyperlink"/>
                  </w:rPr>
                  <w:t>https://www.20087.com/6/12/GangDaiXiangFaZhanXianZhuangQianJing.html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cea62d40d8040b1" w:history="1">
        <w:r>
          <w:rPr>
            <w:rStyle w:val="Hyperlink"/>
          </w:rPr>
          <w:t>2026-2032年全球与中国钢带箱市场调查研究及发展前景报告</w:t>
        </w:r>
      </w:hyperlink>
      <w:r>
        <w:rPr>
          <w:rFonts w:hint="eastAsia"/>
        </w:rPr>
        <w:t>》，2025年钢带箱行业市场规模达 亿元，预计2032年市场规模将达 亿元，期间年均复合增长率（CAGR）达 %。报告通过全面的行业调研，系统梳理了钢带箱产业链的各个环节，详细分析了钢带箱市场规模、需求变化及价格趋势。报告结合当前钢带箱行业现状，科学预测了市场前景与发展方向，并解读了重点企业的竞争格局、市场集中度及品牌表现。同时，报告对钢带箱细分市场进行了深入探讨，结合钢带箱技术现状与SWOT分析，揭示了钢带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按产品类型细分，全球钢带箱市场规模2021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三片式/P型</w:t>
      </w:r>
      <w:r>
        <w:rPr>
          <w:rFonts w:hint="eastAsia"/>
        </w:rPr>
        <w:br/>
      </w:r>
      <w:r>
        <w:rPr>
          <w:rFonts w:hint="eastAsia"/>
        </w:rPr>
        <w:t>　　　　1.3.3 六片式/S型</w:t>
      </w:r>
      <w:r>
        <w:rPr>
          <w:rFonts w:hint="eastAsia"/>
        </w:rPr>
        <w:br/>
      </w:r>
      <w:r>
        <w:rPr>
          <w:rFonts w:hint="eastAsia"/>
        </w:rPr>
        <w:t>　　1.4 产品分类，按承载能力</w:t>
      </w:r>
      <w:r>
        <w:rPr>
          <w:rFonts w:hint="eastAsia"/>
        </w:rPr>
        <w:br/>
      </w:r>
      <w:r>
        <w:rPr>
          <w:rFonts w:hint="eastAsia"/>
        </w:rPr>
        <w:t>　　　　1.4.1 按承载能力细分，全球钢带箱市场规模2021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轻型</w:t>
      </w:r>
      <w:r>
        <w:rPr>
          <w:rFonts w:hint="eastAsia"/>
        </w:rPr>
        <w:br/>
      </w:r>
      <w:r>
        <w:rPr>
          <w:rFonts w:hint="eastAsia"/>
        </w:rPr>
        <w:t>　　　　1.4.3 中型</w:t>
      </w:r>
      <w:r>
        <w:rPr>
          <w:rFonts w:hint="eastAsia"/>
        </w:rPr>
        <w:br/>
      </w:r>
      <w:r>
        <w:rPr>
          <w:rFonts w:hint="eastAsia"/>
        </w:rPr>
        <w:t>　　　　1.4.4 重型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按材料细分，全球钢带箱市场规模2021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LVL钢带箱</w:t>
      </w:r>
      <w:r>
        <w:rPr>
          <w:rFonts w:hint="eastAsia"/>
        </w:rPr>
        <w:br/>
      </w:r>
      <w:r>
        <w:rPr>
          <w:rFonts w:hint="eastAsia"/>
        </w:rPr>
        <w:t>　　　　1.5.3 OSB钢带箱</w:t>
      </w:r>
      <w:r>
        <w:rPr>
          <w:rFonts w:hint="eastAsia"/>
        </w:rPr>
        <w:br/>
      </w:r>
      <w:r>
        <w:rPr>
          <w:rFonts w:hint="eastAsia"/>
        </w:rPr>
        <w:t>　　　　1.5.4 复合板钢带箱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按应用细分，全球钢带箱市场规模2021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机械设备</w:t>
      </w:r>
      <w:r>
        <w:rPr>
          <w:rFonts w:hint="eastAsia"/>
        </w:rPr>
        <w:br/>
      </w:r>
      <w:r>
        <w:rPr>
          <w:rFonts w:hint="eastAsia"/>
        </w:rPr>
        <w:t>　　　　1.6.3 电子电器</w:t>
      </w:r>
      <w:r>
        <w:rPr>
          <w:rFonts w:hint="eastAsia"/>
        </w:rPr>
        <w:br/>
      </w:r>
      <w:r>
        <w:rPr>
          <w:rFonts w:hint="eastAsia"/>
        </w:rPr>
        <w:t>　　　　1.6.4 汽车零部件</w:t>
      </w:r>
      <w:r>
        <w:rPr>
          <w:rFonts w:hint="eastAsia"/>
        </w:rPr>
        <w:br/>
      </w:r>
      <w:r>
        <w:rPr>
          <w:rFonts w:hint="eastAsia"/>
        </w:rPr>
        <w:t>　　　　1.6.5 精密仪器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钢带箱行业发展总体概况</w:t>
      </w:r>
      <w:r>
        <w:rPr>
          <w:rFonts w:hint="eastAsia"/>
        </w:rPr>
        <w:br/>
      </w:r>
      <w:r>
        <w:rPr>
          <w:rFonts w:hint="eastAsia"/>
        </w:rPr>
        <w:t>　　　　1.7.2 钢带箱行业发展主要特点</w:t>
      </w:r>
      <w:r>
        <w:rPr>
          <w:rFonts w:hint="eastAsia"/>
        </w:rPr>
        <w:br/>
      </w:r>
      <w:r>
        <w:rPr>
          <w:rFonts w:hint="eastAsia"/>
        </w:rPr>
        <w:t>　　　　1.7.3 钢带箱行业发展影响因素</w:t>
      </w:r>
      <w:r>
        <w:rPr>
          <w:rFonts w:hint="eastAsia"/>
        </w:rPr>
        <w:br/>
      </w:r>
      <w:r>
        <w:rPr>
          <w:rFonts w:hint="eastAsia"/>
        </w:rPr>
        <w:t>　　　　1.7.3 .1 钢带箱有利因素</w:t>
      </w:r>
      <w:r>
        <w:rPr>
          <w:rFonts w:hint="eastAsia"/>
        </w:rPr>
        <w:br/>
      </w:r>
      <w:r>
        <w:rPr>
          <w:rFonts w:hint="eastAsia"/>
        </w:rPr>
        <w:t>　　　　1.7.3 .2 钢带箱不利因素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全球市场，近三年钢带箱主要企业占有率及排名（按销量）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钢带箱主要企业在国际市场占有率（按销量，2023-2026）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2025年钢带箱主要企业在国际市场排名（按销量）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全球市场主要企业钢带箱销量（2023-2026）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全球市场，近三年钢带箱主要企业占有率及排名（按收入）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钢带箱主要企业在国际市场占有率（按收入，2023-2026）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2025年钢带箱主要企业在国际市场排名（按收入）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全球市场主要企业钢带箱销售收入（2023-2026）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全球市场主要企业钢带箱销售价格（2023-2026）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中国市场，近三年钢带箱主要企业占有率及排名（按销量）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钢带箱主要企业在中国市场占有率（按销量，2023-2026）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2025年钢带箱主要企业在中国市场排名（按销量）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中国市场主要企业钢带箱销量（2023-2026）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中国市场，近三年钢带箱主要企业占有率及排名（按收入）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钢带箱主要企业在中国市场占有率（按收入，2023-2026）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2025年钢带箱主要企业在中国市场排名（按收入）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中国市场主要企业钢带箱销售收入（2023-2026）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全球主要厂商钢带箱总部及产地分布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全球主要厂商成立时间及钢带箱商业化日期</w:t>
      </w:r>
      <w:r>
        <w:rPr>
          <w:rFonts w:hint="eastAsia"/>
        </w:rPr>
        <w:br/>
      </w:r>
      <w:r>
        <w:rPr>
          <w:rFonts w:hint="eastAsia"/>
        </w:rPr>
        <w:t>　　2.8 全球主要厂商钢带箱产品类型及应用</w:t>
      </w:r>
      <w:r>
        <w:rPr>
          <w:rFonts w:hint="eastAsia"/>
        </w:rPr>
        <w:br/>
      </w:r>
      <w:r>
        <w:rPr>
          <w:rFonts w:hint="eastAsia"/>
        </w:rPr>
        <w:t>　　2.9 钢带箱行业集中度、竞争程度分析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钢带箱行业集中度分析：2025年全球Top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全球钢带箱第一梯队、第二梯队和第三梯队生产商（品牌）及市场份额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全球钢带箱总体规模分析</w:t>
      </w:r>
      <w:r>
        <w:rPr>
          <w:rFonts w:hint="eastAsia"/>
        </w:rPr>
        <w:br/>
      </w:r>
      <w:r>
        <w:rPr>
          <w:rFonts w:hint="eastAsia"/>
        </w:rPr>
        <w:t>　　3.1 全球钢带箱供需现状及预测（2021-2032）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全球钢带箱产能、产量、产能利用率及发展趋势（2021-2032）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全球钢带箱产量、需求量及发展趋势（2021-2032）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全球主要地区钢带箱产量及发展趋势（2021-2032）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全球主要地区钢带箱产量（2021-2026）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全球主要地区钢带箱产量（2027-2032）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全球主要地区钢带箱产量市场份额（2021-2032）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中国钢带箱供需现状及预测（2021-2032）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中国钢带箱产能、产量、产能利用率及发展趋势（2021-2032）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中国钢带箱产量、市场需求量及发展趋势（2021-2032）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中国市场钢带箱进出口（2021-2032）</w:t>
      </w:r>
      <w:r>
        <w:rPr>
          <w:rFonts w:hint="eastAsia"/>
        </w:rPr>
        <w:br/>
      </w:r>
      <w:r>
        <w:rPr>
          <w:rFonts w:hint="eastAsia"/>
        </w:rPr>
        <w:t>　　3.4 全球钢带箱销量及销售额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全球市场钢带箱销售额（2021-2032）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全球市场钢带箱销量（2021-2032）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全球市场钢带箱价格趋势（2021-2032）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全球钢带箱主要地区分析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全球主要地区钢带箱市场规模分析：2021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全球主要地区钢带箱销售收入及市场份额（2021-2026）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全球主要地区钢带箱销售收入预测（2027-2032）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全球主要地区钢带箱销量分析：2021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全球主要地区钢带箱销量及市场份额（2021-2026）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全球主要地区钢带箱销量及市场份额预测（2027-2032）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北美市场钢带箱销量、收入及增长率（2021-2032）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欧洲市场钢带箱销量、收入及增长率（2021-2032）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中国市场钢带箱销量、收入及增长率（2021-2032）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日本市场钢带箱销量、收入及增长率（2021-2032）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东南亚市场钢带箱销量、收入及增长率（2021-2032）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印度市场钢带箱销量、收入及增长率（2021-2032）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南美市场钢带箱销量、收入及增长率（2021-2032）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中东市场钢带箱销量、收入及增长率（2021-2032）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钢带箱销量、收入、价格及毛利率（2021-2026）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不同产品类型钢带箱分析</w:t>
      </w:r>
      <w:r>
        <w:rPr>
          <w:rFonts w:hint="eastAsia"/>
        </w:rPr>
        <w:br/>
      </w:r>
      <w:r>
        <w:rPr>
          <w:rFonts w:hint="eastAsia"/>
        </w:rPr>
        <w:t>　　6.1 全球不同产品类型钢带箱销量（2021-2032）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全球不同产品类型钢带箱销量及市场份额（2021-2026）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全球不同产品类型钢带箱销量预测（2027-2032）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全球不同产品类型钢带箱收入（2021-2032）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全球不同产品类型钢带箱收入及市场份额（2021-2026）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全球不同产品类型钢带箱收入预测（2027-2032）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全球不同产品类型钢带箱价格走势（2021-2032）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中国不同产品类型钢带箱销量（2021-2032）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中国不同产品类型钢带箱销量及市场份额（2021-2026）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中国不同产品类型钢带箱销量预测（2027-2032）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中国不同产品类型钢带箱收入（2021-2032）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中国不同产品类型钢带箱收入及市场份额（2021-2026）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中国不同产品类型钢带箱收入预测（2027-2032）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不同应用钢带箱分析</w:t>
      </w:r>
      <w:r>
        <w:rPr>
          <w:rFonts w:hint="eastAsia"/>
        </w:rPr>
        <w:br/>
      </w:r>
      <w:r>
        <w:rPr>
          <w:rFonts w:hint="eastAsia"/>
        </w:rPr>
        <w:t>　　7.1 全球不同应用钢带箱销量（2021-2032）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全球不同应用钢带箱销量及市场份额（2021-2026）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全球不同应用钢带箱销量预测（2027-2032）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全球不同应用钢带箱收入（2021-2032）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全球不同应用钢带箱收入及市场份额（2021-2026）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全球不同应用钢带箱收入预测（2027-2032）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全球不同应用钢带箱价格走势（2021-2032）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中国不同应用钢带箱销量（2021-2032）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中国不同应用钢带箱销量及市场份额（2021-2026）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中国不同应用钢带箱销量预测（2027-2032）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中国不同应用钢带箱收入（2021-2032）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中国不同应用钢带箱收入及市场份额（2021-2026）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中国不同应用钢带箱收入预测（2027-2032）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钢带箱行业发展趋势</w:t>
      </w:r>
      <w:r>
        <w:rPr>
          <w:rFonts w:hint="eastAsia"/>
        </w:rPr>
        <w:br/>
      </w:r>
      <w:r>
        <w:rPr>
          <w:rFonts w:hint="eastAsia"/>
        </w:rPr>
        <w:t>　　8.2 钢带箱行业主要驱动因素</w:t>
      </w:r>
      <w:r>
        <w:rPr>
          <w:rFonts w:hint="eastAsia"/>
        </w:rPr>
        <w:br/>
      </w:r>
      <w:r>
        <w:rPr>
          <w:rFonts w:hint="eastAsia"/>
        </w:rPr>
        <w:t>　　8.3 钢带箱中国企业SWOT分析</w:t>
      </w:r>
      <w:r>
        <w:rPr>
          <w:rFonts w:hint="eastAsia"/>
        </w:rPr>
        <w:br/>
      </w:r>
      <w:r>
        <w:rPr>
          <w:rFonts w:hint="eastAsia"/>
        </w:rPr>
        <w:t>　　8.4 中国钢带箱行业政策环境分析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钢带箱行业产业链简介</w:t>
      </w:r>
      <w:r>
        <w:rPr>
          <w:rFonts w:hint="eastAsia"/>
        </w:rPr>
        <w:br/>
      </w:r>
      <w:r>
        <w:rPr>
          <w:rFonts w:hint="eastAsia"/>
        </w:rPr>
        <w:t>　　　　9.1.1 钢带箱行业供应链分析</w:t>
      </w:r>
      <w:r>
        <w:rPr>
          <w:rFonts w:hint="eastAsia"/>
        </w:rPr>
        <w:br/>
      </w:r>
      <w:r>
        <w:rPr>
          <w:rFonts w:hint="eastAsia"/>
        </w:rPr>
        <w:t>　　　　9.1.2 钢带箱主要原料及供应情况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钢带箱行业采购模式</w:t>
      </w:r>
      <w:r>
        <w:rPr>
          <w:rFonts w:hint="eastAsia"/>
        </w:rPr>
        <w:br/>
      </w:r>
      <w:r>
        <w:rPr>
          <w:rFonts w:hint="eastAsia"/>
        </w:rPr>
        <w:t>　　9.3 钢带箱行业生产模式</w:t>
      </w:r>
      <w:r>
        <w:rPr>
          <w:rFonts w:hint="eastAsia"/>
        </w:rPr>
        <w:br/>
      </w:r>
      <w:r>
        <w:rPr>
          <w:rFonts w:hint="eastAsia"/>
        </w:rPr>
        <w:t>　　9.4 钢带箱行业销售模式及销售渠道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按产品类型细分，全球钢带箱市场规模2021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按承载能力细分，全球钢带箱市场规模2021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按材料细分，全球钢带箱市场规模2021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按应用细分，全球钢带箱市场规模（CAGR）2021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钢带箱行业发展主要特点</w:t>
      </w:r>
      <w:r>
        <w:rPr>
          <w:rFonts w:hint="eastAsia"/>
        </w:rPr>
        <w:br/>
      </w:r>
      <w:r>
        <w:rPr>
          <w:rFonts w:hint="eastAsia"/>
        </w:rPr>
        <w:t>　　表 6： 钢带箱行业发展有利因素分析</w:t>
      </w:r>
      <w:r>
        <w:rPr>
          <w:rFonts w:hint="eastAsia"/>
        </w:rPr>
        <w:br/>
      </w:r>
      <w:r>
        <w:rPr>
          <w:rFonts w:hint="eastAsia"/>
        </w:rPr>
        <w:t>　　表 7： 钢带箱行业发展不利因素分析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进入钢带箱行业壁垒</w:t>
      </w:r>
      <w:r>
        <w:rPr>
          <w:rFonts w:hint="eastAsia"/>
        </w:rPr>
        <w:br/>
      </w:r>
      <w:r>
        <w:rPr>
          <w:rFonts w:hint="eastAsia"/>
        </w:rPr>
        <w:t>　　表 9： 钢带箱主要企业在国际市场占有率（按销量，2023-2026）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2025年钢带箱主要企业在国际市场排名（按销量）&amp;（万套）</w:t>
      </w:r>
      <w:r>
        <w:rPr>
          <w:rFonts w:hint="eastAsia"/>
        </w:rPr>
        <w:br/>
      </w:r>
      <w:r>
        <w:rPr>
          <w:rFonts w:hint="eastAsia"/>
        </w:rPr>
        <w:t>　　表 11： 全球市场主要企业钢带箱销量（2023-2026）&amp;（万套）</w:t>
      </w:r>
      <w:r>
        <w:rPr>
          <w:rFonts w:hint="eastAsia"/>
        </w:rPr>
        <w:br/>
      </w:r>
      <w:r>
        <w:rPr>
          <w:rFonts w:hint="eastAsia"/>
        </w:rPr>
        <w:t>　　表 12： 钢带箱主要企业在国际市场占有率（按收入，2023-2026）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2025年钢带箱主要企业在国际市场排名（按收入）&amp;（万元）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全球市场主要企业钢带箱销售收入（2023-2026）&amp;（万元）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全球市场主要企业钢带箱销售价格（2023-2026）&amp;（元/套）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钢带箱主要企业在中国市场占有率（按销量，2023-2026）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2025年钢带箱主要企业在中国市场排名（按销量）&amp;（万套）</w:t>
      </w:r>
      <w:r>
        <w:rPr>
          <w:rFonts w:hint="eastAsia"/>
        </w:rPr>
        <w:br/>
      </w:r>
      <w:r>
        <w:rPr>
          <w:rFonts w:hint="eastAsia"/>
        </w:rPr>
        <w:t>　　表 18： 中国市场主要企业钢带箱销量（2023-2026）&amp;（万套）</w:t>
      </w:r>
      <w:r>
        <w:rPr>
          <w:rFonts w:hint="eastAsia"/>
        </w:rPr>
        <w:br/>
      </w:r>
      <w:r>
        <w:rPr>
          <w:rFonts w:hint="eastAsia"/>
        </w:rPr>
        <w:t>　　表 19： 钢带箱主要企业在中国市场占有率（按收入，2023-2026）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2025年钢带箱主要企业在中国市场排名（按收入）&amp;（万元）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中国市场主要企业钢带箱销售收入（2023-2026）&amp;（万元）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全球主要厂商钢带箱总部及产地分布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全球主要厂商成立时间及钢带箱商业化日期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全球主要厂商钢带箱产品类型及应用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2025年全球钢带箱主要厂商市场地位（第一梯队、第二梯队和第三梯队）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全球钢带箱市场投资、并购等现状分析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全球主要地区钢带箱产量增速（CAGR）：（2021 VS 2025 VS 2032）&amp;（万套）</w:t>
      </w:r>
      <w:r>
        <w:rPr>
          <w:rFonts w:hint="eastAsia"/>
        </w:rPr>
        <w:br/>
      </w:r>
      <w:r>
        <w:rPr>
          <w:rFonts w:hint="eastAsia"/>
        </w:rPr>
        <w:t>　　表 28： 全球主要地区钢带箱产量（2021 VS 2025 VS 2032）&amp;（万套）</w:t>
      </w:r>
      <w:r>
        <w:rPr>
          <w:rFonts w:hint="eastAsia"/>
        </w:rPr>
        <w:br/>
      </w:r>
      <w:r>
        <w:rPr>
          <w:rFonts w:hint="eastAsia"/>
        </w:rPr>
        <w:t>　　表 29： 全球主要地区钢带箱产量（2021-2026）&amp;（万套）</w:t>
      </w:r>
      <w:r>
        <w:rPr>
          <w:rFonts w:hint="eastAsia"/>
        </w:rPr>
        <w:br/>
      </w:r>
      <w:r>
        <w:rPr>
          <w:rFonts w:hint="eastAsia"/>
        </w:rPr>
        <w:t>　　表 30： 全球主要地区钢带箱产量（2027-2032）&amp;（万套）</w:t>
      </w:r>
      <w:r>
        <w:rPr>
          <w:rFonts w:hint="eastAsia"/>
        </w:rPr>
        <w:br/>
      </w:r>
      <w:r>
        <w:rPr>
          <w:rFonts w:hint="eastAsia"/>
        </w:rPr>
        <w:t>　　表 31： 全球主要地区钢带箱产量市场份额（2021-2026）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全球主要地区钢带箱产量市场份额（2027-2032）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中国市场钢带箱产量、销量、进出口（2021-2026）&amp;（万套）</w:t>
      </w:r>
      <w:r>
        <w:rPr>
          <w:rFonts w:hint="eastAsia"/>
        </w:rPr>
        <w:br/>
      </w:r>
      <w:r>
        <w:rPr>
          <w:rFonts w:hint="eastAsia"/>
        </w:rPr>
        <w:t>　　表 34： 中国市场钢带箱产量、销量、进出口预测（2027-2032）&amp;（万套）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35： 全球主要地区钢带箱销售收入增速：（2021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全球主要地区钢带箱销售收入（2021-2026）&amp;（万元）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全球主要地区钢带箱销售收入市场份额（2021-2026）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全球主要地区钢带箱收入（2027-2032）&amp;（万元）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全球主要地区钢带箱收入市场份额（2027-2032）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全球主要地区钢带箱销量（万套）：2021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全球主要地区钢带箱销量（2021-2026）&amp;（万套）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42： 全球主要地区钢带箱销量市场份额（2021-2026）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全球主要地区钢带箱销量（2027-2032）&amp;（万套）</w:t>
      </w:r>
      <w:r>
        <w:rPr>
          <w:rFonts w:hint="eastAsia"/>
        </w:rPr>
        <w:br/>
      </w:r>
      <w:r>
        <w:rPr>
          <w:rFonts w:hint="eastAsia"/>
        </w:rPr>
        <w:t>　　表 44： 全球主要地区钢带箱销量份额（2027-2032）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钢带箱生产基地、销售区域、竞争对手及市场地位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钢带箱产品规格、参数及市场应用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钢带箱销量（万套）、收入（万元）、价格（元/套）及毛利率（2021-2026）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全球不同产品类型钢带箱销量（2021-2026）&amp;（万套）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136： 全球不同产品类型钢带箱销量市场份额（2021-2026）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全球不同产品类型钢带箱销量预测（2027-2032）&amp;（万套）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全球市场不同产品类型钢带箱销量市场份额预测（2027-2032）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全球不同产品类型钢带箱收入（2021-2026）&amp;（万元）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全球不同产品类型钢带箱收入市场份额（2021-2026）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全球不同产品类型钢带箱收入预测（2027-2032）&amp;（万元）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全球不同产品类型钢带箱收入市场份额预测（2027-2032）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中国不同产品类型钢带箱销量（2021-2026）&amp;（万套）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144： 中国不同产品类型钢带箱销量市场份额（2021-2026）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中国不同产品类型钢带箱销量预测（2027-2032）&amp;（万套）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全球市场不同产品类型钢带箱销量市场份额预测（2027-2032）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中国不同产品类型钢带箱收入（2021-2026）&amp;（万元）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中国不同产品类型钢带箱收入市场份额（2021-2026）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中国不同产品类型钢带箱收入预测（2027-2032）&amp;（万元）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中国不同产品类型钢带箱收入市场份额预测（2027-2032）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全球不同应用钢带箱销量（2021-2026）&amp;（万套）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152： 全球不同应用钢带箱销量市场份额（2021-2026）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全球不同应用钢带箱销量预测（2027-2032）&amp;（万套）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154： 全球市场不同应用钢带箱销量市场份额预测（2027-2032）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全球不同应用钢带箱收入（2021-2026）&amp;（万元）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全球不同应用钢带箱收入市场份额（2021-2026）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全球不同应用钢带箱收入预测（2027-2032）&amp;（万元）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全球不同应用钢带箱收入市场份额预测（2027-2032）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中国不同应用钢带箱销量（2021-2026）&amp;（万套）</w:t>
      </w:r>
      <w:r>
        <w:rPr>
          <w:rFonts w:hint="eastAsia"/>
        </w:rPr>
        <w:br/>
      </w:r>
      <w:r>
        <w:rPr>
          <w:rFonts w:hint="eastAsia"/>
        </w:rPr>
        <w:t>　　表 160： 中国不同应用钢带箱销量市场份额（2021-2026）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中国不同应用钢带箱销量预测（2027-2032）&amp;（万套）</w:t>
      </w:r>
      <w:r>
        <w:rPr>
          <w:rFonts w:hint="eastAsia"/>
        </w:rPr>
        <w:br/>
      </w:r>
      <w:r>
        <w:rPr>
          <w:rFonts w:hint="eastAsia"/>
        </w:rPr>
        <w:t>　　表 162： 中国市场不同应用钢带箱销量市场份额预测（2027-2032）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中国不同应用钢带箱收入（2021-2026）&amp;（万元）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中国不同应用钢带箱收入市场份额（2021-2026）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中国不同应用钢带箱收入预测（2027-2032）&amp;（万元）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中国不同应用钢带箱收入市场份额预测（2027-2032）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钢带箱行业发展趋势</w:t>
      </w:r>
      <w:r>
        <w:rPr>
          <w:rFonts w:hint="eastAsia"/>
        </w:rPr>
        <w:br/>
      </w:r>
      <w:r>
        <w:rPr>
          <w:rFonts w:hint="eastAsia"/>
        </w:rPr>
        <w:t>　　表 168： 钢带箱行业主要驱动因素</w:t>
      </w:r>
      <w:r>
        <w:rPr>
          <w:rFonts w:hint="eastAsia"/>
        </w:rPr>
        <w:br/>
      </w:r>
      <w:r>
        <w:rPr>
          <w:rFonts w:hint="eastAsia"/>
        </w:rPr>
        <w:t>　　表 169： 钢带箱行业供应链分析</w:t>
      </w:r>
      <w:r>
        <w:rPr>
          <w:rFonts w:hint="eastAsia"/>
        </w:rPr>
        <w:br/>
      </w:r>
      <w:r>
        <w:rPr>
          <w:rFonts w:hint="eastAsia"/>
        </w:rPr>
        <w:t>　　表 170： 钢带箱上游原料供应商</w:t>
      </w:r>
      <w:r>
        <w:rPr>
          <w:rFonts w:hint="eastAsia"/>
        </w:rPr>
        <w:br/>
      </w:r>
      <w:r>
        <w:rPr>
          <w:rFonts w:hint="eastAsia"/>
        </w:rPr>
        <w:t>　　表 171： 钢带箱主要地区不同应用客户分析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钢带箱典型经销商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钢带箱产品图片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全球不同产品类型钢带箱销售额2021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全球不同产品类型钢带箱市场份额2025 &amp; 2032</w:t>
      </w:r>
      <w:r>
        <w:rPr>
          <w:rFonts w:hint="eastAsia"/>
        </w:rPr>
        <w:br/>
      </w:r>
      <w:r>
        <w:rPr>
          <w:rFonts w:hint="eastAsia"/>
        </w:rPr>
        <w:t>　　图 4： 三片式/P型产品图片</w:t>
      </w:r>
      <w:r>
        <w:rPr>
          <w:rFonts w:hint="eastAsia"/>
        </w:rPr>
        <w:br/>
      </w:r>
      <w:r>
        <w:rPr>
          <w:rFonts w:hint="eastAsia"/>
        </w:rPr>
        <w:t>　　图 5： 六片式/S型产品图片</w:t>
      </w:r>
      <w:r>
        <w:rPr>
          <w:rFonts w:hint="eastAsia"/>
        </w:rPr>
        <w:br/>
      </w:r>
      <w:r>
        <w:rPr>
          <w:rFonts w:hint="eastAsia"/>
        </w:rPr>
        <w:t>　　图 6： 全球不同承载能力钢带箱销售额2021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全球不同承载能力钢带箱市场份额2025 &amp; 2032</w:t>
      </w:r>
      <w:r>
        <w:rPr>
          <w:rFonts w:hint="eastAsia"/>
        </w:rPr>
        <w:br/>
      </w:r>
      <w:r>
        <w:rPr>
          <w:rFonts w:hint="eastAsia"/>
        </w:rPr>
        <w:t>　　图 8： 轻型产品图片</w:t>
      </w:r>
      <w:r>
        <w:rPr>
          <w:rFonts w:hint="eastAsia"/>
        </w:rPr>
        <w:br/>
      </w:r>
      <w:r>
        <w:rPr>
          <w:rFonts w:hint="eastAsia"/>
        </w:rPr>
        <w:t>　　图 9： 中型产品图片</w:t>
      </w:r>
      <w:r>
        <w:rPr>
          <w:rFonts w:hint="eastAsia"/>
        </w:rPr>
        <w:br/>
      </w:r>
      <w:r>
        <w:rPr>
          <w:rFonts w:hint="eastAsia"/>
        </w:rPr>
        <w:t>　　图 10： 重型产品图片</w:t>
      </w:r>
      <w:r>
        <w:rPr>
          <w:rFonts w:hint="eastAsia"/>
        </w:rPr>
        <w:br/>
      </w:r>
      <w:r>
        <w:rPr>
          <w:rFonts w:hint="eastAsia"/>
        </w:rPr>
        <w:t>　　图 11： 全球不同材料钢带箱销售额2021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全球不同材料钢带箱市场份额2025 &amp; 2032</w:t>
      </w:r>
      <w:r>
        <w:rPr>
          <w:rFonts w:hint="eastAsia"/>
        </w:rPr>
        <w:br/>
      </w:r>
      <w:r>
        <w:rPr>
          <w:rFonts w:hint="eastAsia"/>
        </w:rPr>
        <w:t>　　图 13： LVL钢带箱产品图片</w:t>
      </w:r>
      <w:r>
        <w:rPr>
          <w:rFonts w:hint="eastAsia"/>
        </w:rPr>
        <w:br/>
      </w:r>
      <w:r>
        <w:rPr>
          <w:rFonts w:hint="eastAsia"/>
        </w:rPr>
        <w:t>　　图 14： OSB钢带箱产品图片</w:t>
      </w:r>
      <w:r>
        <w:rPr>
          <w:rFonts w:hint="eastAsia"/>
        </w:rPr>
        <w:br/>
      </w:r>
      <w:r>
        <w:rPr>
          <w:rFonts w:hint="eastAsia"/>
        </w:rPr>
        <w:t>　　图 15： 复合板钢带箱产品图片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全球不同应用钢带箱市场份额2025 &amp; 2032</w:t>
      </w:r>
      <w:r>
        <w:rPr>
          <w:rFonts w:hint="eastAsia"/>
        </w:rPr>
        <w:br/>
      </w:r>
      <w:r>
        <w:rPr>
          <w:rFonts w:hint="eastAsia"/>
        </w:rPr>
        <w:t>　　图 18： 机械设备</w:t>
      </w:r>
      <w:r>
        <w:rPr>
          <w:rFonts w:hint="eastAsia"/>
        </w:rPr>
        <w:br/>
      </w:r>
      <w:r>
        <w:rPr>
          <w:rFonts w:hint="eastAsia"/>
        </w:rPr>
        <w:t>　　图 19： 电子电器</w:t>
      </w:r>
      <w:r>
        <w:rPr>
          <w:rFonts w:hint="eastAsia"/>
        </w:rPr>
        <w:br/>
      </w:r>
      <w:r>
        <w:rPr>
          <w:rFonts w:hint="eastAsia"/>
        </w:rPr>
        <w:t>　　图 20： 汽车零部件</w:t>
      </w:r>
      <w:r>
        <w:rPr>
          <w:rFonts w:hint="eastAsia"/>
        </w:rPr>
        <w:br/>
      </w:r>
      <w:r>
        <w:rPr>
          <w:rFonts w:hint="eastAsia"/>
        </w:rPr>
        <w:t>　　图 21： 精密仪器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2025年全球前五大生产商钢带箱市场份额</w:t>
      </w:r>
      <w:r>
        <w:rPr>
          <w:rFonts w:hint="eastAsia"/>
        </w:rPr>
        <w:br/>
      </w:r>
      <w:r>
        <w:rPr>
          <w:rFonts w:hint="eastAsia"/>
        </w:rPr>
        <w:t>　　图 24： 2025年全球钢带箱第一梯队、第二梯队和第三梯队厂商及市场份额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全球钢带箱产能、产量、产能利用率及发展趋势（2021-2032）&amp;（万套）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26： 全球钢带箱产量、需求量及发展趋势（2021-2032）&amp;（万套）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27： 全球主要地区钢带箱产量市场份额（2021-2032）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中国钢带箱产能、产量、产能利用率及发展趋势（2021-2032）&amp;（万套）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29： 中国钢带箱产量、市场需求量及发展趋势（2021-2032）&amp;（万套）</w:t>
      </w:r>
      <w:r>
        <w:rPr>
          <w:rFonts w:hint="eastAsia"/>
        </w:rPr>
        <w:br/>
      </w:r>
      <w:r>
        <w:rPr>
          <w:rFonts w:hint="eastAsia"/>
        </w:rPr>
        <w:t>　　图 30： 全球钢带箱市场销售额及增长率：（2021-2032）&amp;（万元）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全球市场钢带箱市场规模：2021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全球市场钢带箱销量及增长率（2021-2032）&amp;（万套）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33： 全球市场钢带箱价格趋势（2021-2032）&amp;（元/套）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全球主要地区钢带箱销售收入（2021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全球主要地区钢带箱销售收入市场份额（2021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北美市场钢带箱销量及增长率（2021-2032）&amp;（万套）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37： 北美市场钢带箱收入及增长率（2021-2032）&amp;（万元）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欧洲市场钢带箱销量及增长率（2021-2032）&amp;（万套）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39： 欧洲市场钢带箱收入及增长率（2021-2032）&amp;（万元）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中国市场钢带箱销量及增长率（2021-2032）&amp;（万套）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41： 中国市场钢带箱收入及增长率（2021-2032）&amp;（万元）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日本市场钢带箱销量及增长率（2021-2032）&amp;（万套）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43： 日本市场钢带箱收入及增长率（2021-2032）&amp;（万元）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东南亚市场钢带箱销量及增长率（2021-2032）&amp;（万套）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45： 东南亚市场钢带箱收入及增长率（2021-2032）&amp;（万元）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印度市场钢带箱销量及增长率（2021-2032）&amp;（万套）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47： 印度市场钢带箱收入及增长率（2021-2032）&amp;（万元）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南美市场钢带箱销量及增长率（2021-2032）&amp;（万套）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49： 南美市场钢带箱收入及增长率（2021-2032）&amp;（万元）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中东市场钢带箱销量及增长率（2021-2032）&amp;（万套）</w:t>
      </w:r>
      <w:r>
        <w:rPr>
          <w:rFonts w:hint="eastAsia"/>
        </w:rPr>
        <w:br/>
      </w:r>
      <w:r>
        <w:rPr>
          <w:rFonts w:hint="eastAsia"/>
        </w:rPr>
        <w:t>　　图 51： 中东市场钢带箱收入及增长率（2021-2032）&amp;（万元）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全球不同产品类型钢带箱价格走势（2021-2032）&amp;（元/套）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全球不同应用钢带箱价格走势（2021-2032）&amp;（元/套）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钢带箱中国企业SWOT分析</w:t>
      </w:r>
      <w:r>
        <w:rPr>
          <w:rFonts w:hint="eastAsia"/>
        </w:rPr>
        <w:br/>
      </w:r>
      <w:r>
        <w:rPr>
          <w:rFonts w:hint="eastAsia"/>
        </w:rPr>
        <w:t>　　图 55： 钢带箱产业链</w:t>
      </w:r>
      <w:r>
        <w:rPr>
          <w:rFonts w:hint="eastAsia"/>
        </w:rPr>
        <w:br/>
      </w:r>
      <w:r>
        <w:rPr>
          <w:rFonts w:hint="eastAsia"/>
        </w:rPr>
        <w:t>　　图 56： 钢带箱行业采购模式分析</w:t>
      </w:r>
      <w:r>
        <w:rPr>
          <w:rFonts w:hint="eastAsia"/>
        </w:rPr>
        <w:br/>
      </w:r>
      <w:r>
        <w:rPr>
          <w:rFonts w:hint="eastAsia"/>
        </w:rPr>
        <w:t>　　图 57： 钢带箱行业生产模式</w:t>
      </w:r>
      <w:r>
        <w:rPr>
          <w:rFonts w:hint="eastAsia"/>
        </w:rPr>
        <w:br/>
      </w:r>
      <w:r>
        <w:rPr>
          <w:rFonts w:hint="eastAsia"/>
        </w:rPr>
        <w:t>　　图 58： 钢带箱行业销售模式分析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a62d40d8040b1" w:history="1">
        <w:r>
          <w:rPr>
            <w:rStyle w:val="Hyperlink"/>
          </w:rPr>
          <w:t>2026-2032年全球与中国钢带箱市场调查研究及发展前景报告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a62d40d8040b1" w:history="1">
        <w:r>
          <w:rPr>
            <w:rStyle w:val="Hyperlink"/>
          </w:rPr>
          <w:t>https://www.20087.com/6/12/GangDaiXiangFaZhanXianZhuangQianJing.html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热点：钢带箱制作过程视频、钢带箱怎么卖、钢带箱高品质、钢带箱工厂、钢带箱组装视频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1fe57bbce49ef" w:history="1">
      <w:r>
        <w:rPr>
          <w:rStyle w:val="Hyperlink"/>
        </w:rPr>
        <w:t>2026-2032年全球与中国钢带箱市场调查研究及发展前景报告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GangDaiXiangFaZhanXianZhuangQianJing.html" TargetMode="External" Id="R0cea62d40d80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GangDaiXiangFaZhanXianZhuangQianJing.html" TargetMode="External" Id="Radb1fe57bbce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2026-06-07T06:50:12Z</dcterms:created>
  <dcterms:modified xsi:type="dcterms:W3CDTF">2026-06-07T07:50:12Z</dcterms:modified>
  <dc:subject>2026-2032年全球与中国钢带箱市场调查研究及发展前景报告</dc:subject>
  <dc:title>2026-2032年全球与中国钢带箱市场调查研究及发展前景报告</dc:title>
  <cp:keywords>2026-2032年全球与中国钢带箱市场调查研究及发展前景报告</cp:keywords>
  <dc:description>2026-2032年全球与中国钢带箱市场调查研究及发展前景报告</dc:description>
</cp:coreProperties>
</file>