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5518d761e4a7e" w:history="1">
              <w:r>
                <w:rPr>
                  <w:rStyle w:val="Hyperlink"/>
                </w:rPr>
                <w:t>2026-2032年电熔纯铝酸钙水泥行业深度调研及未来趋势预测报告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5518d761e4a7e" w:history="1">
              <w:r>
                <w:rPr>
                  <w:rStyle w:val="Hyperlink"/>
                </w:rPr>
                <w:t>2026-2032年电熔纯铝酸钙水泥行业深度调研及未来趋势预测报告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5518d761e4a7e" w:history="1">
                <w:r>
                  <w:rPr>
                    <w:rStyle w:val="Hyperlink"/>
                  </w:rPr>
                  <w:t>https://www.20087.com/6/A2/DianRongChunLvSuanGaiShuiNiFaZhanQuShi.html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纯铝酸钙水泥是一种具有高耐火性和化学稳定性的特种水泥，广泛应用于高温工业炉衬、浇注料和修补材料等领域。随着工业技术的发展和对环境保护要求的提高，电熔纯铝酸钙水泥的需求量持续增长。当前市场上，电熔纯铝酸钙水泥不仅提高了其耐火温度和耐蚀性能，还增加了更多的定制化选项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电熔纯铝酸钙水泥的发展将更加注重性能优化和可持续性。一方面，通过技术创新和材料改进，电熔纯铝酸钙水泥将提供更高的耐火性和更长的使用寿命，减少维护频率和成本。另一方面，随着环保法规的日益严格，产品将更加注重使用环保材料和减少生产过程中的能源消耗。此外，随着3D打印等先进制造技术的应用，电熔纯铝酸钙水泥将能够更好地适应复杂形状和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5518d761e4a7e" w:history="1">
        <w:r>
          <w:rPr>
            <w:rStyle w:val="Hyperlink"/>
          </w:rPr>
          <w:t>2026-2032年电熔纯铝酸钙水泥行业深度调研及未来趋势预测报告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电熔纯铝酸钙水泥行业发展环境、产业链结构、市场供需状况及价格变化，重点研究了电熔纯铝酸钙水泥行业内主要企业的经营现状。报告对电熔纯铝酸钙水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电熔纯铝酸钙水泥市场发展现状</w:t>
      </w:r>
      <w:r>
        <w:rPr>
          <w:rFonts w:hint="eastAsia"/>
        </w:rPr>
        <w:br/>
      </w:r>
      <w:r>
        <w:rPr>
          <w:rFonts w:hint="eastAsia"/>
        </w:rPr>
        <w:t>第一章 全球电熔纯铝酸钙水泥行业发展分析</w:t>
      </w:r>
      <w:r>
        <w:rPr>
          <w:rFonts w:hint="eastAsia"/>
        </w:rPr>
        <w:br/>
      </w:r>
      <w:r>
        <w:rPr>
          <w:rFonts w:hint="eastAsia"/>
        </w:rPr>
        <w:t>　　第一节 全球电熔纯铝酸钙水泥行业发展轨迹综述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一、全球电熔纯铝酸钙水泥行业发展历程</w:t>
      </w:r>
      <w:r>
        <w:rPr>
          <w:rFonts w:hint="eastAsia"/>
        </w:rPr>
        <w:br/>
      </w:r>
      <w:r>
        <w:rPr>
          <w:rFonts w:hint="eastAsia"/>
        </w:rPr>
        <w:t>　　　　二、全球电熔纯铝酸钙水泥行业发展面临的问题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三、全球电熔纯铝酸钙水泥行业技术发展现状及趋势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全球电熔纯铝酸钙水泥行业市场情况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部分国家地区电熔纯铝酸钙水泥行业发展状况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一、2020-2025年北美电熔纯铝酸钙水泥行业发展分析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二、2020-2025年欧盟电熔纯铝酸钙水泥行业发展分析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2020-2025年中国电熔纯铝酸钙水泥行业发展形势</w:t>
      </w:r>
      <w:r>
        <w:rPr>
          <w:rFonts w:hint="eastAsia"/>
        </w:rPr>
        <w:br/>
      </w:r>
      <w:r>
        <w:rPr>
          <w:rFonts w:hint="eastAsia"/>
        </w:rPr>
        <w:t>　　第一节 电熔纯铝酸钙水泥行业发展概况</w:t>
      </w:r>
      <w:r>
        <w:rPr>
          <w:rFonts w:hint="eastAsia"/>
        </w:rPr>
        <w:br/>
      </w:r>
      <w:r>
        <w:rPr>
          <w:rFonts w:hint="eastAsia"/>
        </w:rPr>
        <w:t>　　　　一、电熔纯铝酸钙水泥行业发展特点分析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二、电熔纯铝酸钙水泥行业投资现状分析</w:t>
      </w:r>
      <w:r>
        <w:rPr>
          <w:rFonts w:hint="eastAsia"/>
        </w:rPr>
        <w:br/>
      </w:r>
      <w:r>
        <w:rPr>
          <w:rFonts w:hint="eastAsia"/>
        </w:rPr>
        <w:t>　　　　三、电熔纯铝酸钙水泥行业总产值分析</w:t>
      </w:r>
      <w:r>
        <w:rPr>
          <w:rFonts w:hint="eastAsia"/>
        </w:rPr>
        <w:br/>
      </w:r>
      <w:r>
        <w:rPr>
          <w:rFonts w:hint="eastAsia"/>
        </w:rPr>
        <w:t>　　　　四、电熔纯铝酸钙水泥行业技术发展分析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2020-2025年电熔纯铝酸钙水泥行业市场情况分析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一、电熔纯铝酸钙水泥行业市场发展分析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二、电熔纯铝酸钙水泥市场存在的问题</w:t>
      </w:r>
      <w:r>
        <w:rPr>
          <w:rFonts w:hint="eastAsia"/>
        </w:rPr>
        <w:br/>
      </w:r>
      <w:r>
        <w:rPr>
          <w:rFonts w:hint="eastAsia"/>
        </w:rPr>
        <w:t>　　　　三、电熔纯铝酸钙水泥市场规模分析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2020-2025年电熔纯铝酸钙水泥产销状况分析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一、电熔纯铝酸钙水泥产量分析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二、电熔纯铝酸钙水泥产能分析</w:t>
      </w:r>
      <w:r>
        <w:rPr>
          <w:rFonts w:hint="eastAsia"/>
        </w:rPr>
        <w:br/>
      </w:r>
      <w:r>
        <w:rPr>
          <w:rFonts w:hint="eastAsia"/>
        </w:rPr>
        <w:t>　　　　三、电熔纯铝酸钙水泥市场需求状况分析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中国电熔纯铝酸钙水泥行业区域市场分析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2026年西北地区电熔纯铝酸钙水泥行业分析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电熔纯铝酸钙水泥行业投资与发展前景分析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2026年电熔纯铝酸钙水泥行业投资情况分析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电熔纯铝酸钙水泥行业投资机会分析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二、可以投资的电熔纯铝酸钙水泥模式</w:t>
      </w:r>
      <w:r>
        <w:rPr>
          <w:rFonts w:hint="eastAsia"/>
        </w:rPr>
        <w:br/>
      </w:r>
      <w:r>
        <w:rPr>
          <w:rFonts w:hint="eastAsia"/>
        </w:rPr>
        <w:t>　　　　三、2026年电熔纯铝酸钙水泥投资机会分析</w:t>
      </w:r>
      <w:r>
        <w:rPr>
          <w:rFonts w:hint="eastAsia"/>
        </w:rPr>
        <w:br/>
      </w:r>
      <w:r>
        <w:rPr>
          <w:rFonts w:hint="eastAsia"/>
        </w:rPr>
        <w:t>　　　　四、2026年电熔纯铝酸钙水泥投资新方向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一、新冠疫情下电熔纯铝酸钙水泥市场的发展前景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二、2026年电熔纯铝酸钙水泥市场面临的发展商机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电熔纯铝酸钙水泥市场竞争格局分析</w:t>
      </w:r>
      <w:r>
        <w:rPr>
          <w:rFonts w:hint="eastAsia"/>
        </w:rPr>
        <w:br/>
      </w:r>
      <w:r>
        <w:rPr>
          <w:rFonts w:hint="eastAsia"/>
        </w:rPr>
        <w:t>第五章 电熔纯铝酸钙水泥行业竞争格局分析</w:t>
      </w:r>
      <w:r>
        <w:rPr>
          <w:rFonts w:hint="eastAsia"/>
        </w:rPr>
        <w:br/>
      </w:r>
      <w:r>
        <w:rPr>
          <w:rFonts w:hint="eastAsia"/>
        </w:rPr>
        <w:t>　　第一节 电熔纯铝酸钙水泥行业集中度分析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一、电熔纯铝酸钙水泥市场集中度分析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二、电熔纯铝酸钙水泥企业集中度分析</w:t>
      </w:r>
      <w:r>
        <w:rPr>
          <w:rFonts w:hint="eastAsia"/>
        </w:rPr>
        <w:br/>
      </w:r>
      <w:r>
        <w:rPr>
          <w:rFonts w:hint="eastAsia"/>
        </w:rPr>
        <w:t>　　　　三、电熔纯铝酸钙水泥区域集中度分析</w:t>
      </w:r>
      <w:r>
        <w:rPr>
          <w:rFonts w:hint="eastAsia"/>
        </w:rPr>
        <w:br/>
      </w:r>
      <w:r>
        <w:rPr>
          <w:rFonts w:hint="eastAsia"/>
        </w:rPr>
        <w:t>　　第二节 电熔纯铝酸钙水泥行业主要企业竞争力分析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电熔纯铝酸钙水泥行业竞争格局分析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一、2026年电熔纯铝酸钙水泥行业竞争分析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二、2026年中外电熔纯铝酸钙水泥产品竞争分析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三、2020-2025年我国电熔纯铝酸钙水泥市场竞争分析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四、2026-2032年国内主要电熔纯铝酸钙水泥企业动向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中国电熔纯铝酸钙水泥行业整体运行指标分析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2026年中国电熔纯铝酸钙水泥行业总体规模分析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2026年中国电熔纯铝酸钙水泥行业产销分析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2026年中国电熔纯铝酸钙水泥行业财务指标总体分析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一、2020-2025年电熔纯铝酸钙水泥行业产销情况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二、2020-2025年电熔纯铝酸钙水泥行业库存情况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三、2020-2025年电熔纯铝酸钙水泥行业资金周转情况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一、2020-2025年电熔纯铝酸钙水泥行业价格走势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二、2020-2025年电熔纯铝酸钙水泥行业营业收入情况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三、2020-2025年电熔纯铝酸钙水泥行业毛利率情况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四、2020-2025年电熔纯铝酸钙水泥行业赢利能力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五、2020-2025年电熔纯铝酸钙水泥行业赢利水平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六、2026-2032年电熔纯铝酸钙水泥行业赢利预测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电熔纯铝酸钙水泥行业盈利能力分析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2026年中国电熔纯铝酸钙水泥行业利润总额分析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2026年中国电熔纯铝酸钙水泥行业销售利润率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2026年中国电熔纯铝酸钙水泥行业总资产利润率分析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2026年中国电熔纯铝酸钙水泥行业产值利税率分析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电熔纯铝酸钙水泥重点企业发展分析</w:t>
      </w:r>
      <w:r>
        <w:rPr>
          <w:rFonts w:hint="eastAsia"/>
        </w:rPr>
        <w:br/>
      </w:r>
      <w:r>
        <w:rPr>
          <w:rFonts w:hint="eastAsia"/>
        </w:rPr>
        <w:t>　　第一节 电熔纯铝酸钙水泥企业（一）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电熔纯铝酸钙水泥企业（二）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电熔纯铝酸钙水泥企业（三）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电熔纯铝酸钙水泥企业（四）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电熔纯铝酸钙水泥企业（五）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电熔纯铝酸钙水泥企业（六）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电熔纯铝酸钙水泥产品竞争力优势分析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电熔纯铝酸钙水泥行业投资策略分析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2026年电熔纯铝酸钙水泥行业投资效益分析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2026年电熔纯铝酸钙水泥行业投资策略研究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2026-2032年电熔纯铝酸钙水泥行业投资风险预警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影响电熔纯铝酸钙水泥行业发展的主要因素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一、2026年影响电熔纯铝酸钙水泥行业运行的有利因素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二、2026年影响电熔纯铝酸钙水泥行业运行的稳定因素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三、2026年影响电熔纯铝酸钙水泥行业运行的不利因素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四、2026年中国电熔纯铝酸钙水泥行业发展面临的挑战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五、2026年中国电熔纯铝酸钙水泥行业发展面临的机遇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电熔纯铝酸钙水泥行业投资风险预警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一、2026-2032年电熔纯铝酸钙水泥行业市场风险预测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二、2026-2032年电熔纯铝酸钙水泥行业政策风险预测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三、2026-2032年电熔纯铝酸钙水泥行业经营风险预测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四、2026-2032年电熔纯铝酸钙水泥行业技术风险预测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五、2026-2032年电熔纯铝酸钙水泥行业竞争风险预测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六、2026-2032年电熔纯铝酸钙水泥行业其他风险预测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2026-2032年电熔纯铝酸钙水泥行业发展趋势分析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2026-2032年中国电熔纯铝酸钙水泥市场趋势分析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一、2020-2025年我国电熔纯铝酸钙水泥市场趋势总结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二、2026-2032年我国电熔纯铝酸钙水泥发展趋势分析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2026-2032年电熔纯铝酸钙水泥产品发展趋势分析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一、2026-2032年电熔纯铝酸钙水泥产品技术趋势分析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二、2026-2032年电熔纯铝酸钙水泥产品价格趋势分析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2026-2032年中国电熔纯铝酸钙水泥行业供需预测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一、2026-2032年中国电熔纯铝酸钙水泥供给预测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二、2026-2032年中国电熔纯铝酸钙水泥需求预测</w:t>
      </w:r>
      <w:r>
        <w:rPr>
          <w:rFonts w:hint="eastAsia"/>
        </w:rPr>
        <w:br/>
      </w:r>
      <w:r>
        <w:rPr>
          <w:rFonts w:hint="eastAsia"/>
        </w:rPr>
        <w:t>　　第四节 2026-2032年电熔纯铝酸钙水泥行业规划建议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电熔纯铝酸钙水泥企业管理策略建议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一、电熔纯铝酸钙水泥价格策略分析</w:t>
      </w:r>
      <w:r>
        <w:rPr>
          <w:rFonts w:hint="eastAsia"/>
        </w:rPr>
        <w:br/>
      </w:r>
      <w:r>
        <w:rPr>
          <w:rFonts w:hint="eastAsia"/>
        </w:rPr>
        <w:t>　　　　二、电熔纯铝酸钙水泥渠道策略分析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提高电熔纯铝酸钙水泥企业竞争力的策略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一、提高中国电熔纯铝酸钙水泥企业核心竞争力的对策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二、电熔纯铝酸钙水泥企业提升竞争力的主要方向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三、影响电熔纯铝酸钙水泥企业核心竞争力的因素及提升途径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四、提高电熔纯铝酸钙水泥企业竞争力的策略</w:t>
      </w:r>
      <w:r>
        <w:rPr>
          <w:rFonts w:hint="eastAsia"/>
        </w:rPr>
        <w:br/>
      </w:r>
      <w:r>
        <w:rPr>
          <w:rFonts w:hint="eastAsia"/>
        </w:rPr>
        <w:t>　　第四节 (中智⋅林)对我国电熔纯铝酸钙水泥品牌的战略思考</w:t>
      </w:r>
      <w:r>
        <w:rPr>
          <w:rFonts w:hint="eastAsia"/>
        </w:rPr>
        <w:br/>
      </w:r>
      <w:r>
        <w:rPr>
          <w:rFonts w:hint="eastAsia"/>
        </w:rPr>
        <w:t>　　　　一、电熔纯铝酸钙水泥实施品牌战略的意义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二、电熔纯铝酸钙水泥企业品牌的现状分析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三、我国电熔纯铝酸钙水泥企业的品牌战略</w:t>
      </w:r>
      <w:r>
        <w:rPr>
          <w:rFonts w:hint="eastAsia"/>
        </w:rPr>
        <w:br/>
      </w:r>
      <w:r>
        <w:rPr>
          <w:rFonts w:hint="eastAsia"/>
        </w:rPr>
        <w:t>　　　　四、电熔纯铝酸钙水泥品牌战略管理的策略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2020-2025年中国电熔纯铝酸钙水泥市场规模及增长情况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2020-2025年中国电熔纯铝酸钙水泥行业产量及增长趋势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2026-2032年中国电熔纯铝酸钙水泥行业产量预测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2020-2025年中国电熔纯铝酸钙水泥行业市场需求及增长情况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2026-2032年中国电熔纯铝酸钙水泥行业市场需求预测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2020-2025年中国电熔纯铝酸钙水泥行业利润及增长情况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**地区电熔纯铝酸钙水泥市场规模及增长情况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**地区电熔纯铝酸钙水泥行业市场需求情况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**地区电熔纯铝酸钙水泥市场规模及增长情况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**地区电熔纯铝酸钙水泥行业市场需求情况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2020-2025年中国电熔纯铝酸钙水泥行业进口量及增速统计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2020-2025年中国电熔纯铝酸钙水泥行业出口量及增速统计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电熔纯铝酸钙水泥重点企业经营情况分析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2026年电熔纯铝酸钙水泥市场前景分析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2026-2032年中国电熔纯铝酸钙水泥市场需求预测</w:t>
      </w:r>
      <w:r>
        <w:rPr>
          <w:rFonts w:hint="eastAsia"/>
        </w:rPr>
        <w:br/>
      </w:r>
      <w:r>
        <w:rPr>
          <w:rFonts w:hint="eastAsia"/>
        </w:rPr>
        <w:t>　　图表 2026年电熔纯铝酸钙水泥发展趋势预测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5518d761e4a7e" w:history="1">
        <w:r>
          <w:rPr>
            <w:rStyle w:val="Hyperlink"/>
          </w:rPr>
          <w:t>2026-2032年电熔纯铝酸钙水泥行业深度调研及未来趋势预测报告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5518d761e4a7e" w:history="1">
        <w:r>
          <w:rPr>
            <w:rStyle w:val="Hyperlink"/>
          </w:rPr>
          <w:t>https://www.20087.com/6/A2/DianRongChunLvSuanGaiShuiNiFaZhanQuShi.html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硬复合硫铝酸盐水泥、电熔铝酸钙水泥熟料硬度多少、高铝水泥是一种什么的水泥、电熔铝酸钙生产工艺、高铝水泥、纯铝酸钙水泥的主要矿物相、铝酸三钙在水泥中起什么作用、铝酸钙水泥的用途、铝酸钙粉在水泥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743a3d4a44ae" w:history="1">
      <w:r>
        <w:rPr>
          <w:rStyle w:val="Hyperlink"/>
        </w:rPr>
        <w:t>2026-2032年电熔纯铝酸钙水泥行业深度调研及未来趋势预测报告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DianRongChunLvSuanGaiShuiNiFaZhanQuShi.html" TargetMode="External" Id="R4345518d761e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DianRongChunLvSuanGaiShuiNiFaZhanQuShi.html" TargetMode="External" Id="R6d13743a3d4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2025-12-02T03:19:00Z</dcterms:created>
  <dcterms:modified xsi:type="dcterms:W3CDTF">2025-12-02T04:19:00Z</dcterms:modified>
  <dc:subject>2026-2032年电熔纯铝酸钙水泥行业深度调研及未来趋势预测报告</dc:subject>
  <dc:title>2026-2032年电熔纯铝酸钙水泥行业深度调研及未来趋势预测报告</dc:title>
  <cp:keywords>2026-2032年电熔纯铝酸钙水泥行业深度调研及未来趋势预测报告</cp:keywords>
  <dc:description>2026-2032年电熔纯铝酸钙水泥行业深度调研及未来趋势预测报告</dc:description>
</cp:coreProperties>
</file>