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1fb675d5645f6" w:history="1">
              <w:r>
                <w:rPr>
                  <w:rStyle w:val="Hyperlink"/>
                </w:rPr>
                <w:t>2025-2031年中国不锈钢水槽行业现状与行业前景分析报告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1fb675d5645f6" w:history="1">
              <w:r>
                <w:rPr>
                  <w:rStyle w:val="Hyperlink"/>
                </w:rPr>
                <w:t>2025-2031年中国不锈钢水槽行业现状与行业前景分析报告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1fb675d5645f6" w:history="1">
                <w:r>
                  <w:rPr>
                    <w:rStyle w:val="Hyperlink"/>
                  </w:rPr>
                  <w:t>https://www.20087.com/7/22/BuXiuGangShuiCaoXianZhuangYuQianJingFenXi.html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槽因其耐用、易于清洁和现代感强的特点，在家庭和商业厨房中极为常见。近年来，随着消费者对厨房设计的个性化和品质提升的追求，不锈钢水槽的款式和功能不断创新，例如一体成型、无缝设计和集成式排水系统，提升了使用体验。同时，抗菌不锈钢和低噪音技术的应用，满足了健康和安静厨房的需求。</w:t>
      </w:r>
      <w:r>
        <w:rPr>
          <w:rFonts w:hint="eastAsia"/>
        </w:rPr>
        <w:br/>
      </w:r>
      <w:r>
        <w:rPr>
          <w:rFonts w:hint="eastAsia"/>
        </w:rPr>
        <w:t>　　未来，不锈钢水槽将更加注重智能化和可持续性。通过集成智能感应、节水系统和可调水温等功能，水槽将变得更加智能高效。同时，采用环保材料和可回收设计，不锈钢水槽将减少对环境的影响，符合绿色建筑的趋势。此外，定制化服务的普及将使水槽设计更加贴合不同厨房空间和用户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1fb675d5645f6" w:history="1">
        <w:r>
          <w:rPr>
            <w:rStyle w:val="Hyperlink"/>
          </w:rPr>
          <w:t>2025-2031年中国不锈钢水槽行业现状与行业前景分析报告</w:t>
        </w:r>
      </w:hyperlink>
      <w:r>
        <w:rPr>
          <w:rFonts w:hint="eastAsia"/>
        </w:rPr>
        <w:t>》依托权威机构及行业协会数据，结合不锈钢水槽行业的宏观环境与微观实践，从不锈钢水槽市场规模、市场需求、技术现状及产业链结构等多维度进行了系统调研与分析。报告通过严谨的研究方法与翔实的数据支持，辅以直观图表，全面剖析了不锈钢水槽行业发展趋势、重点企业表现及市场竞争格局，并通过SWOT分析揭示了行业机遇与潜在风险，为不锈钢水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不锈钢水槽行业概述</w:t>
      </w:r>
      <w:r>
        <w:rPr>
          <w:rFonts w:hint="eastAsia"/>
        </w:rPr>
        <w:br/>
      </w:r>
      <w:r>
        <w:rPr>
          <w:rFonts w:hint="eastAsia"/>
        </w:rPr>
        <w:t>　　第一节 不锈钢水槽定义与分类</w:t>
      </w:r>
      <w:r>
        <w:rPr>
          <w:rFonts w:hint="eastAsia"/>
        </w:rPr>
        <w:br/>
      </w:r>
      <w:r>
        <w:rPr>
          <w:rFonts w:hint="eastAsia"/>
        </w:rPr>
        <w:t>　　第二节 不锈钢水槽应用领域</w:t>
      </w:r>
      <w:r>
        <w:rPr>
          <w:rFonts w:hint="eastAsia"/>
        </w:rPr>
        <w:br/>
      </w:r>
      <w:r>
        <w:rPr>
          <w:rFonts w:hint="eastAsia"/>
        </w:rPr>
        <w:t>　　第三节 不锈钢水槽行业经济指标分析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不锈钢水槽产业链及经营模式分析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三、不锈钢水槽销售模式及销售渠道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全球不锈钢水槽市场发展综述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2019-2024年全球不锈钢水槽市场规模与趋势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主要国家与地区不锈钢水槽市场分析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2025-2031年全球不锈钢水槽行业发展趋势与前景预测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中国不锈钢水槽行业市场分析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2024-2025年不锈钢水槽产能与投资动态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一、国内不锈钢水槽产能及利用情况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二、不锈钢水槽产能扩张与投资动态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不锈钢水槽行业产量情况分析与趋势预测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一、2019-2024年不锈钢水槽行业产量数据统计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1、2019-2024年不锈钢水槽产量及增长趋势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2、2019-2024年不锈钢水槽细分产品产量及份额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二、影响不锈钢水槽产量的关键因素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三、2025-2031年不锈钢水槽产量预测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2025-2031年不锈钢水槽市场需求与销售分析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一、2024-2025年不锈钢水槽行业需求现状</w:t>
      </w:r>
      <w:r>
        <w:rPr>
          <w:rFonts w:hint="eastAsia"/>
        </w:rPr>
        <w:br/>
      </w:r>
      <w:r>
        <w:rPr>
          <w:rFonts w:hint="eastAsia"/>
        </w:rPr>
        <w:t>　　　　二、不锈钢水槽客户群体与需求特点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三、2019-2024年不锈钢水槽行业销售规模分析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四、2025-2031年不锈钢水槽市场增长潜力与规模预测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国内外不锈钢水槽行业技术差异与原因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中国不锈钢水槽细分市场与下游应用领域分析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不锈钢水槽细分市场分析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一、2024-2025年不锈钢水槽主要细分产品市场现状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不锈钢水槽下游应用与客户群体分析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一、2024-2025年不锈钢水槽各应用领域市场现状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不锈钢水槽价格机制与竞争策略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一、2019-2024年不锈钢水槽市场价格走势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不锈钢水槽定价策略与方法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2025-2031年不锈钢水槽价格竞争态势与趋势预测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中国不锈钢水槽行业重点区域市场研究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2024-2025年重点区域不锈钢水槽市场发展概况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三、2025-2031年不锈钢水槽行业发展潜力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三、2025-2031年不锈钢水槽行业发展潜力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三、2025-2031年不锈钢水槽行业发展潜力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三、2025-2031年不锈钢水槽行业发展潜力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2019-2024年中国不锈钢水槽行业进出口情况分析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不锈钢水槽行业进口情况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一、2019-2024年不锈钢水槽进口规模及增长情况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二、不锈钢水槽主要进口来源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不锈钢水槽行业出口情况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一、2019-2024年不锈钢水槽出口规模及增长情况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二、不锈钢水槽主要出口目的地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2019-2024年中国不锈钢水槽行业总体发展与财务状况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2019-2024年中国不锈钢水槽行业规模情况</w:t>
      </w:r>
      <w:r>
        <w:rPr>
          <w:rFonts w:hint="eastAsia"/>
        </w:rPr>
        <w:br/>
      </w:r>
      <w:r>
        <w:rPr>
          <w:rFonts w:hint="eastAsia"/>
        </w:rPr>
        <w:t>　　　　一、不锈钢水槽行业企业数量规模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二、不锈钢水槽行业从业人员规模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三、不锈钢水槽行业市场敏感性分析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2019-2024年中国不锈钢水槽行业财务能力分析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一、不锈钢水槽行业盈利能力</w:t>
      </w:r>
      <w:r>
        <w:rPr>
          <w:rFonts w:hint="eastAsia"/>
        </w:rPr>
        <w:br/>
      </w:r>
      <w:r>
        <w:rPr>
          <w:rFonts w:hint="eastAsia"/>
        </w:rPr>
        <w:t>　　　　二、不锈钢水槽行业偿债能力</w:t>
      </w:r>
      <w:r>
        <w:rPr>
          <w:rFonts w:hint="eastAsia"/>
        </w:rPr>
        <w:br/>
      </w:r>
      <w:r>
        <w:rPr>
          <w:rFonts w:hint="eastAsia"/>
        </w:rPr>
        <w:t>　　　　三、不锈钢水槽行业营运能力</w:t>
      </w:r>
      <w:r>
        <w:rPr>
          <w:rFonts w:hint="eastAsia"/>
        </w:rPr>
        <w:br/>
      </w:r>
      <w:r>
        <w:rPr>
          <w:rFonts w:hint="eastAsia"/>
        </w:rPr>
        <w:t>　　　　四、不锈钢水槽行业发展能力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不锈钢水槽行业重点企业调研分析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中国不锈钢水槽行业竞争格局分析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不锈钢水槽行业竞争格局总览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2024-2025年不锈钢水槽行业竞争力分析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2019-2024年不锈钢水槽行业企业并购活动分析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2024-2025年不锈钢水槽行业会展与招投标活动分析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一、不锈钢水槽行业会展活动及其市场影响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2025年中国不锈钢水槽企业发展企业发展策略与建议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不锈钢水槽销售模式与渠道策略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不锈钢水槽品牌与市场推广策略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不锈钢水槽研发投入与技术创新能力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不锈钢水槽合作联盟与资源整合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中国不锈钢水槽行业风险与对策</w:t>
      </w:r>
      <w:r>
        <w:rPr>
          <w:rFonts w:hint="eastAsia"/>
        </w:rPr>
        <w:br/>
      </w:r>
      <w:r>
        <w:rPr>
          <w:rFonts w:hint="eastAsia"/>
        </w:rPr>
        <w:t>　　第一节 不锈钢水槽行业SWOT分析</w:t>
      </w:r>
      <w:r>
        <w:rPr>
          <w:rFonts w:hint="eastAsia"/>
        </w:rPr>
        <w:br/>
      </w:r>
      <w:r>
        <w:rPr>
          <w:rFonts w:hint="eastAsia"/>
        </w:rPr>
        <w:t>　　　　一、不锈钢水槽行业优势</w:t>
      </w:r>
      <w:r>
        <w:rPr>
          <w:rFonts w:hint="eastAsia"/>
        </w:rPr>
        <w:br/>
      </w:r>
      <w:r>
        <w:rPr>
          <w:rFonts w:hint="eastAsia"/>
        </w:rPr>
        <w:t>　　　　二、不锈钢水槽行业劣势</w:t>
      </w:r>
      <w:r>
        <w:rPr>
          <w:rFonts w:hint="eastAsia"/>
        </w:rPr>
        <w:br/>
      </w:r>
      <w:r>
        <w:rPr>
          <w:rFonts w:hint="eastAsia"/>
        </w:rPr>
        <w:t>　　　　三、不锈钢水槽市场机会</w:t>
      </w:r>
      <w:r>
        <w:rPr>
          <w:rFonts w:hint="eastAsia"/>
        </w:rPr>
        <w:br/>
      </w:r>
      <w:r>
        <w:rPr>
          <w:rFonts w:hint="eastAsia"/>
        </w:rPr>
        <w:t>　　　　四、不锈钢水槽市场威胁</w:t>
      </w:r>
      <w:r>
        <w:rPr>
          <w:rFonts w:hint="eastAsia"/>
        </w:rPr>
        <w:br/>
      </w:r>
      <w:r>
        <w:rPr>
          <w:rFonts w:hint="eastAsia"/>
        </w:rPr>
        <w:t>　　第二节 不锈钢水槽行业风险及对策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2025-2031年中国不锈钢水槽行业前景与发展趋势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2024-2025年不锈钢水槽行业发展环境分析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一、不锈钢水槽行业主管部门与监管体制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二、不锈钢水槽行业主要法律法规及政策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三、不锈钢水槽行业标准与质量监管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2025-2031年不锈钢水槽行业发展趋势与方向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2025-2031年不锈钢水槽行业发展潜力与机遇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不锈钢水槽行业研究结论与建议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中:智:林:－不锈钢水槽行业发展建议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2019-2024年中国不锈钢水槽市场规模及增长情况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2019-2024年中国不锈钢水槽行业利润及增长情况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2019-2024年中国不锈钢水槽行业进口量及增速统计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2019-2024年中国不锈钢水槽行业出口量及增速统计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2025年不锈钢水槽市场前景分析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2025-2031年中国不锈钢水槽市场需求预测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1fb675d5645f6" w:history="1">
        <w:r>
          <w:rPr>
            <w:rStyle w:val="Hyperlink"/>
          </w:rPr>
          <w:t>2025-2031年中国不锈钢水槽行业现状与行业前景分析报告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1fb675d5645f6" w:history="1">
        <w:r>
          <w:rPr>
            <w:rStyle w:val="Hyperlink"/>
          </w:rPr>
          <w:t>https://www.20087.com/7/22/BuXiuGangShuiCaoXianZhuangYuQianJingFenXi.html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不锈钢厨具批发市场、不锈钢水槽尺寸及价格介绍、不锈钢卡压管漏水维修、不锈钢水槽哪个品牌好、玻璃钢污水池盖板、不锈钢水槽生锈怎么去除处理、全国十大不锈钢304品牌、不锈钢水槽厂家、正宗304水槽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277a5961644e0" w:history="1">
      <w:r>
        <w:rPr>
          <w:rStyle w:val="Hyperlink"/>
        </w:rPr>
        <w:t>2025-2031年中国不锈钢水槽行业现状与行业前景分析报告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uXiuGangShuiCaoXianZhuangYuQianJingFenXi.html" TargetMode="External" Id="R5af1fb675d56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uXiuGangShuiCaoXianZhuangYuQianJingFenXi.html" TargetMode="External" Id="R966277a59616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2024-11-05T03:45:12Z</dcterms:created>
  <dcterms:modified xsi:type="dcterms:W3CDTF">2024-11-05T04:45:12Z</dcterms:modified>
  <dc:subject>2025-2031年中国不锈钢水槽行业现状与行业前景分析报告</dc:subject>
  <dc:title>2025-2031年中国不锈钢水槽行业现状与行业前景分析报告</dc:title>
  <cp:keywords>2025-2031年中国不锈钢水槽行业现状与行业前景分析报告</cp:keywords>
  <dc:description>2025-2031年中国不锈钢水槽行业现状与行业前景分析报告</dc:description>
</cp:coreProperties>
</file>