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580fe4c7d4fa6" w:history="1">
              <w:r>
                <w:rPr>
                  <w:rStyle w:val="Hyperlink"/>
                </w:rPr>
                <w:t>2025-2031年中国低密度纤维板行业市场调研与前景趋势分析报告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580fe4c7d4fa6" w:history="1">
              <w:r>
                <w:rPr>
                  <w:rStyle w:val="Hyperlink"/>
                </w:rPr>
                <w:t>2025-2031年中国低密度纤维板行业市场调研与前景趋势分析报告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580fe4c7d4fa6" w:history="1">
                <w:r>
                  <w:rPr>
                    <w:rStyle w:val="Hyperlink"/>
                  </w:rPr>
                  <w:t>https://www.20087.com/7/52/DiMiDuXianWeiBanHangYeFaZhanQianJing.html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低密度纤维板（LDF）作为一种以木质纤维或其他植物纤维为原料、经热压成型的工程板材，主要应用于家具背板、抽屉底板、包装衬板及建筑隔声填充等对强度要求不高的场景。该板材密度通常低于0.6 g/cm³，具备质轻、易加工、吸音性能良好及成本低廉等优势，部分产品通过添加阻燃剂或防潮剂拓展至特定功能领域。在人造板行业绿色转型背景下，低密度纤维板生产逐步采用无醛胶黏剂（如MDI）与高比例回收纤维，以降低甲醛释放。然而，低密度纤维板仍面临力学强度偏低限制结构应用、潮湿环境下易膨胀变形、表面平整度不足影响饰面效果，以及部分小厂使用脲醛树脂导致环保不达标等问题；市场认知常将其与中高密度板混淆，影响合理选用。</w:t>
      </w:r>
      <w:r>
        <w:rPr>
          <w:rFonts w:hint="eastAsia"/>
        </w:rPr>
        <w:br/>
      </w:r>
      <w:r>
        <w:rPr>
          <w:rFonts w:hint="eastAsia"/>
        </w:rPr>
        <w:t>　　未来，低密度纤维板将聚焦于功能复合化、绿色原料替代与精准应用场景拓展。农业秸秆、竹屑及城市木质废弃物将作为主要纤维来源，提升资源循环利用率；纳米纤维素增强技术可显著改善强度与尺寸稳定性。在功能层面，集成相变材料的低密度纤维板将用于建筑调温隔声系统；抗菌防霉配方将拓展至医疗与食品仓储领域。同时，板材将纳入建筑信息模型（BIM）数据库，实现设计-选材-施工一体化。长远看，低密度纤维板将从辅助性基材升级为支撑绿色建筑、循环经济与多功能集成的智能工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580fe4c7d4fa6" w:history="1">
        <w:r>
          <w:rPr>
            <w:rStyle w:val="Hyperlink"/>
          </w:rPr>
          <w:t>2025-2031年中国低密度纤维板行业市场调研与前景趋势分析报告</w:t>
        </w:r>
      </w:hyperlink>
      <w:r>
        <w:rPr>
          <w:rFonts w:hint="eastAsia"/>
        </w:rPr>
        <w:t>》深入剖析了低密度纤维板产业链的整体状况。低密度纤维板报告基于详实数据，全面分析了低密度纤维板市场规模与需求，探讨了价格走势，客观展现了行业现状，并对低密度纤维板市场前景及发展趋势进行了科学预测。同时，低密度纤维板报告聚焦于低密度纤维板重点企业，评估了市场竞争格局、集中度以及品牌影响力，对不同细分市场进行了深入研究。低密度纤维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低密度纤维板行业概述</w:t>
      </w:r>
      <w:r>
        <w:rPr>
          <w:rFonts w:hint="eastAsia"/>
        </w:rPr>
        <w:br/>
      </w:r>
      <w:r>
        <w:rPr>
          <w:rFonts w:hint="eastAsia"/>
        </w:rPr>
        <w:t>　　第一节 低密度纤维板定义与分类</w:t>
      </w:r>
      <w:r>
        <w:rPr>
          <w:rFonts w:hint="eastAsia"/>
        </w:rPr>
        <w:br/>
      </w:r>
      <w:r>
        <w:rPr>
          <w:rFonts w:hint="eastAsia"/>
        </w:rPr>
        <w:t>　　第二节 低密度纤维板应用领域</w:t>
      </w:r>
      <w:r>
        <w:rPr>
          <w:rFonts w:hint="eastAsia"/>
        </w:rPr>
        <w:br/>
      </w:r>
      <w:r>
        <w:rPr>
          <w:rFonts w:hint="eastAsia"/>
        </w:rPr>
        <w:t>　　第三节 低密度纤维板行业经济指标分析</w:t>
      </w:r>
      <w:r>
        <w:rPr>
          <w:rFonts w:hint="eastAsia"/>
        </w:rPr>
        <w:br/>
      </w:r>
      <w:r>
        <w:rPr>
          <w:rFonts w:hint="eastAsia"/>
        </w:rPr>
        <w:t>　　　　一、低密度纤维板行业赢利性评估</w:t>
      </w:r>
      <w:r>
        <w:rPr>
          <w:rFonts w:hint="eastAsia"/>
        </w:rPr>
        <w:br/>
      </w:r>
      <w:r>
        <w:rPr>
          <w:rFonts w:hint="eastAsia"/>
        </w:rPr>
        <w:t>　　　　二、低密度纤维板行业成长速度分析</w:t>
      </w:r>
      <w:r>
        <w:rPr>
          <w:rFonts w:hint="eastAsia"/>
        </w:rPr>
        <w:br/>
      </w:r>
      <w:r>
        <w:rPr>
          <w:rFonts w:hint="eastAsia"/>
        </w:rPr>
        <w:t>　　　　三、低密度纤维板附加值提升空间探讨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四、低密度纤维板行业进入壁垒分析</w:t>
      </w:r>
      <w:r>
        <w:rPr>
          <w:rFonts w:hint="eastAsia"/>
        </w:rPr>
        <w:br/>
      </w:r>
      <w:r>
        <w:rPr>
          <w:rFonts w:hint="eastAsia"/>
        </w:rPr>
        <w:t>　　　　五、低密度纤维板行业风险性评估</w:t>
      </w:r>
      <w:r>
        <w:rPr>
          <w:rFonts w:hint="eastAsia"/>
        </w:rPr>
        <w:br/>
      </w:r>
      <w:r>
        <w:rPr>
          <w:rFonts w:hint="eastAsia"/>
        </w:rPr>
        <w:t>　　　　六、低密度纤维板行业周期性分析</w:t>
      </w:r>
      <w:r>
        <w:rPr>
          <w:rFonts w:hint="eastAsia"/>
        </w:rPr>
        <w:br/>
      </w:r>
      <w:r>
        <w:rPr>
          <w:rFonts w:hint="eastAsia"/>
        </w:rPr>
        <w:t>　　　　七、低密度纤维板行业竞争程度指标</w:t>
      </w:r>
      <w:r>
        <w:rPr>
          <w:rFonts w:hint="eastAsia"/>
        </w:rPr>
        <w:br/>
      </w:r>
      <w:r>
        <w:rPr>
          <w:rFonts w:hint="eastAsia"/>
        </w:rPr>
        <w:t>　　　　八、低密度纤维板行业成熟度综合分析</w:t>
      </w:r>
      <w:r>
        <w:rPr>
          <w:rFonts w:hint="eastAsia"/>
        </w:rPr>
        <w:br/>
      </w:r>
      <w:r>
        <w:rPr>
          <w:rFonts w:hint="eastAsia"/>
        </w:rPr>
        <w:t>　　第四节 低密度纤维板产业链及经营模式分析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三、低密度纤维板销售模式与渠道策略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全球低密度纤维板市场发展分析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2024-2025年全球低密度纤维板行业发展分析</w:t>
      </w:r>
      <w:r>
        <w:rPr>
          <w:rFonts w:hint="eastAsia"/>
        </w:rPr>
        <w:br/>
      </w:r>
      <w:r>
        <w:rPr>
          <w:rFonts w:hint="eastAsia"/>
        </w:rPr>
        <w:t>　　　　一、全球低密度纤维板行业市场规模与趋势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二、全球低密度纤维板行业发展特点</w:t>
      </w:r>
      <w:r>
        <w:rPr>
          <w:rFonts w:hint="eastAsia"/>
        </w:rPr>
        <w:br/>
      </w:r>
      <w:r>
        <w:rPr>
          <w:rFonts w:hint="eastAsia"/>
        </w:rPr>
        <w:t>　　　　三、全球低密度纤维板行业竞争格局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主要国家与地区低密度纤维板市场分析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2025-2031年全球低密度纤维板行业发展趋势与前景预测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一、低密度纤维板行业发展趋势</w:t>
      </w:r>
      <w:r>
        <w:rPr>
          <w:rFonts w:hint="eastAsia"/>
        </w:rPr>
        <w:br/>
      </w:r>
      <w:r>
        <w:rPr>
          <w:rFonts w:hint="eastAsia"/>
        </w:rPr>
        <w:t>　　　　二、低密度纤维板行业发展潜力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中国低密度纤维板行业市场分析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2024-2025年低密度纤维板产能与投资动态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一、国内低密度纤维板产能现状与利用效率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二、低密度纤维板产能扩张与投资动态分析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2025-2031年低密度纤维板行业产量统计与趋势预测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一、2019-2024年低密度纤维板行业产量与增长趋势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1、2019-2024年低密度纤维板产量及增长趋势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2、2019-2024年低密度纤维板细分产品产量及份额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二、低密度纤维板产量影响因素分析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三、2025-2031年低密度纤维板产量预测</w:t>
      </w:r>
      <w:r>
        <w:rPr>
          <w:rFonts w:hint="eastAsia"/>
        </w:rPr>
        <w:br/>
      </w:r>
      <w:r>
        <w:rPr>
          <w:rFonts w:hint="eastAsia"/>
        </w:rPr>
        <w:t>　　第三节 2025-2031年低密度纤维板市场需求与销售分析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一、2024-2025年低密度纤维板行业需求现状</w:t>
      </w:r>
      <w:r>
        <w:rPr>
          <w:rFonts w:hint="eastAsia"/>
        </w:rPr>
        <w:br/>
      </w:r>
      <w:r>
        <w:rPr>
          <w:rFonts w:hint="eastAsia"/>
        </w:rPr>
        <w:t>　　　　二、低密度纤维板客户群体与需求特点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三、2019-2024年低密度纤维板行业销售规模分析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四、2025-2031年低密度纤维板市场增长潜力与规模预测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2024-2025年低密度纤维板行业技术发展现状及趋势分析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低密度纤维板行业技术发展现状分析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国内外低密度纤维板行业技术差距分析及差距形成的主要原因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低密度纤维板行业技术发展方向、趋势预测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提升低密度纤维板行业技术能力策略建议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中国低密度纤维板细分市场分析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一、2024-2025年低密度纤维板主要细分产品市场现状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低密度纤维板价格机制与竞争策略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一、2019-2024年低密度纤维板市场价格走势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低密度纤维板定价策略与方法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2025-2031年低密度纤维板价格竞争态势与趋势预测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中国低密度纤维板行业重点区域市场研究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2024-2025年重点区域低密度纤维板市场发展概况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二、2019-2024年低密度纤维板市场需求规模情况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三、2025-2031年低密度纤维板行业发展潜力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二、2019-2024年低密度纤维板市场需求规模情况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三、2025-2031年低密度纤维板行业发展潜力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二、2019-2024年低密度纤维板市场需求规模情况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三、2025-2031年低密度纤维板行业发展潜力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二、2019-2024年低密度纤维板市场需求规模情况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三、2025-2031年低密度纤维板行业发展潜力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二、2019-2024年低密度纤维板市场需求规模情况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三、2025-2031年低密度纤维板行业发展潜力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2019-2024年中国低密度纤维板行业进出口情况分析</w:t>
      </w:r>
      <w:r>
        <w:rPr>
          <w:rFonts w:hint="eastAsia"/>
        </w:rPr>
        <w:br/>
      </w:r>
      <w:r>
        <w:rPr>
          <w:rFonts w:hint="eastAsia"/>
        </w:rPr>
        <w:t>　　第一节 低密度纤维板行业进口规模与来源分析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一、2019-2024年低密度纤维板进口规模分析</w:t>
      </w:r>
      <w:r>
        <w:rPr>
          <w:rFonts w:hint="eastAsia"/>
        </w:rPr>
        <w:br/>
      </w:r>
      <w:r>
        <w:rPr>
          <w:rFonts w:hint="eastAsia"/>
        </w:rPr>
        <w:t>　　　　二、低密度纤维板主要进口来源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低密度纤维板行业出口规模与目的地分析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一、2019-2024年低密度纤维板出口规模分析</w:t>
      </w:r>
      <w:r>
        <w:rPr>
          <w:rFonts w:hint="eastAsia"/>
        </w:rPr>
        <w:br/>
      </w:r>
      <w:r>
        <w:rPr>
          <w:rFonts w:hint="eastAsia"/>
        </w:rPr>
        <w:t>　　　　二、低密度纤维板主要出口目的地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2019-2024年中国低密度纤维板总体规模与财务指标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中国低密度纤维板行业总体规模分析</w:t>
      </w:r>
      <w:r>
        <w:rPr>
          <w:rFonts w:hint="eastAsia"/>
        </w:rPr>
        <w:br/>
      </w:r>
      <w:r>
        <w:rPr>
          <w:rFonts w:hint="eastAsia"/>
        </w:rPr>
        <w:t>　　　　一、低密度纤维板企业数量与结构</w:t>
      </w:r>
      <w:r>
        <w:rPr>
          <w:rFonts w:hint="eastAsia"/>
        </w:rPr>
        <w:br/>
      </w:r>
      <w:r>
        <w:rPr>
          <w:rFonts w:hint="eastAsia"/>
        </w:rPr>
        <w:t>　　　　二、低密度纤维板从业人员规模</w:t>
      </w:r>
      <w:r>
        <w:rPr>
          <w:rFonts w:hint="eastAsia"/>
        </w:rPr>
        <w:br/>
      </w:r>
      <w:r>
        <w:rPr>
          <w:rFonts w:hint="eastAsia"/>
        </w:rPr>
        <w:t>　　　　三、低密度纤维板行业资产状况</w:t>
      </w:r>
      <w:r>
        <w:rPr>
          <w:rFonts w:hint="eastAsia"/>
        </w:rPr>
        <w:br/>
      </w:r>
      <w:r>
        <w:rPr>
          <w:rFonts w:hint="eastAsia"/>
        </w:rPr>
        <w:t>　　第二节 中国低密度纤维板行业财务指标总体分析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低密度纤维板行业重点企业经营状况分析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低密度纤维板重点企业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低密度纤维板领先企业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低密度纤维板标杆企业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低密度纤维板代表企业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低密度纤维板龙头企业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低密度纤维板重点企业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中国低密度纤维板行业竞争格局分析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低密度纤维板行业竞争格局总览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2024-2025年低密度纤维板行业竞争力分析</w:t>
      </w:r>
      <w:r>
        <w:rPr>
          <w:rFonts w:hint="eastAsia"/>
        </w:rPr>
        <w:br/>
      </w:r>
      <w:r>
        <w:rPr>
          <w:rFonts w:hint="eastAsia"/>
        </w:rPr>
        <w:t>　　　　一、低密度纤维板供应商议价能力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四、低密度纤维板替代品威胁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2019-2024年低密度纤维板行业企业并购活动分析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2024-2025年低密度纤维板行业会展与招投标活动分析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一、低密度纤维板行业会展活动及其市场影响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2025年中国低密度纤维板企业发展策略分析</w:t>
      </w:r>
      <w:r>
        <w:rPr>
          <w:rFonts w:hint="eastAsia"/>
        </w:rPr>
        <w:br/>
      </w:r>
      <w:r>
        <w:rPr>
          <w:rFonts w:hint="eastAsia"/>
        </w:rPr>
        <w:t>　　第一节 低密度纤维板市场策略分析</w:t>
      </w:r>
      <w:r>
        <w:rPr>
          <w:rFonts w:hint="eastAsia"/>
        </w:rPr>
        <w:br/>
      </w:r>
      <w:r>
        <w:rPr>
          <w:rFonts w:hint="eastAsia"/>
        </w:rPr>
        <w:t>　　　　一、低密度纤维板市场定位与拓展策略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二、低密度纤维板市场细分与目标客户</w:t>
      </w:r>
      <w:r>
        <w:rPr>
          <w:rFonts w:hint="eastAsia"/>
        </w:rPr>
        <w:br/>
      </w:r>
      <w:r>
        <w:rPr>
          <w:rFonts w:hint="eastAsia"/>
        </w:rPr>
        <w:t>　　第二节 低密度纤维板销售策略分析</w:t>
      </w:r>
      <w:r>
        <w:rPr>
          <w:rFonts w:hint="eastAsia"/>
        </w:rPr>
        <w:br/>
      </w:r>
      <w:r>
        <w:rPr>
          <w:rFonts w:hint="eastAsia"/>
        </w:rPr>
        <w:t>　　　　一、低密度纤维板销售渠道与网络建设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提高低密度纤维板企业竞争力建议</w:t>
      </w:r>
      <w:r>
        <w:rPr>
          <w:rFonts w:hint="eastAsia"/>
        </w:rPr>
        <w:br/>
      </w:r>
      <w:r>
        <w:rPr>
          <w:rFonts w:hint="eastAsia"/>
        </w:rPr>
        <w:t>　　　　一、低密度纤维板技术创新与管理优化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低密度纤维板品牌战略思考</w:t>
      </w:r>
      <w:r>
        <w:rPr>
          <w:rFonts w:hint="eastAsia"/>
        </w:rPr>
        <w:br/>
      </w:r>
      <w:r>
        <w:rPr>
          <w:rFonts w:hint="eastAsia"/>
        </w:rPr>
        <w:t>　　　　一、低密度纤维板品牌建设与维护</w:t>
      </w:r>
      <w:r>
        <w:rPr>
          <w:rFonts w:hint="eastAsia"/>
        </w:rPr>
        <w:br/>
      </w:r>
      <w:r>
        <w:rPr>
          <w:rFonts w:hint="eastAsia"/>
        </w:rPr>
        <w:t>　　　　二、低密度纤维板品牌影响力与市场竞争力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中国低密度纤维板行业风险与对策</w:t>
      </w:r>
      <w:r>
        <w:rPr>
          <w:rFonts w:hint="eastAsia"/>
        </w:rPr>
        <w:br/>
      </w:r>
      <w:r>
        <w:rPr>
          <w:rFonts w:hint="eastAsia"/>
        </w:rPr>
        <w:t>　　第一节 低密度纤维板行业SWOT分析</w:t>
      </w:r>
      <w:r>
        <w:rPr>
          <w:rFonts w:hint="eastAsia"/>
        </w:rPr>
        <w:br/>
      </w:r>
      <w:r>
        <w:rPr>
          <w:rFonts w:hint="eastAsia"/>
        </w:rPr>
        <w:t>　　　　一、低密度纤维板行业优势分析</w:t>
      </w:r>
      <w:r>
        <w:rPr>
          <w:rFonts w:hint="eastAsia"/>
        </w:rPr>
        <w:br/>
      </w:r>
      <w:r>
        <w:rPr>
          <w:rFonts w:hint="eastAsia"/>
        </w:rPr>
        <w:t>　　　　二、低密度纤维板行业劣势分析</w:t>
      </w:r>
      <w:r>
        <w:rPr>
          <w:rFonts w:hint="eastAsia"/>
        </w:rPr>
        <w:br/>
      </w:r>
      <w:r>
        <w:rPr>
          <w:rFonts w:hint="eastAsia"/>
        </w:rPr>
        <w:t>　　　　三、低密度纤维板市场机会探索</w:t>
      </w:r>
      <w:r>
        <w:rPr>
          <w:rFonts w:hint="eastAsia"/>
        </w:rPr>
        <w:br/>
      </w:r>
      <w:r>
        <w:rPr>
          <w:rFonts w:hint="eastAsia"/>
        </w:rPr>
        <w:t>　　　　四、低密度纤维板市场威胁评估</w:t>
      </w:r>
      <w:r>
        <w:rPr>
          <w:rFonts w:hint="eastAsia"/>
        </w:rPr>
        <w:br/>
      </w:r>
      <w:r>
        <w:rPr>
          <w:rFonts w:hint="eastAsia"/>
        </w:rPr>
        <w:t>　　第二节 低密度纤维板行业风险及对策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2025-2031年中国低密度纤维板行业前景与发展趋势</w:t>
      </w:r>
      <w:r>
        <w:rPr>
          <w:rFonts w:hint="eastAsia"/>
        </w:rPr>
        <w:br/>
      </w:r>
      <w:r>
        <w:rPr>
          <w:rFonts w:hint="eastAsia"/>
        </w:rPr>
        <w:t>　　第一节 低密度纤维板行业发展环境分析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2025-2031年低密度纤维板行业发展趋势与方向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一、低密度纤维板行业发展方向预测</w:t>
      </w:r>
      <w:r>
        <w:rPr>
          <w:rFonts w:hint="eastAsia"/>
        </w:rPr>
        <w:br/>
      </w:r>
      <w:r>
        <w:rPr>
          <w:rFonts w:hint="eastAsia"/>
        </w:rPr>
        <w:t>　　　　二、低密度纤维板发展趋势分析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2025-2031年低密度纤维板行业发展潜力与机遇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一、低密度纤维板市场发展潜力评估</w:t>
      </w:r>
      <w:r>
        <w:rPr>
          <w:rFonts w:hint="eastAsia"/>
        </w:rPr>
        <w:br/>
      </w:r>
      <w:r>
        <w:rPr>
          <w:rFonts w:hint="eastAsia"/>
        </w:rPr>
        <w:t>　　　　二、低密度纤维板新兴市场与机遇探索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低密度纤维板行业研究结论与建议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低密度纤维板行业发展建议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低密度纤维板行业历程</w:t>
      </w:r>
      <w:r>
        <w:rPr>
          <w:rFonts w:hint="eastAsia"/>
        </w:rPr>
        <w:br/>
      </w:r>
      <w:r>
        <w:rPr>
          <w:rFonts w:hint="eastAsia"/>
        </w:rPr>
        <w:t>　　图表 低密度纤维板行业生命周期</w:t>
      </w:r>
      <w:r>
        <w:rPr>
          <w:rFonts w:hint="eastAsia"/>
        </w:rPr>
        <w:br/>
      </w:r>
      <w:r>
        <w:rPr>
          <w:rFonts w:hint="eastAsia"/>
        </w:rPr>
        <w:t>　　图表 低密度纤维板行业产业链分析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2019-2024年低密度纤维板行业市场容量分析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2024年中国低密度纤维板行业需求领域分布格局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2024年中国低密度纤维板进口国家及地区分析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2024年中国低密度纤维板出口国家及地区分析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2019-2024年中国低密度纤维板行业企业平均规模情况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低密度纤维板重点企业（二）经营情况分析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低密度纤维板重点企业（二）主要经济指标情况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低密度纤维板企业信息</w:t>
      </w:r>
      <w:r>
        <w:rPr>
          <w:rFonts w:hint="eastAsia"/>
        </w:rPr>
        <w:br/>
      </w:r>
      <w:r>
        <w:rPr>
          <w:rFonts w:hint="eastAsia"/>
        </w:rPr>
        <w:t>　　图表 低密度纤维板企业经营情况分析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低密度纤维板重点企业（三）成长能力情况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2025-2031年中国低密度纤维板市场前景分析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2025-2031年中国低密度纤维板发展趋势预测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580fe4c7d4fa6" w:history="1">
        <w:r>
          <w:rPr>
            <w:rStyle w:val="Hyperlink"/>
          </w:rPr>
          <w:t>2025-2031年中国低密度纤维板行业市场调研与前景趋势分析报告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580fe4c7d4fa6" w:history="1">
        <w:r>
          <w:rPr>
            <w:rStyle w:val="Hyperlink"/>
          </w:rPr>
          <w:t>https://www.20087.com/7/52/DiMiDuXianWeiBanHangYeFaZhanQianJing.html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热点：低密度纤维板和高密度纤维板、低密度纤维板优缺点、低密度纤维板价格、低密度纤维板销量、低密度纤维板用于哪里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7dae646e7405e" w:history="1">
      <w:r>
        <w:rPr>
          <w:rStyle w:val="Hyperlink"/>
        </w:rPr>
        <w:t>2025-2031年中国低密度纤维板行业市场调研与前景趋势分析报告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MiDuXianWeiBanHangYeFaZhanQianJing.html" TargetMode="External" Id="Re84580fe4c7d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MiDuXianWeiBanHangYeFaZhanQianJing.html" TargetMode="External" Id="R7ea7dae646e7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2025-11-09T03:40:28Z</dcterms:created>
  <dcterms:modified xsi:type="dcterms:W3CDTF">2025-11-09T04:40:28Z</dcterms:modified>
  <dc:subject>2025-2031年中国低密度纤维板行业市场调研与前景趋势分析报告</dc:subject>
  <dc:title>2025-2031年中国低密度纤维板行业市场调研与前景趋势分析报告</dc:title>
  <cp:keywords>2025-2031年中国低密度纤维板行业市场调研与前景趋势分析报告</cp:keywords>
  <dc:description>2025-2031年中国低密度纤维板行业市场调研与前景趋势分析报告</dc:description>
</cp:coreProperties>
</file>