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0dff4a8e84078" w:history="1">
              <w:r>
                <w:rPr>
                  <w:rStyle w:val="Hyperlink"/>
                </w:rPr>
                <w:t>2025-2031年中国体育小镇建设市场研究与趋势分析报告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0dff4a8e84078" w:history="1">
              <w:r>
                <w:rPr>
                  <w:rStyle w:val="Hyperlink"/>
                </w:rPr>
                <w:t>2025-2031年中国体育小镇建设市场研究与趋势分析报告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0dff4a8e84078" w:history="1">
                <w:r>
                  <w:rPr>
                    <w:rStyle w:val="Hyperlink"/>
                  </w:rPr>
                  <w:t>https://www.20087.com/7/32/TiYuXiaoZhenJianSheHangYeQianJingQuShi.html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小镇建设是一种重要的城市发展模式，近年来随着城市规划和体育产业的发展，在促进地方经济、提升居民健康水平等方面发挥了重要作用。现代体育小镇不仅在体育设施、居住环境方面有了显著提升，还在设计和环保性上实现了创新。例如，采用更先进的设计理念和技术手段，提高了小镇的整体品质和吸引力。此外，随着政府和公众对高质量、环保城市发展模式的需求增加，体育小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体育小镇建设将持续受益于技术创新和政府及公众对高质量、环保城市发展模式的需求增长。一方面，随着新材料和新技术的应用，体育小镇将更加高效、环保，以适应不同地区的需求。另一方面，随着政府及公众对高质量、环保城市发展模式的需求增加，对高性能体育小镇的需求将持续增长。此外，随着可持续发展理念的普及，采用环保材料和工艺的体育小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0dff4a8e84078" w:history="1">
        <w:r>
          <w:rPr>
            <w:rStyle w:val="Hyperlink"/>
          </w:rPr>
          <w:t>2025-2031年中国体育小镇建设市场研究与趋势分析报告</w:t>
        </w:r>
      </w:hyperlink>
      <w:r>
        <w:rPr>
          <w:rFonts w:hint="eastAsia"/>
        </w:rPr>
        <w:t>》在多年体育小镇建设行业研究的基础上，结合中国体育小镇建设行业市场的发展现状，通过资深研究团队对体育小镇建设市场资料进行整理，并依托国家权威数据资源和长期市场监测的数据库，对体育小镇建设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a0dff4a8e84078" w:history="1">
        <w:r>
          <w:rPr>
            <w:rStyle w:val="Hyperlink"/>
          </w:rPr>
          <w:t>2025-2031年中国体育小镇建设市场研究与趋势分析报告</w:t>
        </w:r>
      </w:hyperlink>
      <w:r>
        <w:rPr>
          <w:rFonts w:hint="eastAsia"/>
        </w:rPr>
        <w:t>》可以帮助投资者准确把握体育小镇建设行业的市场现状，为投资者进行投资作出体育小镇建设行业前景预判，挖掘体育小镇建设行业投资价值，同时提出体育小镇建设行业投资策略、营销策略等方面的建议。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体育小镇建设产业概述</w:t>
      </w:r>
      <w:r>
        <w:rPr>
          <w:rFonts w:hint="eastAsia"/>
        </w:rPr>
        <w:br/>
      </w:r>
      <w:r>
        <w:rPr>
          <w:rFonts w:hint="eastAsia"/>
        </w:rPr>
        <w:t>　　第一节 体育小镇建设定义</w:t>
      </w:r>
      <w:r>
        <w:rPr>
          <w:rFonts w:hint="eastAsia"/>
        </w:rPr>
        <w:br/>
      </w:r>
      <w:r>
        <w:rPr>
          <w:rFonts w:hint="eastAsia"/>
        </w:rPr>
        <w:t>　　第二节 体育小镇建设行业特点</w:t>
      </w:r>
      <w:r>
        <w:rPr>
          <w:rFonts w:hint="eastAsia"/>
        </w:rPr>
        <w:br/>
      </w:r>
      <w:r>
        <w:rPr>
          <w:rFonts w:hint="eastAsia"/>
        </w:rPr>
        <w:t>　　第三节 体育小镇建设产业链分析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2024-2025年中国体育小镇建设行业运行环境分析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中国体育小镇建设运行经济环境分析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中国体育小镇建设产业政策环境分析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一、体育小镇建设行业监管体制</w:t>
      </w:r>
      <w:r>
        <w:rPr>
          <w:rFonts w:hint="eastAsia"/>
        </w:rPr>
        <w:br/>
      </w:r>
      <w:r>
        <w:rPr>
          <w:rFonts w:hint="eastAsia"/>
        </w:rPr>
        <w:t>　　　　二、体育小镇建设行业主要法规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三、主要体育小镇建设产业政策</w:t>
      </w:r>
      <w:r>
        <w:rPr>
          <w:rFonts w:hint="eastAsia"/>
        </w:rPr>
        <w:br/>
      </w:r>
      <w:r>
        <w:rPr>
          <w:rFonts w:hint="eastAsia"/>
        </w:rPr>
        <w:t>　　第三节 中国体育小镇建设产业社会环境分析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国外体育小镇建设行业发展态势分析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国外体育小镇建设市场发展现状分析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国外主要国家体育小镇建设市场现状</w:t>
      </w:r>
      <w:r>
        <w:rPr>
          <w:rFonts w:hint="eastAsia"/>
        </w:rPr>
        <w:br/>
      </w:r>
      <w:r>
        <w:rPr>
          <w:rFonts w:hint="eastAsia"/>
        </w:rPr>
        <w:t>　　第三节 国外体育小镇建设行业发展趋势预测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中国体育小镇建设行业市场分析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2019-2024年中国体育小镇建设行业规模情况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2019-2024年中国体育小镇建设市场规模情况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2019-2024年中国体育小镇建设行业盈利情况分析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2019-2024年中国体育小镇建设市场需求状况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2019-2024年中国体育小镇建设行业市场供给状况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2019-2024年体育小镇建设行业市场供需平衡状况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中国重点地区体育小镇建设行业市场调研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重点地区（一）体育小镇建设市场调研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重点地区（二）体育小镇建设市场调研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重点地区（三）体育小镇建设市场调研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重点地区（四）体育小镇建设市场调研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重点地区（五）体育小镇建设市场调研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中国体育小镇建设行业价格走势及影响因素分析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国内体育小镇建设行业价格回顾</w:t>
      </w:r>
      <w:r>
        <w:rPr>
          <w:rFonts w:hint="eastAsia"/>
        </w:rPr>
        <w:br/>
      </w:r>
      <w:r>
        <w:rPr>
          <w:rFonts w:hint="eastAsia"/>
        </w:rPr>
        <w:t>　　第二节 国内体育小镇建设行业价格走势预测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国内体育小镇建设行业价格影响因素分析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中国体育小镇建设行业客户调研</w:t>
      </w:r>
      <w:r>
        <w:rPr>
          <w:rFonts w:hint="eastAsia"/>
        </w:rPr>
        <w:br/>
      </w:r>
      <w:r>
        <w:rPr>
          <w:rFonts w:hint="eastAsia"/>
        </w:rPr>
        <w:t>　　　　一、体育小镇建设行业客户偏好调查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二、客户对体育小镇建设品牌的首要认知渠道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三、体育小镇建设品牌忠诚度调查</w:t>
      </w:r>
      <w:r>
        <w:rPr>
          <w:rFonts w:hint="eastAsia"/>
        </w:rPr>
        <w:br/>
      </w:r>
      <w:r>
        <w:rPr>
          <w:rFonts w:hint="eastAsia"/>
        </w:rPr>
        <w:t>　　　　四、体育小镇建设行业客户消费理念调研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中国体育小镇建设行业竞争格局分析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2025年体育小镇建设行业集中度分析</w:t>
      </w:r>
      <w:r>
        <w:rPr>
          <w:rFonts w:hint="eastAsia"/>
        </w:rPr>
        <w:br/>
      </w:r>
      <w:r>
        <w:rPr>
          <w:rFonts w:hint="eastAsia"/>
        </w:rPr>
        <w:t>　　　　一、体育小镇建设市场集中度分析</w:t>
      </w:r>
      <w:r>
        <w:rPr>
          <w:rFonts w:hint="eastAsia"/>
        </w:rPr>
        <w:br/>
      </w:r>
      <w:r>
        <w:rPr>
          <w:rFonts w:hint="eastAsia"/>
        </w:rPr>
        <w:t>　　　　二、体育小镇建设企业集中度分析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2024-2025年体育小镇建设行业竞争格局分析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一、体育小镇建设行业竞争策略分析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二、体育小镇建设行业竞争格局展望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三、我国体育小镇建设市场竞争趋势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体育小镇建设行业重点企业发展调研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体育小镇建设行业企业经营策略研究分析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体育小镇建设企业多样化经营策略分析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一、体育小镇建设企业多样化经营情况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二、现行体育小镇建设行业多样化经营的方向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大型体育小镇建设企业集团未来发展策略分析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对中小体育小镇建设企业生产经营的建议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体育小镇建设行业投资风险与控制策略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体育小镇建设行业SWOT模型分析</w:t>
      </w:r>
      <w:r>
        <w:rPr>
          <w:rFonts w:hint="eastAsia"/>
        </w:rPr>
        <w:br/>
      </w:r>
      <w:r>
        <w:rPr>
          <w:rFonts w:hint="eastAsia"/>
        </w:rPr>
        <w:t>　　　　一、体育小镇建设行业优势分析</w:t>
      </w:r>
      <w:r>
        <w:rPr>
          <w:rFonts w:hint="eastAsia"/>
        </w:rPr>
        <w:br/>
      </w:r>
      <w:r>
        <w:rPr>
          <w:rFonts w:hint="eastAsia"/>
        </w:rPr>
        <w:t>　　　　二、体育小镇建设行业劣势分析</w:t>
      </w:r>
      <w:r>
        <w:rPr>
          <w:rFonts w:hint="eastAsia"/>
        </w:rPr>
        <w:br/>
      </w:r>
      <w:r>
        <w:rPr>
          <w:rFonts w:hint="eastAsia"/>
        </w:rPr>
        <w:t>　　　　三、体育小镇建设行业机会分析</w:t>
      </w:r>
      <w:r>
        <w:rPr>
          <w:rFonts w:hint="eastAsia"/>
        </w:rPr>
        <w:br/>
      </w:r>
      <w:r>
        <w:rPr>
          <w:rFonts w:hint="eastAsia"/>
        </w:rPr>
        <w:t>　　　　四、体育小镇建设行业风险分析</w:t>
      </w:r>
      <w:r>
        <w:rPr>
          <w:rFonts w:hint="eastAsia"/>
        </w:rPr>
        <w:br/>
      </w:r>
      <w:r>
        <w:rPr>
          <w:rFonts w:hint="eastAsia"/>
        </w:rPr>
        <w:t>　　第二节 体育小镇建设行业投资风险及控制策略分析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一、体育小镇建设市场风险及控制策略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二、体育小镇建设行业政策风险及控制策略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三、体育小镇建设行业经营风险及控制策略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四、体育小镇建设同业竞争风险及控制策略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五、体育小镇建设行业其他风险及控制策略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2025-2031年中国体育小镇建设行业投资潜力及发展趋势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2025-2031年体育小镇建设行业投资潜力分析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一、体育小镇建设行业重点可投资领域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二、体育小镇建设行业目标市场需求潜力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三、体育小镇建设行业投资潜力综合评判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(中:智林)2025-2031年中国体育小镇建设行业发展趋势分析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一、2025年体育小镇建设市场前景分析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二、2025年体育小镇建设发展趋势预测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三、2025-2031年我国体育小镇建设行业发展剖析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五、未来体育小镇建设行业发展变局剖析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体育小镇建设行业历程</w:t>
      </w:r>
      <w:r>
        <w:rPr>
          <w:rFonts w:hint="eastAsia"/>
        </w:rPr>
        <w:br/>
      </w:r>
      <w:r>
        <w:rPr>
          <w:rFonts w:hint="eastAsia"/>
        </w:rPr>
        <w:t>　　图表 体育小镇建设行业生命周期</w:t>
      </w:r>
      <w:r>
        <w:rPr>
          <w:rFonts w:hint="eastAsia"/>
        </w:rPr>
        <w:br/>
      </w:r>
      <w:r>
        <w:rPr>
          <w:rFonts w:hint="eastAsia"/>
        </w:rPr>
        <w:t>　　图表 体育小镇建设行业产业链分析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2019-2024年中国体育小镇建设行业市场规模及增长情况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2019-2024年体育小镇建设行业市场容量分析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2019-2024年中国体育小镇建设行业产能统计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2019-2024年中国体育小镇建设行业产量及增长趋势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2019-2024年中国体育小镇建设市场需求量及增速统计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2024年中国体育小镇建设行业需求领域分布格局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2019-2024年中国体育小镇建设行业销售收入分析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2019-2024年中国体育小镇建设行业盈利情况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2019-2024年中国体育小镇建设行业利润总额统计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2019-2024年中国体育小镇建设进口数量分析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2019-2024年中国体育小镇建设进口金额分析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2019-2024年中国体育小镇建设出口数量分析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2019-2024年中国体育小镇建设出口金额分析</w:t>
      </w:r>
      <w:r>
        <w:rPr>
          <w:rFonts w:hint="eastAsia"/>
        </w:rPr>
        <w:br/>
      </w:r>
      <w:r>
        <w:rPr>
          <w:rFonts w:hint="eastAsia"/>
        </w:rPr>
        <w:t>　　图表 2024年中国体育小镇建设进口国家及地区分析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2024年中国体育小镇建设出口国家及地区分析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2019-2024年中国体育小镇建设行业企业数量情况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2019-2024年中国体育小镇建设行业企业平均规模情况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**地区体育小镇建设市场规模及增长情况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**地区体育小镇建设行业市场需求情况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**地区体育小镇建设市场规模及增长情况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**地区体育小镇建设行业市场需求情况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**地区体育小镇建设市场规模及增长情况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**地区体育小镇建设行业市场需求情况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**地区体育小镇建设市场规模及增长情况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**地区体育小镇建设行业市场需求情况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体育小镇建设重点企业（一）基本信息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体育小镇建设重点企业（一）经营情况分析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体育小镇建设重点企业（一）主要经济指标情况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体育小镇建设重点企业（一）盈利能力情况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体育小镇建设重点企业（一）偿债能力情况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体育小镇建设重点企业（一）运营能力情况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体育小镇建设重点企业（一）成长能力情况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体育小镇建设重点企业（二）基本信息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体育小镇建设重点企业（二）经营情况分析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体育小镇建设重点企业（二）主要经济指标情况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体育小镇建设重点企业（二）盈利能力情况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体育小镇建设重点企业（二）偿债能力情况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体育小镇建设重点企业（二）运营能力情况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体育小镇建设重点企业（二）成长能力情况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体育小镇建设重点企业（三）基本信息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体育小镇建设重点企业（三）经营情况分析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体育小镇建设重点企业（三）主要经济指标情况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体育小镇建设重点企业（三）盈利能力情况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体育小镇建设重点企业（三）偿债能力情况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体育小镇建设重点企业（三）运营能力情况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体育小镇建设重点企业（三）成长能力情况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2025-2031年中国体育小镇建设行业产能预测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2025-2031年中国体育小镇建设行业产量预测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2025-2031年中国体育小镇建设市场需求量预测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2025-2031年中国体育小镇建设行业供需平衡预测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2025-2031年中国体育小镇建设市场容量预测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2025-2031年中国体育小镇建设市场规模预测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2025-2031年中国体育小镇建设市场前景分析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2025-2031年中国体育小镇建设发展趋势预测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0dff4a8e84078" w:history="1">
        <w:r>
          <w:rPr>
            <w:rStyle w:val="Hyperlink"/>
          </w:rPr>
          <w:t>2025-2031年中国体育小镇建设市场研究与趋势分析报告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0dff4a8e84078" w:history="1">
        <w:r>
          <w:rPr>
            <w:rStyle w:val="Hyperlink"/>
          </w:rPr>
          <w:t>https://www.20087.com/7/32/TiYuXiaoZhenJianSheHangYeQianJingQuShi.html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热点：体育小镇的特色,特在什么地方、体育小镇建设中的难题、小型体育公园设计方案、体育小镇总体规划方案、体育小镇总体规划、体育小镇规划、1988体育小镇、体育小镇运营方案、体育小镇困境与对策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feedc26c643ab" w:history="1">
      <w:r>
        <w:rPr>
          <w:rStyle w:val="Hyperlink"/>
        </w:rPr>
        <w:t>2025-2031年中国体育小镇建设市场研究与趋势分析报告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TiYuXiaoZhenJianSheHangYeQianJingQuShi.html" TargetMode="External" Id="R4aa0dff4a8e8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TiYuXiaoZhenJianSheHangYeQianJingQuShi.html" TargetMode="External" Id="R363feedc26c6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2024-12-11T05:40:00Z</dcterms:created>
  <dcterms:modified xsi:type="dcterms:W3CDTF">2024-12-11T06:40:00Z</dcterms:modified>
  <dc:subject>2025-2031年中国体育小镇建设市场研究与趋势分析报告</dc:subject>
  <dc:title>2025-2031年中国体育小镇建设市场研究与趋势分析报告</dc:title>
  <cp:keywords>2025-2031年中国体育小镇建设市场研究与趋势分析报告</cp:keywords>
  <dc:description>2025-2031年中国体育小镇建设市场研究与趋势分析报告</dc:description>
</cp:coreProperties>
</file>