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51e01abad4c8c" w:history="1">
              <w:r>
                <w:rPr>
                  <w:rStyle w:val="Hyperlink"/>
                </w:rPr>
                <w:t>中国卫生陶瓷市场现状调研与发展前景分析报告（2025-2031年）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51e01abad4c8c" w:history="1">
              <w:r>
                <w:rPr>
                  <w:rStyle w:val="Hyperlink"/>
                </w:rPr>
                <w:t>中国卫生陶瓷市场现状调研与发展前景分析报告（2025-2031年）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51e01abad4c8c" w:history="1">
                <w:r>
                  <w:rPr>
                    <w:rStyle w:val="Hyperlink"/>
                  </w:rPr>
                  <w:t>https://www.20087.com/M_JianCaiFangChan/27/WeiShengTaoCiChanYeXianZhuangYuFaZhanQianJing.html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日常生活和公共卫生领域的重要组成部分，近年来受益于城市化进程和消费升级，市场需求持续增长。现代卫生陶瓷产品不仅注重实用性和耐用性，还强调设计美学和节水环保。智能卫生陶瓷，如智能马桶、感应水龙头，通过集成传感器和自动化技术，提升了用户体验和卫生条件。</w:t>
      </w:r>
      <w:r>
        <w:rPr>
          <w:rFonts w:hint="eastAsia"/>
        </w:rPr>
        <w:br/>
      </w:r>
      <w:r>
        <w:rPr>
          <w:rFonts w:hint="eastAsia"/>
        </w:rPr>
        <w:t>　　未来，卫生陶瓷行业将更加关注健康和智能化。随着健康生活理念的普及，抗菌、自洁表面处理的卫生陶瓷产品将更受欢迎。同时，智能化趋势下，卫生陶瓷将集成更多健康监测功能，如尿液分析、体重监测，为用户提供健康管理建议。此外，可持续设计理念将推动行业采用更环保的生产过程和材料，如回收陶瓷和低铅釉面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51e01abad4c8c" w:history="1">
        <w:r>
          <w:rPr>
            <w:rStyle w:val="Hyperlink"/>
          </w:rPr>
          <w:t>中国卫生陶瓷市场现状调研与发展前景分析报告（2025-2031年）</w:t>
        </w:r>
      </w:hyperlink>
      <w:r>
        <w:rPr>
          <w:rFonts w:hint="eastAsia"/>
        </w:rPr>
        <w:t>》通过详实的数据分析，全面解析了卫生陶瓷行业的市场规模、需求动态及价格趋势，深入探讨了卫生陶瓷产业链上下游的协同关系与竞争格局变化。报告对卫生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卫生陶瓷行业的未来发展方向，并针对潜在风险提出了切实可行的应对策略。报告为卫生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中国卫生陶瓷行业发展综述</w:t>
      </w:r>
      <w:r>
        <w:rPr>
          <w:rFonts w:hint="eastAsia"/>
        </w:rPr>
        <w:br/>
      </w:r>
      <w:r>
        <w:rPr>
          <w:rFonts w:hint="eastAsia"/>
        </w:rPr>
        <w:t>　　1.1 卫生陶瓷行业定义及分类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卫生陶瓷行业统计标准</w:t>
      </w:r>
      <w:r>
        <w:rPr>
          <w:rFonts w:hint="eastAsia"/>
        </w:rPr>
        <w:br/>
      </w:r>
      <w:r>
        <w:rPr>
          <w:rFonts w:hint="eastAsia"/>
        </w:rPr>
        <w:t>　　　　1.2.1 卫生陶瓷行业统计部门和统计口径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卫生陶瓷行业统计方法</w:t>
      </w:r>
      <w:r>
        <w:rPr>
          <w:rFonts w:hint="eastAsia"/>
        </w:rPr>
        <w:br/>
      </w:r>
      <w:r>
        <w:rPr>
          <w:rFonts w:hint="eastAsia"/>
        </w:rPr>
        <w:t>　　　　1.2.3 卫生陶瓷行业数据种类</w:t>
      </w:r>
      <w:r>
        <w:rPr>
          <w:rFonts w:hint="eastAsia"/>
        </w:rPr>
        <w:br/>
      </w:r>
      <w:r>
        <w:rPr>
          <w:rFonts w:hint="eastAsia"/>
        </w:rPr>
        <w:t>　　1.3 卫生陶瓷行业产业链分析</w:t>
      </w:r>
      <w:r>
        <w:rPr>
          <w:rFonts w:hint="eastAsia"/>
        </w:rPr>
        <w:br/>
      </w:r>
      <w:r>
        <w:rPr>
          <w:rFonts w:hint="eastAsia"/>
        </w:rPr>
        <w:t>　　　　1.3.1 卫生陶瓷行业产业链简介</w:t>
      </w:r>
      <w:r>
        <w:rPr>
          <w:rFonts w:hint="eastAsia"/>
        </w:rPr>
        <w:br/>
      </w:r>
      <w:r>
        <w:rPr>
          <w:rFonts w:hint="eastAsia"/>
        </w:rPr>
        <w:t>　　　　1.3.2 卫生陶瓷行业下游分析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1.3.3 卫生陶瓷行业上游分析</w:t>
      </w:r>
      <w:r>
        <w:rPr>
          <w:rFonts w:hint="eastAsia"/>
        </w:rPr>
        <w:br/>
      </w:r>
      <w:r>
        <w:rPr>
          <w:rFonts w:hint="eastAsia"/>
        </w:rPr>
        <w:t>　　　　（1）黏土行业发展分析</w:t>
      </w:r>
      <w:r>
        <w:rPr>
          <w:rFonts w:hint="eastAsia"/>
        </w:rPr>
        <w:br/>
      </w:r>
      <w:r>
        <w:rPr>
          <w:rFonts w:hint="eastAsia"/>
        </w:rPr>
        <w:t>　　　　（2）色釉料行业发展分析</w:t>
      </w:r>
      <w:r>
        <w:rPr>
          <w:rFonts w:hint="eastAsia"/>
        </w:rPr>
        <w:br/>
      </w:r>
      <w:r>
        <w:rPr>
          <w:rFonts w:hint="eastAsia"/>
        </w:rPr>
        <w:t>　　　　（3）重油行业发展分析</w:t>
      </w:r>
      <w:r>
        <w:rPr>
          <w:rFonts w:hint="eastAsia"/>
        </w:rPr>
        <w:br/>
      </w:r>
      <w:r>
        <w:rPr>
          <w:rFonts w:hint="eastAsia"/>
        </w:rPr>
        <w:t>　　　　（4）天然气行业发展分析</w:t>
      </w:r>
      <w:r>
        <w:rPr>
          <w:rFonts w:hint="eastAsia"/>
        </w:rPr>
        <w:br/>
      </w:r>
      <w:r>
        <w:rPr>
          <w:rFonts w:hint="eastAsia"/>
        </w:rPr>
        <w:t>　　　　（5）不锈钢行业发展分析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卫生陶瓷行业发展状况分析</w:t>
      </w:r>
      <w:r>
        <w:rPr>
          <w:rFonts w:hint="eastAsia"/>
        </w:rPr>
        <w:br/>
      </w:r>
      <w:r>
        <w:rPr>
          <w:rFonts w:hint="eastAsia"/>
        </w:rPr>
        <w:t>　　2.1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卫生陶瓷行业经营情况分析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（3）卫生陶瓷行业运营能力分析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（5）卫生陶瓷行业发展能力分析</w:t>
      </w:r>
      <w:r>
        <w:rPr>
          <w:rFonts w:hint="eastAsia"/>
        </w:rPr>
        <w:br/>
      </w:r>
      <w:r>
        <w:rPr>
          <w:rFonts w:hint="eastAsia"/>
        </w:rPr>
        <w:t>　　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卫生陶瓷行业主要经济效益影响因素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卫生陶瓷行业供需平衡分析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1）2025-2031年全国卫生陶瓷行业产销率分析</w:t>
      </w:r>
      <w:r>
        <w:rPr>
          <w:rFonts w:hint="eastAsia"/>
        </w:rPr>
        <w:br/>
      </w:r>
      <w:r>
        <w:rPr>
          <w:rFonts w:hint="eastAsia"/>
        </w:rPr>
        <w:t>　　2.4 2025年卫生陶瓷行业运营状况分析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2025年卫生陶瓷行业盈亏分析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卫生陶瓷行业发展规划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行业物流环境分析</w:t>
      </w:r>
      <w:r>
        <w:rPr>
          <w:rFonts w:hint="eastAsia"/>
        </w:rPr>
        <w:br/>
      </w:r>
      <w:r>
        <w:rPr>
          <w:rFonts w:hint="eastAsia"/>
        </w:rPr>
        <w:t>　　　　3.4.1 行业物流环境发展现状</w:t>
      </w:r>
      <w:r>
        <w:rPr>
          <w:rFonts w:hint="eastAsia"/>
        </w:rPr>
        <w:br/>
      </w:r>
      <w:r>
        <w:rPr>
          <w:rFonts w:hint="eastAsia"/>
        </w:rPr>
        <w:t>　　　　3.4.2 行业物流环境发展趋势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行业发展的地区产业转移问题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国际卫生陶瓷市场发展状况分析</w:t>
      </w:r>
      <w:r>
        <w:rPr>
          <w:rFonts w:hint="eastAsia"/>
        </w:rPr>
        <w:br/>
      </w:r>
      <w:r>
        <w:rPr>
          <w:rFonts w:hint="eastAsia"/>
        </w:rPr>
        <w:t>　　　　4.2.2 国际卫生陶瓷市场竞争状况分析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国际卫生陶瓷市场发展趋势分析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（1）日本东陶（TOTO）</w:t>
      </w:r>
      <w:r>
        <w:rPr>
          <w:rFonts w:hint="eastAsia"/>
        </w:rPr>
        <w:br/>
      </w:r>
      <w:r>
        <w:rPr>
          <w:rFonts w:hint="eastAsia"/>
        </w:rPr>
        <w:t>　　　　（2）美国科勒（Kohler）</w:t>
      </w:r>
      <w:r>
        <w:rPr>
          <w:rFonts w:hint="eastAsia"/>
        </w:rPr>
        <w:br/>
      </w:r>
      <w:r>
        <w:rPr>
          <w:rFonts w:hint="eastAsia"/>
        </w:rPr>
        <w:t>　　　　（3）美国美标（AmericanStandard）</w:t>
      </w:r>
      <w:r>
        <w:rPr>
          <w:rFonts w:hint="eastAsia"/>
        </w:rPr>
        <w:br/>
      </w:r>
      <w:r>
        <w:rPr>
          <w:rFonts w:hint="eastAsia"/>
        </w:rPr>
        <w:t>　　　　（4）西班牙ROCA（乐家）</w:t>
      </w:r>
      <w:r>
        <w:rPr>
          <w:rFonts w:hint="eastAsia"/>
        </w:rPr>
        <w:br/>
      </w:r>
      <w:r>
        <w:rPr>
          <w:rFonts w:hint="eastAsia"/>
        </w:rPr>
        <w:t>　　　　（5）日本伊奈（Inax）</w:t>
      </w:r>
      <w:r>
        <w:rPr>
          <w:rFonts w:hint="eastAsia"/>
        </w:rPr>
        <w:br/>
      </w:r>
      <w:r>
        <w:rPr>
          <w:rFonts w:hint="eastAsia"/>
        </w:rPr>
        <w:t>　　　　（6）德国高域（Duravit）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国内卫生陶瓷行业集中度分析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卫生陶瓷行业议价能力分析</w:t>
      </w:r>
      <w:r>
        <w:rPr>
          <w:rFonts w:hint="eastAsia"/>
        </w:rPr>
        <w:br/>
      </w:r>
      <w:r>
        <w:rPr>
          <w:rFonts w:hint="eastAsia"/>
        </w:rPr>
        <w:t>　　　　4.3.4 卫生陶瓷行业潜在威胁分析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卫生陶瓷行业投资兼并与重组整合趋势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行业产品发展概况分析</w:t>
      </w:r>
      <w:r>
        <w:rPr>
          <w:rFonts w:hint="eastAsia"/>
        </w:rPr>
        <w:br/>
      </w:r>
      <w:r>
        <w:rPr>
          <w:rFonts w:hint="eastAsia"/>
        </w:rPr>
        <w:t>　　　　5.1.2 行业市场产品结构分析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便器产品市场分析</w:t>
      </w:r>
      <w:r>
        <w:rPr>
          <w:rFonts w:hint="eastAsia"/>
        </w:rPr>
        <w:br/>
      </w:r>
      <w:r>
        <w:rPr>
          <w:rFonts w:hint="eastAsia"/>
        </w:rPr>
        <w:t>　　　　5.2.2 面盆产品市场分析</w:t>
      </w:r>
      <w:r>
        <w:rPr>
          <w:rFonts w:hint="eastAsia"/>
        </w:rPr>
        <w:br/>
      </w:r>
      <w:r>
        <w:rPr>
          <w:rFonts w:hint="eastAsia"/>
        </w:rPr>
        <w:t>　　　　5.2.3 浴缸产品市场分析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影响行业产品市场价格的主要因素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行业主要产品市场价格变化情况分析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（3）黑龙江省卫生陶瓷行业产销情况分析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2025-2031年卫生陶瓷行业进出口市场分析</w:t>
      </w:r>
      <w:r>
        <w:rPr>
          <w:rFonts w:hint="eastAsia"/>
        </w:rPr>
        <w:br/>
      </w:r>
      <w:r>
        <w:rPr>
          <w:rFonts w:hint="eastAsia"/>
        </w:rPr>
        <w:t>　　7.1 卫生陶瓷行业进出口状况综述</w:t>
      </w:r>
      <w:r>
        <w:rPr>
          <w:rFonts w:hint="eastAsia"/>
        </w:rPr>
        <w:br/>
      </w:r>
      <w:r>
        <w:rPr>
          <w:rFonts w:hint="eastAsia"/>
        </w:rPr>
        <w:t>　　7.2 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卫生陶瓷行业出口前景及建议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卫生陶瓷行业进口前景及建议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卫生陶瓷企业发展总体状况分析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卫生陶瓷行业企业规模</w:t>
      </w:r>
      <w:r>
        <w:rPr>
          <w:rFonts w:hint="eastAsia"/>
        </w:rPr>
        <w:br/>
      </w:r>
      <w:r>
        <w:rPr>
          <w:rFonts w:hint="eastAsia"/>
        </w:rPr>
        <w:t>　　　　8.1.2 卫生陶瓷行业销售收入和利润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主要卫生陶瓷企业创新能力分析</w:t>
      </w:r>
      <w:r>
        <w:rPr>
          <w:rFonts w:hint="eastAsia"/>
        </w:rPr>
        <w:br/>
      </w:r>
      <w:r>
        <w:rPr>
          <w:rFonts w:hint="eastAsia"/>
        </w:rPr>
        <w:t>　　8.2 卫生陶瓷行业领先企业个案分析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唐山惠达卫浴股份有限公司经营情况分析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佛山市顺德区乐华陶瓷洁具有限公司经营情况分析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东陶（上海）有限公司经营情况分析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佛山科勒有限公司经营情况分析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吉事多卫浴有限公司经营情况分析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佛山市法恩洁具有限公司经营情况分析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乐家洁具（佛山）有限公司经营情况分析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舞阳县冠军瓷业有限责任公司经营情况分析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广东欧美尔工贸实业有限公司经营情况分析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佛山市高明和成浴室家俱有限公司经营情况分析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东陶机器（北京）有限公司经营情况分析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佛山市高明英皇卫浴有限公司经营情况分析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阿波罗（中国）有限公司经营情况分析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贵州国创能源控股（集团）股份有限公司经营情况分析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山东美林卫浴有限公司经营情况分析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广东潮流集团有限公司经营情况分析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唐山梦牌瓷业有限公司经营情况分析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苏州伊奈卫生洁具有限公司经营情况分析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佛山市理想卫浴有限公司经营情况分析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和成（中国）有限公司经营情况分析（没有2024年数据）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佛山东鹏洁具股份有限公司经营情况分析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杜拉维特（中国）洁具有限公司经营情况分析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川帝王洁具股份有限公司经营情况分析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广东恒洁卫浴有限公司经营情况分析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上海美标陶瓷有限公司经营情况分析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佛山市美加华陶瓷有限公司经营情况分析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佛山市高明安华陶瓷洁具有限公司经营情况分析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8.2.28 佛山市南海益高卫浴有限公司经营情况分析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新乐卫浴（佛山）有限公司经营情况分析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中^智^林^卫生陶瓷行业发展趋势分析与预测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9.1.1 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中国卫生陶瓷市场发展前景预测</w:t>
      </w:r>
      <w:r>
        <w:rPr>
          <w:rFonts w:hint="eastAsia"/>
        </w:rPr>
        <w:br/>
      </w:r>
      <w:r>
        <w:rPr>
          <w:rFonts w:hint="eastAsia"/>
        </w:rPr>
        <w:t>　　9.2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卫生陶瓷行业进入壁垒分析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卫生陶瓷行业盈利模式分析</w:t>
      </w:r>
      <w:r>
        <w:rPr>
          <w:rFonts w:hint="eastAsia"/>
        </w:rPr>
        <w:br/>
      </w:r>
      <w:r>
        <w:rPr>
          <w:rFonts w:hint="eastAsia"/>
        </w:rPr>
        <w:t>　　　　9.2.3 卫生陶瓷行业盈利因素分析</w:t>
      </w:r>
      <w:r>
        <w:rPr>
          <w:rFonts w:hint="eastAsia"/>
        </w:rPr>
        <w:br/>
      </w:r>
      <w:r>
        <w:rPr>
          <w:rFonts w:hint="eastAsia"/>
        </w:rPr>
        <w:t>　　9.3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9.3.1 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9.3.2 卫生陶瓷行业投资建议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1：卫生陶瓷产品的分类</w:t>
      </w:r>
      <w:r>
        <w:rPr>
          <w:rFonts w:hint="eastAsia"/>
        </w:rPr>
        <w:br/>
      </w:r>
      <w:r>
        <w:rPr>
          <w:rFonts w:hint="eastAsia"/>
        </w:rPr>
        <w:t>　　图表 2：2025-2031年我国卫生陶瓷行业工业总产值及其在GDP中的比重（单位：亿元，%）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7：2025-2031年我国房地产开发投资额及同比增速（单位：万亿元，%）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11：2025-2031年我国建筑业企业总收入及其增长情况（单位：亿元，%）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12：2025-2031年我国建筑业利润总额及其增长情况（单位：亿元，%）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13：2025-2031年我国高岭土基础储量变化情况（单位：亿吨，%）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14：2025-2031年我国高岭土周平均价格变化走势（单位：元/吨）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15：2025-2031年重油价格走势（单位：元/吨）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16：2025-2031年我国天然气产量及同比增速（单位：十亿立方米，%）</w:t>
      </w:r>
      <w:r>
        <w:rPr>
          <w:rFonts w:hint="eastAsia"/>
        </w:rPr>
        <w:br/>
      </w:r>
      <w:r>
        <w:rPr>
          <w:rFonts w:hint="eastAsia"/>
        </w:rPr>
        <w:t>　　图表 17：2025-2031年我国天然气消费量及同比增速（单位：万吨标准煤，%）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18：2025-2031年我国天然气产量与消费量及预测（单位：亿立方米）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19：2025-2031年我国天然气价格走势（单位：元/立方米，美元/桶）</w:t>
      </w:r>
      <w:r>
        <w:rPr>
          <w:rFonts w:hint="eastAsia"/>
        </w:rPr>
        <w:br/>
      </w:r>
      <w:r>
        <w:rPr>
          <w:rFonts w:hint="eastAsia"/>
        </w:rPr>
        <w:t>　　图表 20：2025-2031年我国不锈钢产量及同比增长情况（单位：万吨，%）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22：2025-2031年国际钢铁价格指数（CRU）中不锈钢价格指数走势</w:t>
      </w:r>
      <w:r>
        <w:rPr>
          <w:rFonts w:hint="eastAsia"/>
        </w:rPr>
        <w:br/>
      </w:r>
      <w:r>
        <w:rPr>
          <w:rFonts w:hint="eastAsia"/>
        </w:rPr>
        <w:t>　　图表 23：2025-2031年卫生陶瓷行业经营效益分析（单位：家，人，万元，%）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24：2025-2031年中国卫生陶瓷行业盈利能力分析（单位：%）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25：2025-2031年中国卫生陶瓷行业运营能力分析（单位：次）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26：2025-2031年中国卫生陶瓷行业偿债能力分析（单位：%，倍）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27：2025-2031年中国卫生陶瓷行业发展能力分析（单位：%）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28：2025-2031年卫生陶瓷行业主要经济指标统计表（单位：万元，人，家，%）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29：2025-2031年中国大型卫生陶瓷企业主要经济指标统计表（单位：万元，人，家，%）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37：2025-2031年集体卫生陶瓷企业主要经济指标统计表（单位：万元，人，家，%）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38：2025-2031年股份合作卫生陶瓷企业主要经济指标统计表（单位：万元，人，家，%）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39：2025-2031年股份制卫生陶瓷企业主要经济指标统计表（单位：万元，人，家，%）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40：2025-2031年私营卫生陶瓷企业主要经济指标统计表（单位：万元，人，家，%）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41：2025-2031年外商和港澳台投资卫生陶瓷企业主要经济指标统计表（单位：万元，人，家，%）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42：2025-2031年其他性质卫生陶瓷企业主要经济指标统计表（单位：万元，人，家，%）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47：2025-2031年卫生陶瓷行业工业总产值变化趋势图（单位：亿元，%）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48：2025-2031年卫生陶瓷行业产成品及增长率走势图（单位：亿元，%）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50：工业总产值居前的10个地区比重图（单位：%）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53：2025-2031年卫生陶瓷行业销售产值及增长率变化情况（单位：亿元，%）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54：2025-2031年卫生陶瓷行业销售收入及增长率变化趋势图（单位：亿元，%）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59：2025-2031年全国卫生陶瓷行业产销率变化趋势图（单位：%）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60：2025年卫生陶瓷行业产业规模分析（单位：家，万人，亿元，%）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61：2025年卫生陶瓷行业资本/劳动密集度分析（单位：万元/人，万元/单位，%）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62：2025年卫生陶瓷行业成本费用情况（单位：亿元，%）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63：2025年卫生陶瓷行业成本费用结构情况（单位：%）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64：2025年卫生陶瓷行业盈亏情况（单位：亿元，%）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65：我国卫生陶瓷行业主要相关政策及法律法规</w:t>
      </w:r>
      <w:r>
        <w:rPr>
          <w:rFonts w:hint="eastAsia"/>
        </w:rPr>
        <w:br/>
      </w:r>
      <w:r>
        <w:rPr>
          <w:rFonts w:hint="eastAsia"/>
        </w:rPr>
        <w:t>　　图表 66：《建材行业“十四五”总体发展规划》中与卫生陶瓷行业相关的内容</w:t>
      </w:r>
      <w:r>
        <w:rPr>
          <w:rFonts w:hint="eastAsia"/>
        </w:rPr>
        <w:br/>
      </w:r>
      <w:r>
        <w:rPr>
          <w:rFonts w:hint="eastAsia"/>
        </w:rPr>
        <w:t>　　图表 67：2025-2031年中国国内生产总值增长速度（单位：万亿元，%）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68：2025年中国规模以上工业增加值及增长速度（单位：亿元，%）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69：2025-2031年我国陶瓷制品行业工业总产值及同比增速（单位：亿元，%）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70：2025-2031年我国陶瓷制品行业销售收入及同比增速（单位：亿元，%）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71：2025-2031年我国卫生陶瓷制品行业工业总产值在陶瓷制品行业中的占比（单位：%）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72：2025-2031年我国卫生陶瓷制品行业销售收入在陶瓷制品行业中的占比（单位：%）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73：2025-2031年物流行业的发展阶段分析图</w:t>
      </w:r>
      <w:r>
        <w:rPr>
          <w:rFonts w:hint="eastAsia"/>
        </w:rPr>
        <w:br/>
      </w:r>
      <w:r>
        <w:rPr>
          <w:rFonts w:hint="eastAsia"/>
        </w:rPr>
        <w:t>　　图表 74：2025-2031年中国社会物流总额及需求系数（单位：亿元，%）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75：美国标准座便器一次冲洗用水量的规定（括号内为任何压力下的用水量）（单位：L）</w:t>
      </w:r>
      <w:r>
        <w:rPr>
          <w:rFonts w:hint="eastAsia"/>
        </w:rPr>
        <w:br/>
      </w:r>
      <w:r>
        <w:rPr>
          <w:rFonts w:hint="eastAsia"/>
        </w:rPr>
        <w:t>　　图表 76：中国卫生陶瓷行业市场竞争格局（单位：%）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77：中国卫生陶瓷行业销售收入排名前十位企业的市场占有率（单位：%）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78：中国卫生陶瓷行业销售收入排名前十位地区的市场占有率（单位：%）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79：中国卫生陶瓷行业前10名厂商销售额及销售份额（单位：万元，%）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80：2025-2031年卫生陶瓷行业销售集中度变化图（单位：%）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81：中国卫生陶瓷行业前10名厂商资产规模（单位：万元，%）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82：2025-2031年卫生陶瓷行业资产集中度变化图（单位：%）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83：中国卫生陶瓷行业前10名厂商利润情况（单位：万元，%）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84：卫生陶瓷行业利润集中度变化图（单位：%）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85：我国卫生陶瓷行业对供应商的议价能力分析</w:t>
      </w:r>
      <w:r>
        <w:rPr>
          <w:rFonts w:hint="eastAsia"/>
        </w:rPr>
        <w:br/>
      </w:r>
      <w:r>
        <w:rPr>
          <w:rFonts w:hint="eastAsia"/>
        </w:rPr>
        <w:t>　　图表 86：我国卫生陶瓷行业对下游消费者的议价能力分析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87：卫生陶瓷行业企业的所有制结构特征（单位：家，万元）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88：卫生陶瓷行业不同经济类型企业的财务状况比较（一）（单位：%，次）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89：卫生陶瓷行业不同经济类型企业的财务状况比较（二）（单位：%）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90：卫生陶瓷行业不同经济类型企业销售收入比较（单位：亿元）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91：卫生陶瓷行业销售收入按经济类型百分比（单位：%）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92：2025-2031年卫生陶瓷行业不同经济类型企业销售收入占比（单位：%）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93：2025-2031年卫生陶瓷行业经济类型集中度变化趋势图（按销售收入）（单位：%）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94：我国卫生陶瓷行业各产品的市场份额占比（单位：%）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95：2025-2031年我国座便器（蹲便器）的市场规模变化趋势（单位：亿元）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96：2025-2031年我国面盆的市场规模变化趋势（单位：亿元）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97：2025-2031年我国浴缸的市场规模变化趋势（单位：亿元）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98：2025-2031年我国其他卫生陶瓷产品的市场规模变化趋势（单位：亿元）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99：2025-2031年中国（佛山）卫生陶瓷价格指数卫生陶瓷系列指数走势</w:t>
      </w:r>
      <w:r>
        <w:rPr>
          <w:rFonts w:hint="eastAsia"/>
        </w:rPr>
        <w:br/>
      </w:r>
      <w:r>
        <w:rPr>
          <w:rFonts w:hint="eastAsia"/>
        </w:rPr>
        <w:t>　　图表 100：2025-2031年我国卫生陶瓷行业技术专利数量（单位：项）</w:t>
      </w:r>
      <w:r>
        <w:rPr>
          <w:rFonts w:hint="eastAsia"/>
        </w:rPr>
        <w:br/>
      </w:r>
      <w:r>
        <w:rPr>
          <w:rFonts w:hint="eastAsia"/>
        </w:rPr>
        <w:t>　　图表 101：2025-2031年中国卫生陶瓷企业区域市场情况（单位：家，万元）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102：2025-2031年卫生陶瓷行业各区域企业数量情况（单位：%）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103：2025-2031年卫生陶瓷行业各区域全部销售收入情况（单位：%）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104：2025-2031年卫生陶瓷行业各区域资产总计情况（单位：%）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105：卫生陶瓷行业销售收入排名情况（单位：亿元）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106：卫生陶瓷行业销售收入按省份累计百分比（单位：%）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107：卫生陶瓷行业销售收入前五和前十的省份占比情况（单位：%）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108：2025-2031年卫生陶瓷行业前五个省市销售收入占比及标准差情况（单位：%）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109：2025-2031年北京市卫生陶瓷行业产销情况统计表（单位：万元，%）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110：2025-2031年北京市卫生陶瓷行业产销情况变化趋势图（单位：亿元，%）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111：2025-2031年北京市卫生陶瓷行业企业数（单位：家）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112：2025-2031年天津市卫生陶瓷行业产销情况统计表（单位：万元，%）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113：2025-2031年天津市卫生陶瓷行业产销情况变化趋势图（单位：亿元，%）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114：2025-2031年天津市卫生陶瓷行业企业数（单位：家）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115：2025-2031年河北省卫生陶瓷行业产销情况统计表（单位：万元，%）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116：2025-2031年河北省卫生陶瓷行业产销情况变化趋势图（单位：亿元，%）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117：2025-2031年河北省卫生陶瓷行业企业数与亏损企业数（单位：家）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118：2025-2031年河北省卫生陶瓷行业亏损情况变化趋势图（单位：万元，%）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119：2025-2031年广东省卫生陶瓷行业产销情况统计表（单位：万元，%）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120：2025-2031年广东省卫生陶瓷行业产销情况变化趋势图（单位：亿元，%）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51e01abad4c8c" w:history="1">
        <w:r>
          <w:rPr>
            <w:rStyle w:val="Hyperlink"/>
          </w:rPr>
          <w:t>中国卫生陶瓷市场现状调研与发展前景分析报告（2025-2031年）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51e01abad4c8c" w:history="1">
        <w:r>
          <w:rPr>
            <w:rStyle w:val="Hyperlink"/>
          </w:rPr>
          <w:t>https://www.20087.com/M_JianCaiFangChan/27/WeiShengTaoCiChanYeXianZhuangYuFaZhanQianJing.html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0511fbb7240eb" w:history="1">
      <w:r>
        <w:rPr>
          <w:rStyle w:val="Hyperlink"/>
        </w:rPr>
        <w:t>中国卫生陶瓷市场现状调研与发展前景分析报告（2025-2031年）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WeiShengTaoCiChanYeXianZhuangYuFaZhanQianJing.html" TargetMode="External" Id="R09351e01aba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WeiShengTaoCiChanYeXianZhuangYuFaZhanQianJing.html" TargetMode="External" Id="R8280511fbb7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2025-01-17T05:18:00Z</dcterms:created>
  <dcterms:modified xsi:type="dcterms:W3CDTF">2025-01-17T06:18:00Z</dcterms:modified>
  <dc:subject>中国卫生陶瓷市场现状调研与发展前景分析报告（2025-2031年）</dc:subject>
  <dc:title>中国卫生陶瓷市场现状调研与发展前景分析报告（2025-2031年）</dc:title>
  <cp:keywords>中国卫生陶瓷市场现状调研与发展前景分析报告（2025-2031年）</cp:keywords>
  <dc:description>中国卫生陶瓷市场现状调研与发展前景分析报告（2025-2031年）</dc:description>
</cp:coreProperties>
</file>