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52e59248d49c9" w:history="1">
              <w:r>
                <w:rPr>
                  <w:rStyle w:val="Hyperlink"/>
                </w:rPr>
                <w:t>中国宽厚板市场调研及发展前景分析报告（2025-2031年）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52e59248d49c9" w:history="1">
              <w:r>
                <w:rPr>
                  <w:rStyle w:val="Hyperlink"/>
                </w:rPr>
                <w:t>中国宽厚板市场调研及发展前景分析报告（2025-2031年）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52e59248d49c9" w:history="1">
                <w:r>
                  <w:rPr>
                    <w:rStyle w:val="Hyperlink"/>
                  </w:rPr>
                  <w:t>https://www.20087.com/7/82/KuanHouBanHangYeDiaoYanBaoGao.html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厚板是钢铁行业中的一个重要分支，主要用于桥梁、船舶、压力容器、重型机械等结构件的制造。近年来，随着全球经济的复苏和基础设施建设的加速，宽厚板的市场需求稳步增长。技术进步，特别是连铸连轧工艺的优化，提升了宽厚板的生产效率和产品质量，降低了生产成本。同时，对高强度、高韧性宽厚板的需求增加，推动了材料科学的创新。</w:t>
      </w:r>
      <w:r>
        <w:rPr>
          <w:rFonts w:hint="eastAsia"/>
        </w:rPr>
        <w:br/>
      </w:r>
      <w:r>
        <w:rPr>
          <w:rFonts w:hint="eastAsia"/>
        </w:rPr>
        <w:t>　　未来，宽厚板行业将更加注重材料的性能提升和应用领域的拓展。随着绿色建筑和智能制造的发展，高性能、低能耗的宽厚板将更受青睐。新材料的研发，如耐候钢、高强钢等，将满足特殊工程的苛刻要求。此外，数字化转型将提升宽厚板生产过程的智能化水平，通过大数据分析优化生产计划，提高资源利用率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52e59248d49c9" w:history="1">
        <w:r>
          <w:rPr>
            <w:rStyle w:val="Hyperlink"/>
          </w:rPr>
          <w:t>中国宽厚板市场调研及发展前景分析报告（2025-2031年）</w:t>
        </w:r>
      </w:hyperlink>
      <w:r>
        <w:rPr>
          <w:rFonts w:hint="eastAsia"/>
        </w:rPr>
        <w:t>》全面分析了宽厚板行业的产业链、市场规模、需求与价格动态，并客观呈现了当前行业的现状。同时，报告科学预测了宽厚板市场前景及发展趋势，聚焦于重点企业，全面分析了宽厚板市场竞争格局、集中度及品牌影响力。此外，宽厚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宽厚板行业概况</w:t>
      </w:r>
      <w:r>
        <w:rPr>
          <w:rFonts w:hint="eastAsia"/>
        </w:rPr>
        <w:br/>
      </w:r>
      <w:r>
        <w:rPr>
          <w:rFonts w:hint="eastAsia"/>
        </w:rPr>
        <w:t>　　第一节 宽厚板行业定义与特征</w:t>
      </w:r>
      <w:r>
        <w:rPr>
          <w:rFonts w:hint="eastAsia"/>
        </w:rPr>
        <w:br/>
      </w:r>
      <w:r>
        <w:rPr>
          <w:rFonts w:hint="eastAsia"/>
        </w:rPr>
        <w:t>　　第二节 宽厚板行业发展历程</w:t>
      </w:r>
      <w:r>
        <w:rPr>
          <w:rFonts w:hint="eastAsia"/>
        </w:rPr>
        <w:br/>
      </w:r>
      <w:r>
        <w:rPr>
          <w:rFonts w:hint="eastAsia"/>
        </w:rPr>
        <w:t>　　第三节 宽厚板产业链分析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2024-2025年中国宽厚板行业发展环境分析</w:t>
      </w:r>
      <w:r>
        <w:rPr>
          <w:rFonts w:hint="eastAsia"/>
        </w:rPr>
        <w:br/>
      </w:r>
      <w:r>
        <w:rPr>
          <w:rFonts w:hint="eastAsia"/>
        </w:rPr>
        <w:t>　　第一节 宽厚板行业经济环境分析</w:t>
      </w:r>
      <w:r>
        <w:rPr>
          <w:rFonts w:hint="eastAsia"/>
        </w:rPr>
        <w:br/>
      </w:r>
      <w:r>
        <w:rPr>
          <w:rFonts w:hint="eastAsia"/>
        </w:rPr>
        <w:t>　　第二节 宽厚板行业政策环境分析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一、宽厚板行业政策影响分析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二、相关宽厚板行业标准分析</w:t>
      </w:r>
      <w:r>
        <w:rPr>
          <w:rFonts w:hint="eastAsia"/>
        </w:rPr>
        <w:br/>
      </w:r>
      <w:r>
        <w:rPr>
          <w:rFonts w:hint="eastAsia"/>
        </w:rPr>
        <w:t>　　第三节 宽厚板行业社会环境分析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宽厚板行业技术发展方向、趋势预测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2024-2025年中国宽厚板行业发展概况</w:t>
      </w:r>
      <w:r>
        <w:rPr>
          <w:rFonts w:hint="eastAsia"/>
        </w:rPr>
        <w:br/>
      </w:r>
      <w:r>
        <w:rPr>
          <w:rFonts w:hint="eastAsia"/>
        </w:rPr>
        <w:t>　　第一节 宽厚板行业发展态势分析</w:t>
      </w:r>
      <w:r>
        <w:rPr>
          <w:rFonts w:hint="eastAsia"/>
        </w:rPr>
        <w:br/>
      </w:r>
      <w:r>
        <w:rPr>
          <w:rFonts w:hint="eastAsia"/>
        </w:rPr>
        <w:t>　　第二节 宽厚板行业发展特点分析</w:t>
      </w:r>
      <w:r>
        <w:rPr>
          <w:rFonts w:hint="eastAsia"/>
        </w:rPr>
        <w:br/>
      </w:r>
      <w:r>
        <w:rPr>
          <w:rFonts w:hint="eastAsia"/>
        </w:rPr>
        <w:t>　　第三节 宽厚板行业市场供需分析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2024-2025年中国宽厚板行业供给与需求情况分析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中国宽厚板行业总体规模</w:t>
      </w:r>
      <w:r>
        <w:rPr>
          <w:rFonts w:hint="eastAsia"/>
        </w:rPr>
        <w:br/>
      </w:r>
      <w:r>
        <w:rPr>
          <w:rFonts w:hint="eastAsia"/>
        </w:rPr>
        <w:t>　　第二节 中国宽厚板行业盈利情况分析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中国宽厚板行业产量情况分析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一、2019-2024年中国宽厚板行业产量统计分析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二、宽厚板行业区域产量分析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三、2025-2031年中国宽厚板行业产量预测分析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中国宽厚板行业需求概况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一、2019-2024年中国宽厚板行业需求情况分析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二、2024-2025年中国宽厚板行业市场需求特点分析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三、2025-2031年中国宽厚板市场需求预测分析</w:t>
      </w:r>
      <w:r>
        <w:rPr>
          <w:rFonts w:hint="eastAsia"/>
        </w:rPr>
        <w:br/>
      </w:r>
      <w:r>
        <w:rPr>
          <w:rFonts w:hint="eastAsia"/>
        </w:rPr>
        <w:t>　　第五节 宽厚板产业供需平衡状况分析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宽厚板细分市场深度分析</w:t>
      </w:r>
      <w:r>
        <w:rPr>
          <w:rFonts w:hint="eastAsia"/>
        </w:rPr>
        <w:br/>
      </w:r>
      <w:r>
        <w:rPr>
          <w:rFonts w:hint="eastAsia"/>
        </w:rPr>
        <w:t>　　第一节 宽厚板细分市场（一）发展研究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宽厚板细分市场（二）发展研究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中国宽厚板行业进出口情况分析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宽厚板行业出口情况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一、2019-2024年宽厚板行业出口情况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三、2025-2031年宽厚板行业出口情况预测</w:t>
      </w:r>
      <w:r>
        <w:rPr>
          <w:rFonts w:hint="eastAsia"/>
        </w:rPr>
        <w:br/>
      </w:r>
      <w:r>
        <w:rPr>
          <w:rFonts w:hint="eastAsia"/>
        </w:rPr>
        <w:t>　　第二节 宽厚板行业进口情况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一、2019-2024年宽厚板行业进口情况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三、2025-2031年宽厚板行业进口情况预测</w:t>
      </w:r>
      <w:r>
        <w:rPr>
          <w:rFonts w:hint="eastAsia"/>
        </w:rPr>
        <w:br/>
      </w:r>
      <w:r>
        <w:rPr>
          <w:rFonts w:hint="eastAsia"/>
        </w:rPr>
        <w:t>　　第三节 宽厚板行业进出口面临的挑战及对策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2019-2024年中国宽厚板行业区域市场分析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中国宽厚板行业区域市场结构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重点地区宽厚板行业调研分析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一、重点地区（一）宽厚板市场分析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二、重点地区（二）宽厚板市场分析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三、重点地区（三）宽厚板市场分析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四、重点地区（四）宽厚板市场分析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五、重点地区（五）宽厚板市场分析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宽厚板行业竞争格局分析</w:t>
      </w:r>
      <w:r>
        <w:rPr>
          <w:rFonts w:hint="eastAsia"/>
        </w:rPr>
        <w:br/>
      </w:r>
      <w:r>
        <w:rPr>
          <w:rFonts w:hint="eastAsia"/>
        </w:rPr>
        <w:t>　　第一节 宽厚板行业集中度分析</w:t>
      </w:r>
      <w:r>
        <w:rPr>
          <w:rFonts w:hint="eastAsia"/>
        </w:rPr>
        <w:br/>
      </w:r>
      <w:r>
        <w:rPr>
          <w:rFonts w:hint="eastAsia"/>
        </w:rPr>
        <w:t>　　　　一、宽厚板市场集中度分析</w:t>
      </w:r>
      <w:r>
        <w:rPr>
          <w:rFonts w:hint="eastAsia"/>
        </w:rPr>
        <w:br/>
      </w:r>
      <w:r>
        <w:rPr>
          <w:rFonts w:hint="eastAsia"/>
        </w:rPr>
        <w:t>　　　　二、宽厚板企业集中度分析</w:t>
      </w:r>
      <w:r>
        <w:rPr>
          <w:rFonts w:hint="eastAsia"/>
        </w:rPr>
        <w:br/>
      </w:r>
      <w:r>
        <w:rPr>
          <w:rFonts w:hint="eastAsia"/>
        </w:rPr>
        <w:t>　　　　三、宽厚板区域集中度分析</w:t>
      </w:r>
      <w:r>
        <w:rPr>
          <w:rFonts w:hint="eastAsia"/>
        </w:rPr>
        <w:br/>
      </w:r>
      <w:r>
        <w:rPr>
          <w:rFonts w:hint="eastAsia"/>
        </w:rPr>
        <w:t>　　第二节 宽厚板行业竞争格局分析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一、2024-2025年宽厚板行业竞争分析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二、2024-2025年中外宽厚板产品竞争分析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三、2024-2025年中国宽厚板市场竞争分析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四、2025-2031年国内主要宽厚板企业动向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三、宽厚板企业经营情况分析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三、宽厚板企业经营情况分析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三、宽厚板企业经营情况分析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三、宽厚板企业经营情况分析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三、宽厚板企业经营情况分析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宽厚板重点企业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三、宽厚板企业经营情况分析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宽厚板重点企业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三、宽厚板企业经营情况分析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宽厚板重点企业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三、宽厚板企业经营情况分析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宽厚板企业制定“十五五”发展战略研究分析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中国宽厚板行业营销策略分析</w:t>
      </w:r>
      <w:r>
        <w:rPr>
          <w:rFonts w:hint="eastAsia"/>
        </w:rPr>
        <w:br/>
      </w:r>
      <w:r>
        <w:rPr>
          <w:rFonts w:hint="eastAsia"/>
        </w:rPr>
        <w:t>　　第一节 宽厚板市场推广策略研究分析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一、做好宽厚板产品导入</w:t>
      </w:r>
      <w:r>
        <w:rPr>
          <w:rFonts w:hint="eastAsia"/>
        </w:rPr>
        <w:br/>
      </w:r>
      <w:r>
        <w:rPr>
          <w:rFonts w:hint="eastAsia"/>
        </w:rPr>
        <w:t>　　　　二、做好宽厚板产品组合和产品线决策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三、宽厚板行业城市市场推广策略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宽厚板行业渠道营销研究分析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一、宽厚板行业营销环境分析</w:t>
      </w:r>
      <w:r>
        <w:rPr>
          <w:rFonts w:hint="eastAsia"/>
        </w:rPr>
        <w:br/>
      </w:r>
      <w:r>
        <w:rPr>
          <w:rFonts w:hint="eastAsia"/>
        </w:rPr>
        <w:t>　　　　二、宽厚板行业现存的营销渠道分析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三、宽厚板行业终端市场营销管理策略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宽厚板行业营销战略研究分析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一、中国宽厚板行业有效整合营销策略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二、建立宽厚板行业厂商的双嬴模式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宽厚板行业投资效益及风险分析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宽厚板行业投资效益分析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一、2019-2024年宽厚板行业投资状况分析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二、2019-2024年宽厚板行业投资效益分析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三、2025-2031年宽厚板行业投资趋势预测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四、2025-2031年宽厚板行业投资方向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五、2025-2031年宽厚板行业投资建议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2025-2031年宽厚板行业投资风险及控制策略分析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一、宽厚板市场风险及控制策略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二、宽厚板行业政策风险及控制策略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三、宽厚板经营风险及控制策略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四、宽厚板同业竞争风险及控制策略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五、宽厚板行业其他风险及控制策略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宽厚板市场预测及项目投资建议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中国宽厚板行业生产、营销企业投资运作模式分析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宽厚板行业外销与内销优势分析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2025-2031年中国宽厚板行业市场规模及增长趋势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2025-2031年中国宽厚板行业投资规模预测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2025-2031年宽厚板行业市场盈利预测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中.智林.－宽厚板行业项目投资建议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一、宽厚板技术应用注意事项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二、宽厚板项目投资注意事项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三、宽厚板生产开发注意事项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四、宽厚板销售注意事项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宽厚板行业历程</w:t>
      </w:r>
      <w:r>
        <w:rPr>
          <w:rFonts w:hint="eastAsia"/>
        </w:rPr>
        <w:br/>
      </w:r>
      <w:r>
        <w:rPr>
          <w:rFonts w:hint="eastAsia"/>
        </w:rPr>
        <w:t>　　图表 宽厚板行业生命周期</w:t>
      </w:r>
      <w:r>
        <w:rPr>
          <w:rFonts w:hint="eastAsia"/>
        </w:rPr>
        <w:br/>
      </w:r>
      <w:r>
        <w:rPr>
          <w:rFonts w:hint="eastAsia"/>
        </w:rPr>
        <w:t>　　图表 宽厚板行业产业链分析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2024年中国宽厚板行业需求领域分布格局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2019-2024年中国宽厚板进口金额分析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2019-2024年中国宽厚板出口数量分析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2019-2024年中国宽厚板出口金额分析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2024年中国宽厚板进口国家及地区分析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2024年中国宽厚板出口国家及地区分析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宽厚板企业信息</w:t>
      </w:r>
      <w:r>
        <w:rPr>
          <w:rFonts w:hint="eastAsia"/>
        </w:rPr>
        <w:br/>
      </w:r>
      <w:r>
        <w:rPr>
          <w:rFonts w:hint="eastAsia"/>
        </w:rPr>
        <w:t>　　图表 宽厚板企业经营情况分析</w:t>
      </w:r>
      <w:r>
        <w:rPr>
          <w:rFonts w:hint="eastAsia"/>
        </w:rPr>
        <w:br/>
      </w:r>
      <w:r>
        <w:rPr>
          <w:rFonts w:hint="eastAsia"/>
        </w:rPr>
        <w:t>　　图表 宽厚板重点企业（三）主要经济指标情况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2025-2031年中国宽厚板行业市场容量预测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2025-2031年中国宽厚板行业市场规模预测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2025-2031年中国宽厚板市场前景分析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52e59248d49c9" w:history="1">
        <w:r>
          <w:rPr>
            <w:rStyle w:val="Hyperlink"/>
          </w:rPr>
          <w:t>中国宽厚板市场调研及发展前景分析报告（2025-2031年）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52e59248d49c9" w:history="1">
        <w:r>
          <w:rPr>
            <w:rStyle w:val="Hyperlink"/>
          </w:rPr>
          <w:t>https://www.20087.com/7/82/KuanHouBanHangYeDiaoYanBaoGao.html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热点：中厚板图片、宽厚板生产工艺流程、中厚板的规格及用途、宽厚板特征与用途、五米宽厚板厂有几家、宽厚板生产状况、热轧板厚度、宽厚板生产技术要求、宽厚板特征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485cebf574fee" w:history="1">
      <w:r>
        <w:rPr>
          <w:rStyle w:val="Hyperlink"/>
        </w:rPr>
        <w:t>中国宽厚板市场调研及发展前景分析报告（2025-2031年）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uanHouBanHangYeDiaoYanBaoGao.html" TargetMode="External" Id="R92952e59248d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uanHouBanHangYeDiaoYanBaoGao.html" TargetMode="External" Id="Rb95485cebf5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2024-11-11T04:42:00Z</dcterms:created>
  <dcterms:modified xsi:type="dcterms:W3CDTF">2024-11-11T05:42:00Z</dcterms:modified>
  <dc:subject>中国宽厚板市场调研及发展前景分析报告（2025-2031年）</dc:subject>
  <dc:title>中国宽厚板市场调研及发展前景分析报告（2025-2031年）</dc:title>
  <cp:keywords>中国宽厚板市场调研及发展前景分析报告（2025-2031年）</cp:keywords>
  <dc:description>中国宽厚板市场调研及发展前景分析报告（2025-2031年）</dc:description>
</cp:coreProperties>
</file>