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96bdee8c0493b" w:history="1">
              <w:r>
                <w:rPr>
                  <w:rStyle w:val="Hyperlink"/>
                </w:rPr>
                <w:t>中国建筑陶瓷地板砖市场现状调研分析与发展前景报告（2026-2032年）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96bdee8c0493b" w:history="1">
              <w:r>
                <w:rPr>
                  <w:rStyle w:val="Hyperlink"/>
                </w:rPr>
                <w:t>中国建筑陶瓷地板砖市场现状调研分析与发展前景报告（2026-2032年）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96bdee8c0493b" w:history="1">
                <w:r>
                  <w:rPr>
                    <w:rStyle w:val="Hyperlink"/>
                  </w:rPr>
                  <w:t>https://www.20087.com/7/82/JianZhuTaoCiDiBanZhuanShiChangXianZhuangHeQianJing.html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d96bdee8c0493b" w:history="1">
        <w:r>
          <w:rPr>
            <w:rStyle w:val="Hyperlink"/>
          </w:rPr>
          <w:t>中国建筑陶瓷地板砖市场现状调研分析与发展前景报告（2026-2032年）</w:t>
        </w:r>
      </w:hyperlink>
      <w:r>
        <w:rPr>
          <w:rFonts w:hint="eastAsia"/>
        </w:rPr>
        <w:t>》，2025年建筑陶瓷地板砖行业市场规模达 亿元，预计2032年市场规模将达 亿元，期间年均复合增长率（CAGR）达 %。报告基于国家统计局、相关行业协会等详实数据，系统分析建筑陶瓷地板砖行业市场规模、供需动态及价格走势，梳理产业链结构和建筑陶瓷地板砖细分领域现状。报告客观评估建筑陶瓷地板砖行业竞争格局与重点企业市场表现，结合建筑陶瓷地板砖技术发展水平与创新方向，预测建筑陶瓷地板砖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建筑陶瓷地板砖行业界定</w:t>
      </w:r>
      <w:r>
        <w:rPr>
          <w:rFonts w:hint="eastAsia"/>
        </w:rPr>
        <w:br/>
      </w:r>
      <w:r>
        <w:rPr>
          <w:rFonts w:hint="eastAsia"/>
        </w:rPr>
        <w:t>　　第一节 建筑陶瓷地板砖行业定义</w:t>
      </w:r>
      <w:r>
        <w:rPr>
          <w:rFonts w:hint="eastAsia"/>
        </w:rPr>
        <w:br/>
      </w:r>
      <w:r>
        <w:rPr>
          <w:rFonts w:hint="eastAsia"/>
        </w:rPr>
        <w:t>　　第二节 建筑陶瓷地板砖行业特点分析</w:t>
      </w:r>
      <w:r>
        <w:rPr>
          <w:rFonts w:hint="eastAsia"/>
        </w:rPr>
        <w:br/>
      </w:r>
      <w:r>
        <w:rPr>
          <w:rFonts w:hint="eastAsia"/>
        </w:rPr>
        <w:t>　　第三节 建筑陶瓷地板砖产业链分析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中国建筑陶瓷地板砖行业发展环境分析</w:t>
      </w:r>
      <w:r>
        <w:rPr>
          <w:rFonts w:hint="eastAsia"/>
        </w:rPr>
        <w:br/>
      </w:r>
      <w:r>
        <w:rPr>
          <w:rFonts w:hint="eastAsia"/>
        </w:rPr>
        <w:t>　　第一节 建筑陶瓷地板砖行业经济环境分析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2025-2026年中国建筑陶瓷地板砖技术发展研究</w:t>
      </w:r>
      <w:r>
        <w:rPr>
          <w:rFonts w:hint="eastAsia"/>
        </w:rPr>
        <w:br/>
      </w:r>
      <w:r>
        <w:rPr>
          <w:rFonts w:hint="eastAsia"/>
        </w:rPr>
        <w:t>　　第一节 当前建筑陶瓷地板砖技术发展现状</w:t>
      </w:r>
      <w:r>
        <w:rPr>
          <w:rFonts w:hint="eastAsia"/>
        </w:rPr>
        <w:br/>
      </w:r>
      <w:r>
        <w:rPr>
          <w:rFonts w:hint="eastAsia"/>
        </w:rPr>
        <w:t>　　第二节 国内外建筑陶瓷地板砖技术差异与原因</w:t>
      </w:r>
      <w:r>
        <w:rPr>
          <w:rFonts w:hint="eastAsia"/>
        </w:rPr>
        <w:br/>
      </w:r>
      <w:r>
        <w:rPr>
          <w:rFonts w:hint="eastAsia"/>
        </w:rPr>
        <w:t>　　第三节 建筑陶瓷地板砖技术创新与发展趋势预测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技术进步对建筑陶瓷地板砖行业的影响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2026年全球建筑陶瓷地板砖行业市场运行形势分析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2026年全球建筑陶瓷地板砖行业发展概况</w:t>
      </w:r>
      <w:r>
        <w:rPr>
          <w:rFonts w:hint="eastAsia"/>
        </w:rPr>
        <w:br/>
      </w:r>
      <w:r>
        <w:rPr>
          <w:rFonts w:hint="eastAsia"/>
        </w:rPr>
        <w:t>　　第二节 全球建筑陶瓷地板砖行业发展走势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二、全球建筑陶瓷地板砖行业市场分布情况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三、全球建筑陶瓷地板砖行业发展趋势分析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全球建筑陶瓷地板砖行业重点国家和区域分析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中国建筑陶瓷地板砖行业发展调研</w:t>
      </w:r>
      <w:r>
        <w:rPr>
          <w:rFonts w:hint="eastAsia"/>
        </w:rPr>
        <w:br/>
      </w:r>
      <w:r>
        <w:rPr>
          <w:rFonts w:hint="eastAsia"/>
        </w:rPr>
        <w:t>　　第一节 中国建筑陶瓷地板砖市场现状分析</w:t>
      </w:r>
      <w:r>
        <w:rPr>
          <w:rFonts w:hint="eastAsia"/>
        </w:rPr>
        <w:br/>
      </w:r>
      <w:r>
        <w:rPr>
          <w:rFonts w:hint="eastAsia"/>
        </w:rPr>
        <w:t>　　第二节 中国建筑陶瓷地板砖行业产量情况分析及预测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一、建筑陶瓷地板砖总体产能规模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三、2020-2025年中国建筑陶瓷地板砖行业产量统计分析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二、建筑陶瓷地板砖生产区域分布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三、2026-2032年中国建筑陶瓷地板砖行业产量预测分析</w:t>
      </w:r>
      <w:r>
        <w:rPr>
          <w:rFonts w:hint="eastAsia"/>
        </w:rPr>
        <w:br/>
      </w:r>
      <w:r>
        <w:rPr>
          <w:rFonts w:hint="eastAsia"/>
        </w:rPr>
        <w:t>　　第三节 中国建筑陶瓷地板砖市场需求分析及预测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一、中国建筑陶瓷地板砖市场需求特点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二、2020-2025年中国建筑陶瓷地板砖市场需求量统计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三、2026-2032年中国建筑陶瓷地板砖市场需求量预测分析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建筑陶瓷地板砖行业细分产品市场调研分析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2020-2025年中国建筑陶瓷地板砖行业重点地区调研分析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一、中国建筑陶瓷地板砖行业重点区域市场结构调研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二、**地区建筑陶瓷地板砖市场调研分析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三、**地区建筑陶瓷地板砖市场调研分析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四、**地区建筑陶瓷地板砖市场调研分析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五、**地区建筑陶瓷地板砖市场调研分析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六、**地区建筑陶瓷地板砖市场调研分析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中国建筑陶瓷地板砖行业进出口情况分析预测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2020-2025年中国建筑陶瓷地板砖行业进出口情况分析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一、2020-2025年中国建筑陶瓷地板砖行业进口分析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二、2020-2025年中国建筑陶瓷地板砖行业出口分析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2026-2032年中国建筑陶瓷地板砖行业进出口情况预测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一、2026-2032年中国建筑陶瓷地板砖行业进口预测分析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二、2026-2032年中国建筑陶瓷地板砖行业出口预测分析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影响建筑陶瓷地板砖行业进出口变化的主要原因分析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建筑陶瓷地板砖行业竞争格局分析</w:t>
      </w:r>
      <w:r>
        <w:rPr>
          <w:rFonts w:hint="eastAsia"/>
        </w:rPr>
        <w:br/>
      </w:r>
      <w:r>
        <w:rPr>
          <w:rFonts w:hint="eastAsia"/>
        </w:rPr>
        <w:t>　　第一节 建筑陶瓷地板砖行业集中度分析</w:t>
      </w:r>
      <w:r>
        <w:rPr>
          <w:rFonts w:hint="eastAsia"/>
        </w:rPr>
        <w:br/>
      </w:r>
      <w:r>
        <w:rPr>
          <w:rFonts w:hint="eastAsia"/>
        </w:rPr>
        <w:t>　　　　一、建筑陶瓷地板砖市场集中度分析</w:t>
      </w:r>
      <w:r>
        <w:rPr>
          <w:rFonts w:hint="eastAsia"/>
        </w:rPr>
        <w:br/>
      </w:r>
      <w:r>
        <w:rPr>
          <w:rFonts w:hint="eastAsia"/>
        </w:rPr>
        <w:t>　　　　二、建筑陶瓷地板砖企业集中度分析</w:t>
      </w:r>
      <w:r>
        <w:rPr>
          <w:rFonts w:hint="eastAsia"/>
        </w:rPr>
        <w:br/>
      </w:r>
      <w:r>
        <w:rPr>
          <w:rFonts w:hint="eastAsia"/>
        </w:rPr>
        <w:t>　　　　三、建筑陶瓷地板砖区域集中度分析</w:t>
      </w:r>
      <w:r>
        <w:rPr>
          <w:rFonts w:hint="eastAsia"/>
        </w:rPr>
        <w:br/>
      </w:r>
      <w:r>
        <w:rPr>
          <w:rFonts w:hint="eastAsia"/>
        </w:rPr>
        <w:t>　　第二节 建筑陶瓷地板砖行业主要企业竞争力分析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建筑陶瓷地板砖行业竞争格局分析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一、2026年建筑陶瓷地板砖行业竞争分析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二、2026年中外建筑陶瓷地板砖产品竞争分析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三、2020-2025年我国建筑陶瓷地板砖市场竞争分析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四、2026-2032年国内主要建筑陶瓷地板砖企业动向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建筑陶瓷地板砖行业重点企业发展调研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建筑陶瓷地板砖重点企业（一）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建筑陶瓷地板砖重点企业（二）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建筑陶瓷地板砖重点企业（三）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建筑陶瓷地板砖重点企业（四）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建筑陶瓷地板砖重点企业（五）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建筑陶瓷地板砖重点企业（六）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建筑陶瓷地板砖企业管理策略建议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提高建筑陶瓷地板砖企业竞争力的策略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一、提高中国建筑陶瓷地板砖企业核心竞争力的对策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二、建筑陶瓷地板砖企业提升竞争力的主要方向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三、影响建筑陶瓷地板砖企业核心竞争力的因素及提升途径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四、提高建筑陶瓷地板砖企业竞争力的策略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对我国建筑陶瓷地板砖品牌的战略思考</w:t>
      </w:r>
      <w:r>
        <w:rPr>
          <w:rFonts w:hint="eastAsia"/>
        </w:rPr>
        <w:br/>
      </w:r>
      <w:r>
        <w:rPr>
          <w:rFonts w:hint="eastAsia"/>
        </w:rPr>
        <w:t>　　　　一、建筑陶瓷地板砖实施品牌战略的意义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二、建筑陶瓷地板砖企业品牌的现状分析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三、我国建筑陶瓷地板砖企业的品牌战略</w:t>
      </w:r>
      <w:r>
        <w:rPr>
          <w:rFonts w:hint="eastAsia"/>
        </w:rPr>
        <w:br/>
      </w:r>
      <w:r>
        <w:rPr>
          <w:rFonts w:hint="eastAsia"/>
        </w:rPr>
        <w:t>　　　　四、建筑陶瓷地板砖品牌战略管理的策略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2026-2032年中国建筑陶瓷地板砖行业前景与风险预测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2026年中国建筑陶瓷地板砖市场前景分析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2026-2032年中国建筑陶瓷地板砖发展趋势预测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2026-2032年中国建筑陶瓷地板砖行业投资特性分析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一、2026-2032年中国建筑陶瓷地板砖行业进入壁垒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二、2026-2032年中国建筑陶瓷地板砖行业盈利模式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三、2026-2032年中国建筑陶瓷地板砖行业盈利因素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2026-2032年中国建筑陶瓷地板砖行业投资机会分析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一、2026-2032年中国建筑陶瓷地板砖细分市场投资机会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二、2026-2032年中国建筑陶瓷地板砖行业区域市场投资潜力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2026-2032年中国建筑陶瓷地板砖行业投资风险分析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一、2026-2032年中国建筑陶瓷地板砖行业市场竞争风险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二、2026-2032年中国建筑陶瓷地板砖行业技术风险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三、2026-2032年中国建筑陶瓷地板砖行业政策风险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四、2026-2032年中国建筑陶瓷地板砖行业进入退出风险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2026年建筑陶瓷地板砖行业多维发展策略专题研究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2026年建筑陶瓷地板砖行业降本增效与转型升级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一、建筑陶瓷地板砖企业降本增效实施路径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2、智能制造提升建筑陶瓷地板砖生产效率</w:t>
      </w:r>
      <w:r>
        <w:rPr>
          <w:rFonts w:hint="eastAsia"/>
        </w:rPr>
        <w:br/>
      </w:r>
      <w:r>
        <w:rPr>
          <w:rFonts w:hint="eastAsia"/>
        </w:rPr>
        <w:t>　　　　二、建筑陶瓷地板砖产业转型升级关键举措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1、传统建筑陶瓷地板砖业务数字化改造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2026年建筑陶瓷地板砖行业价值评估与全球布局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一、建筑陶瓷地板砖企业价值评估体系构建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1、建筑陶瓷地板砖行业估值模型分析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2、成长性建筑陶瓷地板砖企业筛选标准</w:t>
      </w:r>
      <w:r>
        <w:rPr>
          <w:rFonts w:hint="eastAsia"/>
        </w:rPr>
        <w:br/>
      </w:r>
      <w:r>
        <w:rPr>
          <w:rFonts w:hint="eastAsia"/>
        </w:rPr>
        <w:t>　　　　二、建筑陶瓷地板砖行业出海布局战略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1、重点海外建筑陶瓷地板砖市场投资机遇</w:t>
      </w:r>
      <w:r>
        <w:rPr>
          <w:rFonts w:hint="eastAsia"/>
        </w:rPr>
        <w:br/>
      </w:r>
      <w:r>
        <w:rPr>
          <w:rFonts w:hint="eastAsia"/>
        </w:rPr>
        <w:t>　　　　　　2、跨境建筑陶瓷地板砖贸易风险应对策略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2026年建筑陶瓷地板砖行业标准体系与产业治理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一、建筑陶瓷地板砖行业标准建设规划</w:t>
      </w:r>
      <w:r>
        <w:rPr>
          <w:rFonts w:hint="eastAsia"/>
        </w:rPr>
        <w:br/>
      </w:r>
      <w:r>
        <w:rPr>
          <w:rFonts w:hint="eastAsia"/>
        </w:rPr>
        <w:t>　　　　　　1、建筑陶瓷地板砖产品质量标准升级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2、国际建筑陶瓷地板砖标准对接路径</w:t>
      </w:r>
      <w:r>
        <w:rPr>
          <w:rFonts w:hint="eastAsia"/>
        </w:rPr>
        <w:br/>
      </w:r>
      <w:r>
        <w:rPr>
          <w:rFonts w:hint="eastAsia"/>
        </w:rPr>
        <w:t>　　　　二、建筑陶瓷地板砖产业治理现代化建议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1、建筑陶瓷地板砖行业监管创新机制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2、区域建筑陶瓷地板砖产业集群培育政策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建筑陶瓷地板砖行业研究结论</w:t>
      </w:r>
      <w:r>
        <w:rPr>
          <w:rFonts w:hint="eastAsia"/>
        </w:rPr>
        <w:br/>
      </w:r>
      <w:r>
        <w:rPr>
          <w:rFonts w:hint="eastAsia"/>
        </w:rPr>
        <w:t>　　第二节 建筑陶瓷地板砖行业投资价值评估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中.智林－建筑陶瓷地板砖行业投资建议</w:t>
      </w:r>
      <w:r>
        <w:rPr>
          <w:rFonts w:hint="eastAsia"/>
        </w:rPr>
        <w:br/>
      </w:r>
      <w:r>
        <w:rPr>
          <w:rFonts w:hint="eastAsia"/>
        </w:rPr>
        <w:t>　　　　一、建筑陶瓷地板砖行业投资策略建议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二、建筑陶瓷地板砖行业投资方向建议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三、建筑陶瓷地板砖行业投资方式建议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建筑陶瓷地板砖行业历程</w:t>
      </w:r>
      <w:r>
        <w:rPr>
          <w:rFonts w:hint="eastAsia"/>
        </w:rPr>
        <w:br/>
      </w:r>
      <w:r>
        <w:rPr>
          <w:rFonts w:hint="eastAsia"/>
        </w:rPr>
        <w:t>　　图表 建筑陶瓷地板砖行业生命周期</w:t>
      </w:r>
      <w:r>
        <w:rPr>
          <w:rFonts w:hint="eastAsia"/>
        </w:rPr>
        <w:br/>
      </w:r>
      <w:r>
        <w:rPr>
          <w:rFonts w:hint="eastAsia"/>
        </w:rPr>
        <w:t>　　图表 建筑陶瓷地板砖行业产业链分析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2020-2025年中国建筑陶瓷地板砖行业市场规模及增长情况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2020-2025年建筑陶瓷地板砖行业市场容量分析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2020-2025年中国建筑陶瓷地板砖行业产能统计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2020-2025年中国建筑陶瓷地板砖行业产量及增长趋势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2020-2025年中国建筑陶瓷地板砖市场需求量及增速统计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2025年中国建筑陶瓷地板砖行业需求领域分布格局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2020-2025年中国建筑陶瓷地板砖行业销售收入分析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2020-2025年中国建筑陶瓷地板砖行业盈利情况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2020-2025年中国建筑陶瓷地板砖行业利润总额统计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2020-2025年中国建筑陶瓷地板砖进口数量分析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2020-2025年中国建筑陶瓷地板砖进口金额分析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2020-2025年中国建筑陶瓷地板砖出口数量分析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2020-2025年中国建筑陶瓷地板砖出口金额分析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2025年中国建筑陶瓷地板砖进口国家及地区分析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2025年中国建筑陶瓷地板砖出口国家及地区分析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2020-2025年中国建筑陶瓷地板砖行业企业数量情况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2020-2025年中国建筑陶瓷地板砖行业企业平均规模情况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**地区建筑陶瓷地板砖市场规模及增长情况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**地区建筑陶瓷地板砖行业市场需求情况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建筑陶瓷地板砖重点企业（三）成长能力情况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2026-2032年中国建筑陶瓷地板砖行业产能预测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2026-2032年中国建筑陶瓷地板砖行业产量预测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2026-2032年中国建筑陶瓷地板砖市场需求量预测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2026-2032年中国建筑陶瓷地板砖行业供需平衡预测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2026-2032年中国建筑陶瓷地板砖行业市场容量预测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2026-2032年中国建筑陶瓷地板砖行业市场规模预测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2026-2032年中国建筑陶瓷地板砖市场前景分析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2026-2032年中国建筑陶瓷地板砖行业发展趋势预测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96bdee8c0493b" w:history="1">
        <w:r>
          <w:rPr>
            <w:rStyle w:val="Hyperlink"/>
          </w:rPr>
          <w:t>中国建筑陶瓷地板砖市场现状调研分析与发展前景报告（2026-2032年）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96bdee8c0493b" w:history="1">
        <w:r>
          <w:rPr>
            <w:rStyle w:val="Hyperlink"/>
          </w:rPr>
          <w:t>https://www.20087.com/7/82/JianZhuTaoCiDiBanZhuanShiChangXianZhuangHeQianJing.html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热点：建筑陶瓷地板砖效果图、建筑陶瓷地砖的种类、建筑陶瓷砖的主要品种有哪些?、陶瓷地砖楼地面施工工艺流程、陶瓷地砖地面的构造做法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72b29f0b245c3" w:history="1">
      <w:r>
        <w:rPr>
          <w:rStyle w:val="Hyperlink"/>
        </w:rPr>
        <w:t>中国建筑陶瓷地板砖市场现状调研分析与发展前景报告（2026-2032年）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ianZhuTaoCiDiBanZhuanShiChangXianZhuangHeQianJing.html" TargetMode="External" Id="Rc0d96bdee8c0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ianZhuTaoCiDiBanZhuanShiChangXianZhuangHeQianJing.html" TargetMode="External" Id="R4ce72b29f0b2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2026-07-05T08:42:33Z</dcterms:created>
  <dcterms:modified xsi:type="dcterms:W3CDTF">2026-07-05T09:42:33Z</dcterms:modified>
  <dc:subject>中国建筑陶瓷地板砖市场现状调研分析与发展前景报告（2026-2032年）</dc:subject>
  <dc:title>中国建筑陶瓷地板砖市场现状调研分析与发展前景报告（2026-2032年）</dc:title>
  <cp:keywords>中国建筑陶瓷地板砖市场现状调研分析与发展前景报告（2026-2032年）</cp:keywords>
  <dc:description>中国建筑陶瓷地板砖市场现状调研分析与发展前景报告（2026-2032年）</dc:description>
</cp:coreProperties>
</file>