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5560693c8b4f7b" w:history="1">
              <w:r>
                <w:rPr>
                  <w:rStyle w:val="Hyperlink"/>
                </w:rPr>
                <w:t>中国建筑预制板行业调研与前景趋势分析报告（2026-2032年）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5560693c8b4f7b" w:history="1">
              <w:r>
                <w:rPr>
                  <w:rStyle w:val="Hyperlink"/>
                </w:rPr>
                <w:t>中国建筑预制板行业调研与前景趋势分析报告（2026-2032年）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5560693c8b4f7b" w:history="1">
                <w:r>
                  <w:rPr>
                    <w:rStyle w:val="Hyperlink"/>
                  </w:rPr>
                  <w:t>https://www.20087.com/7/02/JianZhuYuZhiBanDeXianZhuangYuQianJing.html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预制板是一种在工厂标准化生产、经养护后运输至施工现场进行装配的混凝土构件，是装配式建筑体系的核心组成部分。相较于传统现浇工艺，建筑预制板具有施工周期短、受天气影响小、质量可控性强及现场湿作业少等显著优势。随着全球建筑业向绿色低碳与工业化转型，建筑预制板的应用正从传统的住宅楼板、墙板向市政桥梁、地下管廊及工业厂房等复杂结构领域拓展。在制造环节，自动化钢筋绑扎、智能布料与蒸汽养护技术的普及，大幅提升了预制板的尺寸精度与结构强度。同时，为满足现代建筑对保温、隔音及抗震性能的高标准要求，夹心保温预制板与预应力预制板成为市场主流，有效推动了建筑产品的性能升级与节能减排。</w:t>
      </w:r>
      <w:r>
        <w:rPr>
          <w:rFonts w:hint="eastAsia"/>
        </w:rPr>
        <w:br/>
      </w:r>
      <w:r>
        <w:rPr>
          <w:rFonts w:hint="eastAsia"/>
        </w:rPr>
        <w:t>　　未来，建筑预制板将深度融入数字化建造与新型材料创新的发展浪潮。市场调研网指出，一方面，依托建筑信息模型（BIM）与数字孪生技术，预制板的生产、运输与吊装将实现全生命周期的信息化管理，通过智能排产与精准定位，大幅提升装配式建筑的协同效率与建造精度。另一方面，为响应双碳目标，超高性能混凝土（UHPC）、再生骨料及碳纤维增强等新型环保材料将被广泛应用于预制板制造，在提升构件耐久性与承载力的同时，显著降低建筑全生命周期的碳排放。此外，随着模块化集成建筑（MiC）理念的深化，预制板将向高度集成化方向演进，在工厂内预埋机电管线、门窗及饰面，实现“结构-保温-装修”一体化，推动建筑业向高效、绿色、智能的现代化制造模式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5560693c8b4f7b" w:history="1">
        <w:r>
          <w:rPr>
            <w:rStyle w:val="Hyperlink"/>
          </w:rPr>
          <w:t>中国建筑预制板行业调研与前景趋势分析报告（2026-2032年）</w:t>
        </w:r>
      </w:hyperlink>
      <w:r>
        <w:rPr>
          <w:rFonts w:hint="eastAsia"/>
        </w:rPr>
        <w:t>》，2025年建筑预制板行业市场规模达 亿元，预计2032年市场规模将达 亿元，期间年均复合增长率（CAGR）达 %。报告基于长期的市场监测与数据资源，深入分析了建筑预制板行业的产业链结构、市场规模与需求现状，探讨了价格动态。建筑预制板报告全面揭示了行业当前的发展状况，并对建筑预制板市场前景及趋势进行了科学预测。同时，建筑预制板报告聚焦于建筑预制板重点企业，深入剖析了市场竞争格局、集中度及品牌影响力，并进一步细分了市场，挖掘了建筑预制板各领域的增长潜力。建筑预制板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建筑预制板行业概述</w:t>
      </w:r>
      <w:r>
        <w:rPr>
          <w:rFonts w:hint="eastAsia"/>
        </w:rPr>
        <w:br/>
      </w:r>
      <w:r>
        <w:rPr>
          <w:rFonts w:hint="eastAsia"/>
        </w:rPr>
        <w:t>　　第一节 建筑预制板定义与分类</w:t>
      </w:r>
      <w:r>
        <w:rPr>
          <w:rFonts w:hint="eastAsia"/>
        </w:rPr>
        <w:br/>
      </w:r>
      <w:r>
        <w:rPr>
          <w:rFonts w:hint="eastAsia"/>
        </w:rPr>
        <w:t>　　第二节 建筑预制板应用领域</w:t>
      </w:r>
      <w:r>
        <w:rPr>
          <w:rFonts w:hint="eastAsia"/>
        </w:rPr>
        <w:br/>
      </w:r>
      <w:r>
        <w:rPr>
          <w:rFonts w:hint="eastAsia"/>
        </w:rPr>
        <w:t>　　第三节 建筑预制板行业经济指标分析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建筑预制板产业链及经营模式分析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三、建筑预制板销售模式及销售渠道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全球建筑预制板市场发展综述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2020-2025年全球建筑预制板市场规模与趋势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主要国家与地区建筑预制板市场分析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2026-2032年全球建筑预制板行业发展趋势与前景预测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中国建筑预制板行业市场分析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2025-2026年建筑预制板产能与投资动态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一、国内建筑预制板产能及利用情况</w:t>
      </w:r>
      <w:r>
        <w:rPr>
          <w:rFonts w:hint="eastAsia"/>
        </w:rPr>
        <w:br/>
      </w:r>
      <w:r>
        <w:rPr>
          <w:rFonts w:hint="eastAsia"/>
        </w:rPr>
        <w:t>　　　　二、建筑预制板产能扩张与投资动态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2026-2032年建筑预制板行业产量统计与趋势预测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一、2020-2025年建筑预制板行业产量数据统计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1、2020-2025年建筑预制板产量及增长趋势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2、2020-2025年建筑预制板细分产品产量及份额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二、影响建筑预制板产量的关键因素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三、2026-2032年建筑预制板产量预测</w:t>
      </w:r>
      <w:r>
        <w:rPr>
          <w:rFonts w:hint="eastAsia"/>
        </w:rPr>
        <w:br/>
      </w:r>
      <w:r>
        <w:rPr>
          <w:rFonts w:hint="eastAsia"/>
        </w:rPr>
        <w:t>　　第三节 2026-2032年建筑预制板市场需求与销售分析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一、2025-2026年建筑预制板行业需求现状</w:t>
      </w:r>
      <w:r>
        <w:rPr>
          <w:rFonts w:hint="eastAsia"/>
        </w:rPr>
        <w:br/>
      </w:r>
      <w:r>
        <w:rPr>
          <w:rFonts w:hint="eastAsia"/>
        </w:rPr>
        <w:t>　　　　二、建筑预制板客户群体与需求特点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三、2020-2025年建筑预制板行业销售规模分析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四、2026-2032年建筑预制板市场增长潜力与规模预测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中国建筑预制板细分市场与下游应用领域分析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建筑预制板细分市场分析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一、2025-2026年建筑预制板主要细分产品市场现状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建筑预制板下游应用与客户群体分析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一、2025-2026年建筑预制板各应用领域市场现状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2025-2026年建筑预制板行业技术发展现状及趋势分析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建筑预制板行业技术发展现状分析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国内外建筑预制板行业技术差异与原因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建筑预制板行业技术发展方向、趋势预测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提升建筑预制板行业技术能力策略建议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建筑预制板价格机制与竞争策略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一、2020-2025年建筑预制板市场价格走势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建筑预制板定价策略与方法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2026-2032年建筑预制板价格竞争态势与趋势预测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中国建筑预制板行业重点区域市场研究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2025-2026年重点区域建筑预制板市场发展概况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二、2020-2025年建筑预制板市场需求规模情况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三、2026-2032年建筑预制板行业发展潜力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二、2020-2025年建筑预制板市场需求规模情况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三、2026-2032年建筑预制板行业发展潜力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二、2020-2025年建筑预制板市场需求规模情况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三、2026-2032年建筑预制板行业发展潜力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二、2020-2025年建筑预制板市场需求规模情况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三、2026-2032年建筑预制板行业发展潜力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二、2020-2025年建筑预制板市场需求规模情况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三、2026-2032年建筑预制板行业发展潜力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2020-2025年中国建筑预制板行业进出口情况分析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建筑预制板行业进口情况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一、2020-2025年建筑预制板进口规模及增长情况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二、建筑预制板主要进口来源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建筑预制板行业出口情况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一、2020-2025年建筑预制板出口规模及增长情况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二、建筑预制板主要出口目的地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2020-2025年中国建筑预制板行业总体发展与财务状况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2020-2025年中国建筑预制板行业规模情况</w:t>
      </w:r>
      <w:r>
        <w:rPr>
          <w:rFonts w:hint="eastAsia"/>
        </w:rPr>
        <w:br/>
      </w:r>
      <w:r>
        <w:rPr>
          <w:rFonts w:hint="eastAsia"/>
        </w:rPr>
        <w:t>　　　　一、建筑预制板行业企业数量规模</w:t>
      </w:r>
      <w:r>
        <w:rPr>
          <w:rFonts w:hint="eastAsia"/>
        </w:rPr>
        <w:br/>
      </w:r>
      <w:r>
        <w:rPr>
          <w:rFonts w:hint="eastAsia"/>
        </w:rPr>
        <w:t>　　　　二、建筑预制板行业从业人员规模</w:t>
      </w:r>
      <w:r>
        <w:rPr>
          <w:rFonts w:hint="eastAsia"/>
        </w:rPr>
        <w:br/>
      </w:r>
      <w:r>
        <w:rPr>
          <w:rFonts w:hint="eastAsia"/>
        </w:rPr>
        <w:t>　　　　三、建筑预制板行业市场敏感性分析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2020-2025年中国建筑预制板行业财务能力分析</w:t>
      </w:r>
      <w:r>
        <w:rPr>
          <w:rFonts w:hint="eastAsia"/>
        </w:rPr>
        <w:br/>
      </w:r>
      <w:r>
        <w:rPr>
          <w:rFonts w:hint="eastAsia"/>
        </w:rPr>
        <w:t>　　　　一、建筑预制板行业盈利能力</w:t>
      </w:r>
      <w:r>
        <w:rPr>
          <w:rFonts w:hint="eastAsia"/>
        </w:rPr>
        <w:br/>
      </w:r>
      <w:r>
        <w:rPr>
          <w:rFonts w:hint="eastAsia"/>
        </w:rPr>
        <w:t>　　　　二、建筑预制板行业偿债能力</w:t>
      </w:r>
      <w:r>
        <w:rPr>
          <w:rFonts w:hint="eastAsia"/>
        </w:rPr>
        <w:br/>
      </w:r>
      <w:r>
        <w:rPr>
          <w:rFonts w:hint="eastAsia"/>
        </w:rPr>
        <w:t>　　　　三、建筑预制板行业营运能力</w:t>
      </w:r>
      <w:r>
        <w:rPr>
          <w:rFonts w:hint="eastAsia"/>
        </w:rPr>
        <w:br/>
      </w:r>
      <w:r>
        <w:rPr>
          <w:rFonts w:hint="eastAsia"/>
        </w:rPr>
        <w:t>　　　　四、建筑预制板行业发展能力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建筑预制板行业重点企业调研分析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二、企业建筑预制板业务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二、企业建筑预制板业务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二、企业建筑预制板业务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二、企业建筑预制板业务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二、企业建筑预制板业务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二、企业建筑预制板业务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中国建筑预制板行业竞争格局分析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建筑预制板行业竞争格局总览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2025-2026年建筑预制板行业竞争力分析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2020-2025年建筑预制板行业企业并购活动分析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2025-2026年建筑预制板行业会展与招投标活动分析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一、建筑预制板行业会展活动及其市场影响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2026年中国建筑预制板企业发展企业发展策略与建议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建筑预制板销售模式与渠道策略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建筑预制板品牌与市场推广策略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建筑预制板研发投入与技术创新能力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建筑预制板合作联盟与资源整合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中国建筑预制板行业风险与对策</w:t>
      </w:r>
      <w:r>
        <w:rPr>
          <w:rFonts w:hint="eastAsia"/>
        </w:rPr>
        <w:br/>
      </w:r>
      <w:r>
        <w:rPr>
          <w:rFonts w:hint="eastAsia"/>
        </w:rPr>
        <w:t>　　第一节 建筑预制板行业SWOT分析</w:t>
      </w:r>
      <w:r>
        <w:rPr>
          <w:rFonts w:hint="eastAsia"/>
        </w:rPr>
        <w:br/>
      </w:r>
      <w:r>
        <w:rPr>
          <w:rFonts w:hint="eastAsia"/>
        </w:rPr>
        <w:t>　　　　一、建筑预制板行业优势</w:t>
      </w:r>
      <w:r>
        <w:rPr>
          <w:rFonts w:hint="eastAsia"/>
        </w:rPr>
        <w:br/>
      </w:r>
      <w:r>
        <w:rPr>
          <w:rFonts w:hint="eastAsia"/>
        </w:rPr>
        <w:t>　　　　二、建筑预制板行业劣势</w:t>
      </w:r>
      <w:r>
        <w:rPr>
          <w:rFonts w:hint="eastAsia"/>
        </w:rPr>
        <w:br/>
      </w:r>
      <w:r>
        <w:rPr>
          <w:rFonts w:hint="eastAsia"/>
        </w:rPr>
        <w:t>　　　　三、建筑预制板市场机会</w:t>
      </w:r>
      <w:r>
        <w:rPr>
          <w:rFonts w:hint="eastAsia"/>
        </w:rPr>
        <w:br/>
      </w:r>
      <w:r>
        <w:rPr>
          <w:rFonts w:hint="eastAsia"/>
        </w:rPr>
        <w:t>　　　　四、建筑预制板市场威胁</w:t>
      </w:r>
      <w:r>
        <w:rPr>
          <w:rFonts w:hint="eastAsia"/>
        </w:rPr>
        <w:br/>
      </w:r>
      <w:r>
        <w:rPr>
          <w:rFonts w:hint="eastAsia"/>
        </w:rPr>
        <w:t>　　第二节 建筑预制板行业风险及对策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2026-2032年中国建筑预制板行业前景与发展趋势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2025-2026年建筑预制板行业发展环境分析</w:t>
      </w:r>
      <w:r>
        <w:rPr>
          <w:rFonts w:hint="eastAsia"/>
        </w:rPr>
        <w:br/>
      </w:r>
      <w:r>
        <w:rPr>
          <w:rFonts w:hint="eastAsia"/>
        </w:rPr>
        <w:t>　　　　一、建筑预制板行业主管部门与监管体制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二、建筑预制板行业主要法律法规及政策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三、建筑预制板行业标准与质量监管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2026-2032年建筑预制板行业发展趋势与方向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2026-2032年建筑预制板行业发展潜力与机遇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建筑预制板行业研究结论与建议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[中:智:林:]建筑预制板行业发展建议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建筑预制板行业类别</w:t>
      </w:r>
      <w:r>
        <w:rPr>
          <w:rFonts w:hint="eastAsia"/>
        </w:rPr>
        <w:br/>
      </w:r>
      <w:r>
        <w:rPr>
          <w:rFonts w:hint="eastAsia"/>
        </w:rPr>
        <w:t>　　图表 建筑预制板行业产业链调研</w:t>
      </w:r>
      <w:r>
        <w:rPr>
          <w:rFonts w:hint="eastAsia"/>
        </w:rPr>
        <w:br/>
      </w:r>
      <w:r>
        <w:rPr>
          <w:rFonts w:hint="eastAsia"/>
        </w:rPr>
        <w:t>　　图表 建筑预制板行业现状</w:t>
      </w:r>
      <w:r>
        <w:rPr>
          <w:rFonts w:hint="eastAsia"/>
        </w:rPr>
        <w:br/>
      </w:r>
      <w:r>
        <w:rPr>
          <w:rFonts w:hint="eastAsia"/>
        </w:rPr>
        <w:t>　　图表 建筑预制板行业标准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2020-2025年中国建筑预制板行业市场规模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2025年中国建筑预制板行业产能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2020-2025年中国建筑预制板行业产量统计</w:t>
      </w:r>
      <w:r>
        <w:rPr>
          <w:rFonts w:hint="eastAsia"/>
        </w:rPr>
        <w:br/>
      </w:r>
      <w:r>
        <w:rPr>
          <w:rFonts w:hint="eastAsia"/>
        </w:rPr>
        <w:t>　　图表 建筑预制板行业动态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2020-2025年中国建筑预制板市场需求量</w:t>
      </w:r>
      <w:r>
        <w:rPr>
          <w:rFonts w:hint="eastAsia"/>
        </w:rPr>
        <w:br/>
      </w:r>
      <w:r>
        <w:rPr>
          <w:rFonts w:hint="eastAsia"/>
        </w:rPr>
        <w:t>　　图表 2025年中国建筑预制板行业需求区域调研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2020-2025年中国建筑预制板行情</w:t>
      </w:r>
      <w:r>
        <w:rPr>
          <w:rFonts w:hint="eastAsia"/>
        </w:rPr>
        <w:br/>
      </w:r>
      <w:r>
        <w:rPr>
          <w:rFonts w:hint="eastAsia"/>
        </w:rPr>
        <w:t>　　图表 2020-2025年中国建筑预制板价格走势图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2020-2025年中国建筑预制板行业销售收入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2020-2025年中国建筑预制板行业盈利情况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2020-2025年中国建筑预制板行业利润总额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2020-2025年中国建筑预制板进口统计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2020-2025年中国建筑预制板出口统计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2020-2025年中国建筑预制板行业企业数量统计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**地区建筑预制板市场规模</w:t>
      </w:r>
      <w:r>
        <w:rPr>
          <w:rFonts w:hint="eastAsia"/>
        </w:rPr>
        <w:br/>
      </w:r>
      <w:r>
        <w:rPr>
          <w:rFonts w:hint="eastAsia"/>
        </w:rPr>
        <w:t>　　图表 **地区建筑预制板行业市场需求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**地区建筑预制板市场调研</w:t>
      </w:r>
      <w:r>
        <w:rPr>
          <w:rFonts w:hint="eastAsia"/>
        </w:rPr>
        <w:br/>
      </w:r>
      <w:r>
        <w:rPr>
          <w:rFonts w:hint="eastAsia"/>
        </w:rPr>
        <w:t>　　图表 **地区建筑预制板行业市场需求分析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**地区建筑预制板市场规模</w:t>
      </w:r>
      <w:r>
        <w:rPr>
          <w:rFonts w:hint="eastAsia"/>
        </w:rPr>
        <w:br/>
      </w:r>
      <w:r>
        <w:rPr>
          <w:rFonts w:hint="eastAsia"/>
        </w:rPr>
        <w:t>　　图表 **地区建筑预制板行业市场需求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**地区建筑预制板市场调研</w:t>
      </w:r>
      <w:r>
        <w:rPr>
          <w:rFonts w:hint="eastAsia"/>
        </w:rPr>
        <w:br/>
      </w:r>
      <w:r>
        <w:rPr>
          <w:rFonts w:hint="eastAsia"/>
        </w:rPr>
        <w:t>　　图表 **地区建筑预制板行业市场需求分析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建筑预制板行业竞争对手分析</w:t>
      </w:r>
      <w:r>
        <w:rPr>
          <w:rFonts w:hint="eastAsia"/>
        </w:rPr>
        <w:br/>
      </w:r>
      <w:r>
        <w:rPr>
          <w:rFonts w:hint="eastAsia"/>
        </w:rPr>
        <w:t>　　图表 建筑预制板重点企业（一）基本信息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建筑预制板重点企业（一）经营情况分析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建筑预制板重点企业（一）主要经济指标情况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建筑预制板重点企业（二）经营情况分析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建筑预制板重点企业（二）主要经济指标情况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建筑预制板重点企业（三）经营情况分析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建筑预制板重点企业（三）主要经济指标情况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建筑预制板重点企业（三）成长能力情况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2026-2032年中国建筑预制板行业产能预测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2026-2032年中国建筑预制板行业产量预测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2026-2032年中国建筑预制板市场需求预测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2026-2032年中国建筑预制板行业市场规模预测</w:t>
      </w:r>
      <w:r>
        <w:rPr>
          <w:rFonts w:hint="eastAsia"/>
        </w:rPr>
        <w:br/>
      </w:r>
      <w:r>
        <w:rPr>
          <w:rFonts w:hint="eastAsia"/>
        </w:rPr>
        <w:t>　　图表 建筑预制板行业准入条件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2026-2032年中国建筑预制板行业信息化</w:t>
      </w:r>
      <w:r>
        <w:rPr>
          <w:rFonts w:hint="eastAsia"/>
        </w:rPr>
        <w:br/>
      </w:r>
      <w:r>
        <w:rPr>
          <w:rFonts w:hint="eastAsia"/>
        </w:rPr>
        <w:t>　　图表 2026-2032年中国建筑预制板行业风险分析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2026-2032年中国建筑预制板行业发展趋势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2026-2032年中国建筑预制板市场前景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5560693c8b4f7b" w:history="1">
        <w:r>
          <w:rPr>
            <w:rStyle w:val="Hyperlink"/>
          </w:rPr>
          <w:t>中国建筑预制板行业调研与前景趋势分析报告（2026-2032年）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5560693c8b4f7b" w:history="1">
        <w:r>
          <w:rPr>
            <w:rStyle w:val="Hyperlink"/>
          </w:rPr>
          <w:t>https://www.20087.com/7/02/JianZhuYuZhiBanDeXianZhuangYuQianJing.html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热点：建筑预制板就是pc吗、建筑预制板厂、建筑预制板有什么好处、建筑预制板怎么预埋管道、水泥预制板多少钱一平方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8c81e6569a4c98" w:history="1">
      <w:r>
        <w:rPr>
          <w:rStyle w:val="Hyperlink"/>
        </w:rPr>
        <w:t>中国建筑预制板行业调研与前景趋势分析报告（2026-2032年）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anZhuYuZhiBanDeXianZhuangYuQianJing.html" TargetMode="External" Id="R105560693c8b4f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anZhuYuZhiBanDeXianZhuangYuQianJing.html" TargetMode="External" Id="Rf68c81e6569a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2026-07-17T23:56:22Z</dcterms:created>
  <dcterms:modified xsi:type="dcterms:W3CDTF">2026-07-18T00:56:22Z</dcterms:modified>
  <dc:subject>中国建筑预制板行业调研与前景趋势分析报告（2026-2032年）</dc:subject>
  <dc:title>中国建筑预制板行业调研与前景趋势分析报告（2026-2032年）</dc:title>
  <cp:keywords>中国建筑预制板行业调研与前景趋势分析报告（2026-2032年）</cp:keywords>
  <dc:description>中国建筑预制板行业调研与前景趋势分析报告（2026-2032年）</dc:description>
</cp:coreProperties>
</file>