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4249b5adf4d41" w:history="1">
              <w:r>
                <w:rPr>
                  <w:rStyle w:val="Hyperlink"/>
                </w:rPr>
                <w:t>2025-2031年中国路面开槽机行业发展现状分析与市场前景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4249b5adf4d41" w:history="1">
              <w:r>
                <w:rPr>
                  <w:rStyle w:val="Hyperlink"/>
                </w:rPr>
                <w:t>2025-2031年中国路面开槽机行业发展现状分析与市场前景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4249b5adf4d41" w:history="1">
                <w:r>
                  <w:rPr>
                    <w:rStyle w:val="Hyperlink"/>
                  </w:rPr>
                  <w:t>https://www.20087.com/7/62/LuMianKaiCaoJiHangYeXianZhuangJiQianJing.html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开槽机是一种用于市政工程、道路维护、地下管线铺设等领域的重要施工设备，主要用于在沥青或混凝土路面上开凿沟槽，以便埋设电缆、管道、排水设施等。当前市场上产品类型多样，包括手推式、自行式、液压驱动式等多种结构，配备不同规格的金刚石锯片或铣刨刀盘，以适应不同硬度和厚度的路面材料。随着城市基础设施建设的持续推进，机械化施工比例不断提高，路面开槽作业正从人工辅助操作向全自动化、高效率方向转变，部分机型还配套了除尘系统与智能控制系统，提升作业安全性和施工质量。</w:t>
      </w:r>
      <w:r>
        <w:rPr>
          <w:rFonts w:hint="eastAsia"/>
        </w:rPr>
        <w:br/>
      </w:r>
      <w:r>
        <w:rPr>
          <w:rFonts w:hint="eastAsia"/>
        </w:rPr>
        <w:t>　　未来，路面开槽机将围绕高效能施工、环保降尘与智能化协同方向不断优化。一方面，随着施工效率与作业精细度的要求提高，设备将采用高性能动力系统与模块化刀具组合，实现对复杂地质条件下的稳定开槽，并支持“即开即铺”的连续作业流程；另一方面，结合粉尘控制技术，未来的开槽机将在吸尘、湿法抑尘等方面进一步升级，减少施工现场空气污染，提升作业环境友好性。此外，随着智慧城市和数字工地建设推进，开槽机将加快接入施工管理系统，实现远程调度、路径规划与施工进度同步监测，构建更高效的市政工程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4249b5adf4d41" w:history="1">
        <w:r>
          <w:rPr>
            <w:rStyle w:val="Hyperlink"/>
          </w:rPr>
          <w:t>2025-2031年中国路面开槽机行业发展现状分析与市场前景</w:t>
        </w:r>
      </w:hyperlink>
      <w:r>
        <w:rPr>
          <w:rFonts w:hint="eastAsia"/>
        </w:rPr>
        <w:t>》系统分析了路面开槽机行业的市场规模、供需动态及竞争格局，重点评估了主要路面开槽机企业的经营表现，并对路面开槽机行业未来发展趋势进行了科学预测。报告结合路面开槽机技术现状与SWOT分析，揭示了市场机遇与潜在风险。市场调研网发布的《</w:t>
      </w:r>
      <w:hyperlink r:id="Rd354249b5adf4d41" w:history="1">
        <w:r>
          <w:rPr>
            <w:rStyle w:val="Hyperlink"/>
          </w:rPr>
          <w:t>2025-2031年中国路面开槽机行业发展现状分析与市场前景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路面开槽机行业概述</w:t>
      </w:r>
      <w:r>
        <w:rPr>
          <w:rFonts w:hint="eastAsia"/>
        </w:rPr>
        <w:br/>
      </w:r>
      <w:r>
        <w:rPr>
          <w:rFonts w:hint="eastAsia"/>
        </w:rPr>
        <w:t>　　第一节 路面开槽机定义与分类</w:t>
      </w:r>
      <w:r>
        <w:rPr>
          <w:rFonts w:hint="eastAsia"/>
        </w:rPr>
        <w:br/>
      </w:r>
      <w:r>
        <w:rPr>
          <w:rFonts w:hint="eastAsia"/>
        </w:rPr>
        <w:t>　　第二节 路面开槽机应用领域</w:t>
      </w:r>
      <w:r>
        <w:rPr>
          <w:rFonts w:hint="eastAsia"/>
        </w:rPr>
        <w:br/>
      </w:r>
      <w:r>
        <w:rPr>
          <w:rFonts w:hint="eastAsia"/>
        </w:rPr>
        <w:t>　　第三节 路面开槽机行业经济指标分析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路面开槽机产业链及经营模式分析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三、路面开槽机销售模式及销售渠道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全球路面开槽机市场发展综述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2019-2024年全球路面开槽机市场规模与趋势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主要国家与地区路面开槽机市场分析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2025-2031年全球路面开槽机行业发展趋势与前景预测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中国路面开槽机行业市场分析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2024-2025年路面开槽机产能与投资动态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一、国内路面开槽机产能及利用情况</w:t>
      </w:r>
      <w:r>
        <w:rPr>
          <w:rFonts w:hint="eastAsia"/>
        </w:rPr>
        <w:br/>
      </w:r>
      <w:r>
        <w:rPr>
          <w:rFonts w:hint="eastAsia"/>
        </w:rPr>
        <w:t>　　　　二、路面开槽机产能扩张与投资动态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2025-2031年路面开槽机行业产量统计与趋势预测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一、2019-2024年路面开槽机行业产量数据统计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1、2019-2024年路面开槽机产量及增长趋势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2、2019-2024年路面开槽机细分产品产量及份额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二、影响路面开槽机产量的关键因素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三、2025-2031年路面开槽机产量预测</w:t>
      </w:r>
      <w:r>
        <w:rPr>
          <w:rFonts w:hint="eastAsia"/>
        </w:rPr>
        <w:br/>
      </w:r>
      <w:r>
        <w:rPr>
          <w:rFonts w:hint="eastAsia"/>
        </w:rPr>
        <w:t>　　第三节 2025-2031年路面开槽机市场需求与销售分析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一、2024-2025年路面开槽机行业需求现状</w:t>
      </w:r>
      <w:r>
        <w:rPr>
          <w:rFonts w:hint="eastAsia"/>
        </w:rPr>
        <w:br/>
      </w:r>
      <w:r>
        <w:rPr>
          <w:rFonts w:hint="eastAsia"/>
        </w:rPr>
        <w:t>　　　　二、路面开槽机客户群体与需求特点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三、2019-2024年路面开槽机行业销售规模分析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四、2025-2031年路面开槽机市场增长潜力与规模预测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中国路面开槽机细分市场与下游应用领域分析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路面开槽机细分市场分析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一、2024-2025年路面开槽机主要细分产品市场现状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路面开槽机下游应用与客户群体分析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一、2024-2025年路面开槽机各应用领域市场现状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2024-2025年路面开槽机行业技术发展现状及趋势分析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路面开槽机行业技术发展现状分析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国内外路面开槽机行业技术差异与原因</w:t>
      </w:r>
      <w:r>
        <w:rPr>
          <w:rFonts w:hint="eastAsia"/>
        </w:rPr>
        <w:br/>
      </w:r>
      <w:r>
        <w:rPr>
          <w:rFonts w:hint="eastAsia"/>
        </w:rPr>
        <w:t>　　第三节 路面开槽机行业技术发展方向、趋势预测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提升路面开槽机行业技术能力策略建议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路面开槽机价格机制与竞争策略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一、2019-2024年路面开槽机市场价格走势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路面开槽机定价策略与方法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2025-2031年路面开槽机价格竞争态势与趋势预测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中国路面开槽机行业重点区域市场研究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2024-2025年重点区域路面开槽机市场发展概况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二、2019-2024年路面开槽机市场需求规模情况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三、2025-2031年路面开槽机行业发展潜力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二、2019-2024年路面开槽机市场需求规模情况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三、2025-2031年路面开槽机行业发展潜力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二、2019-2024年路面开槽机市场需求规模情况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三、2025-2031年路面开槽机行业发展潜力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二、2019-2024年路面开槽机市场需求规模情况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三、2025-2031年路面开槽机行业发展潜力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二、2019-2024年路面开槽机市场需求规模情况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三、2025-2031年路面开槽机行业发展潜力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2019-2024年中国路面开槽机行业进出口情况分析</w:t>
      </w:r>
      <w:r>
        <w:rPr>
          <w:rFonts w:hint="eastAsia"/>
        </w:rPr>
        <w:br/>
      </w:r>
      <w:r>
        <w:rPr>
          <w:rFonts w:hint="eastAsia"/>
        </w:rPr>
        <w:t>　　第一节 路面开槽机行业进口情况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一、2019-2024年路面开槽机进口规模及增长情况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二、路面开槽机主要进口来源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路面开槽机行业出口情况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一、2019-2024年路面开槽机出口规模及增长情况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二、路面开槽机主要出口目的地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2019-2024年中国路面开槽机行业总体发展与财务状况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2019-2024年中国路面开槽机行业规模情况</w:t>
      </w:r>
      <w:r>
        <w:rPr>
          <w:rFonts w:hint="eastAsia"/>
        </w:rPr>
        <w:br/>
      </w:r>
      <w:r>
        <w:rPr>
          <w:rFonts w:hint="eastAsia"/>
        </w:rPr>
        <w:t>　　　　一、路面开槽机行业企业数量规模</w:t>
      </w:r>
      <w:r>
        <w:rPr>
          <w:rFonts w:hint="eastAsia"/>
        </w:rPr>
        <w:br/>
      </w:r>
      <w:r>
        <w:rPr>
          <w:rFonts w:hint="eastAsia"/>
        </w:rPr>
        <w:t>　　　　二、路面开槽机行业从业人员规模</w:t>
      </w:r>
      <w:r>
        <w:rPr>
          <w:rFonts w:hint="eastAsia"/>
        </w:rPr>
        <w:br/>
      </w:r>
      <w:r>
        <w:rPr>
          <w:rFonts w:hint="eastAsia"/>
        </w:rPr>
        <w:t>　　　　三、路面开槽机行业市场敏感性分析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2019-2024年中国路面开槽机行业财务能力分析</w:t>
      </w:r>
      <w:r>
        <w:rPr>
          <w:rFonts w:hint="eastAsia"/>
        </w:rPr>
        <w:br/>
      </w:r>
      <w:r>
        <w:rPr>
          <w:rFonts w:hint="eastAsia"/>
        </w:rPr>
        <w:t>　　　　一、路面开槽机行业盈利能力</w:t>
      </w:r>
      <w:r>
        <w:rPr>
          <w:rFonts w:hint="eastAsia"/>
        </w:rPr>
        <w:br/>
      </w:r>
      <w:r>
        <w:rPr>
          <w:rFonts w:hint="eastAsia"/>
        </w:rPr>
        <w:t>　　　　二、路面开槽机行业偿债能力</w:t>
      </w:r>
      <w:r>
        <w:rPr>
          <w:rFonts w:hint="eastAsia"/>
        </w:rPr>
        <w:br/>
      </w:r>
      <w:r>
        <w:rPr>
          <w:rFonts w:hint="eastAsia"/>
        </w:rPr>
        <w:t>　　　　三、路面开槽机行业营运能力</w:t>
      </w:r>
      <w:r>
        <w:rPr>
          <w:rFonts w:hint="eastAsia"/>
        </w:rPr>
        <w:br/>
      </w:r>
      <w:r>
        <w:rPr>
          <w:rFonts w:hint="eastAsia"/>
        </w:rPr>
        <w:t>　　　　四、路面开槽机行业发展能力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路面开槽机行业重点企业调研分析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二、企业路面开槽机业务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二、企业路面开槽机业务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二、企业路面开槽机业务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二、企业路面开槽机业务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二、企业路面开槽机业务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二、企业路面开槽机业务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中国路面开槽机行业竞争格局分析</w:t>
      </w:r>
      <w:r>
        <w:rPr>
          <w:rFonts w:hint="eastAsia"/>
        </w:rPr>
        <w:br/>
      </w:r>
      <w:r>
        <w:rPr>
          <w:rFonts w:hint="eastAsia"/>
        </w:rPr>
        <w:t>　　第一节 路面开槽机行业竞争格局总览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2024-2025年路面开槽机行业竞争力分析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2019-2024年路面开槽机行业企业并购活动分析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2024-2025年路面开槽机行业会展与招投标活动分析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一、路面开槽机行业会展活动及其市场影响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2025年中国路面开槽机企业发展企业发展策略与建议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路面开槽机销售模式与渠道策略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路面开槽机品牌与市场推广策略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路面开槽机研发投入与技术创新能力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路面开槽机合作联盟与资源整合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中国路面开槽机行业风险与对策</w:t>
      </w:r>
      <w:r>
        <w:rPr>
          <w:rFonts w:hint="eastAsia"/>
        </w:rPr>
        <w:br/>
      </w:r>
      <w:r>
        <w:rPr>
          <w:rFonts w:hint="eastAsia"/>
        </w:rPr>
        <w:t>　　第一节 路面开槽机行业SWOT分析</w:t>
      </w:r>
      <w:r>
        <w:rPr>
          <w:rFonts w:hint="eastAsia"/>
        </w:rPr>
        <w:br/>
      </w:r>
      <w:r>
        <w:rPr>
          <w:rFonts w:hint="eastAsia"/>
        </w:rPr>
        <w:t>　　　　一、路面开槽机行业优势</w:t>
      </w:r>
      <w:r>
        <w:rPr>
          <w:rFonts w:hint="eastAsia"/>
        </w:rPr>
        <w:br/>
      </w:r>
      <w:r>
        <w:rPr>
          <w:rFonts w:hint="eastAsia"/>
        </w:rPr>
        <w:t>　　　　二、路面开槽机行业劣势</w:t>
      </w:r>
      <w:r>
        <w:rPr>
          <w:rFonts w:hint="eastAsia"/>
        </w:rPr>
        <w:br/>
      </w:r>
      <w:r>
        <w:rPr>
          <w:rFonts w:hint="eastAsia"/>
        </w:rPr>
        <w:t>　　　　三、路面开槽机市场机会</w:t>
      </w:r>
      <w:r>
        <w:rPr>
          <w:rFonts w:hint="eastAsia"/>
        </w:rPr>
        <w:br/>
      </w:r>
      <w:r>
        <w:rPr>
          <w:rFonts w:hint="eastAsia"/>
        </w:rPr>
        <w:t>　　　　四、路面开槽机市场威胁</w:t>
      </w:r>
      <w:r>
        <w:rPr>
          <w:rFonts w:hint="eastAsia"/>
        </w:rPr>
        <w:br/>
      </w:r>
      <w:r>
        <w:rPr>
          <w:rFonts w:hint="eastAsia"/>
        </w:rPr>
        <w:t>　　第二节 路面开槽机行业风险及对策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2025-2031年中国路面开槽机行业前景与发展趋势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2024-2025年路面开槽机行业发展环境分析</w:t>
      </w:r>
      <w:r>
        <w:rPr>
          <w:rFonts w:hint="eastAsia"/>
        </w:rPr>
        <w:br/>
      </w:r>
      <w:r>
        <w:rPr>
          <w:rFonts w:hint="eastAsia"/>
        </w:rPr>
        <w:t>　　　　一、路面开槽机行业主管部门与监管体制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二、路面开槽机行业主要法律法规及政策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三、路面开槽机行业标准与质量监管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2025-2031年路面开槽机行业发展趋势与方向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2025-2031年路面开槽机行业发展潜力与机遇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路面开槽机行业研究结论与建议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中:智:林:：路面开槽机行业发展建议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2019-2024年中国路面开槽机市场规模及增长情况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2019-2024年中国路面开槽机行业产量及增长趋势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2025-2031年中国路面开槽机行业产量预测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2019-2024年中国路面开槽机行业市场需求及增长情况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2025-2031年中国路面开槽机行业市场需求预测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2019-2024年中国路面开槽机行业利润及增长情况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**地区路面开槽机市场规模及增长情况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**地区路面开槽机行业市场需求情况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**地区路面开槽机市场规模及增长情况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**地区路面开槽机行业市场需求情况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2019-2024年中国路面开槽机行业出口情况分析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2019-2024年中国路面开槽机行业产品市场价格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2025-2031年中国路面开槽机行业产品市场价格走势预测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路面开槽机重点企业经营情况分析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路面开槽机重点企业经营情况分析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2025-2031年中国路面开槽机市场规模预测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2025-2031年中国路面开槽机行业利润预测</w:t>
      </w:r>
      <w:r>
        <w:rPr>
          <w:rFonts w:hint="eastAsia"/>
        </w:rPr>
        <w:br/>
      </w:r>
      <w:r>
        <w:rPr>
          <w:rFonts w:hint="eastAsia"/>
        </w:rPr>
        <w:t>　　图表 2025年路面开槽机行业壁垒</w:t>
      </w:r>
      <w:r>
        <w:rPr>
          <w:rFonts w:hint="eastAsia"/>
        </w:rPr>
        <w:br/>
      </w:r>
      <w:r>
        <w:rPr>
          <w:rFonts w:hint="eastAsia"/>
        </w:rPr>
        <w:t>　　图表 2025年路面开槽机市场前景分析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2025-2031年中国路面开槽机市场需求预测</w:t>
      </w:r>
      <w:r>
        <w:rPr>
          <w:rFonts w:hint="eastAsia"/>
        </w:rPr>
        <w:br/>
      </w:r>
      <w:r>
        <w:rPr>
          <w:rFonts w:hint="eastAsia"/>
        </w:rPr>
        <w:t>　　图表 2025年路面开槽机发展趋势预测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4249b5adf4d41" w:history="1">
        <w:r>
          <w:rPr>
            <w:rStyle w:val="Hyperlink"/>
          </w:rPr>
          <w:t>2025-2031年中国路面开槽机行业发展现状分析与市场前景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4249b5adf4d41" w:history="1">
        <w:r>
          <w:rPr>
            <w:rStyle w:val="Hyperlink"/>
          </w:rPr>
          <w:t>https://www.20087.com/7/62/LuMianKaiCaoJiHangYeXianZhuangJiQianJing.html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热点：混凝土路面刻槽机、大型路面开槽机、路面开槽机图片大全、路面开槽机的多少钱一台、水电工墙面开槽机、路面开槽机十大品牌、路面铣刨机、路面开槽机器、小型混凝土铣刨机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5c5c05d304041" w:history="1">
      <w:r>
        <w:rPr>
          <w:rStyle w:val="Hyperlink"/>
        </w:rPr>
        <w:t>2025-2031年中国路面开槽机行业发展现状分析与市场前景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LuMianKaiCaoJiHangYeXianZhuangJiQianJing.html" TargetMode="External" Id="Rd354249b5adf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LuMianKaiCaoJiHangYeXianZhuangJiQianJing.html" TargetMode="External" Id="Ra805c5c05d30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2025-05-19T06:34:20Z</dcterms:created>
  <dcterms:modified xsi:type="dcterms:W3CDTF">2025-05-19T07:34:20Z</dcterms:modified>
  <dc:subject>2025-2031年中国路面开槽机行业发展现状分析与市场前景</dc:subject>
  <dc:title>2025-2031年中国路面开槽机行业发展现状分析与市场前景</dc:title>
  <cp:keywords>2025-2031年中国路面开槽机行业发展现状分析与市场前景</cp:keywords>
  <dc:description>2025-2031年中国路面开槽机行业发展现状分析与市场前景</dc:description>
</cp:coreProperties>
</file>