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254f5375f4bc1" w:history="1">
              <w:r>
                <w:rPr>
                  <w:rStyle w:val="Hyperlink"/>
                </w:rPr>
                <w:t>2025-2031年中国邦迪管行业发展研究与市场前景分析报告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254f5375f4bc1" w:history="1">
              <w:r>
                <w:rPr>
                  <w:rStyle w:val="Hyperlink"/>
                </w:rPr>
                <w:t>2025-2031年中国邦迪管行业发展研究与市场前景分析报告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254f5375f4bc1" w:history="1">
                <w:r>
                  <w:rPr>
                    <w:rStyle w:val="Hyperlink"/>
                  </w:rPr>
                  <w:t>https://www.20087.com/7/92/BangDiGuanDeFaZhanQianJing.html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邦迪管（Bonding Tube）指用于电线电缆接头处的绝缘保护套管，具有优良的电气绝缘性能和机械强度，在电力工程、通信及轨道交通等行业有广泛应用。近年来，随着材料科学的进步和制造工艺的创新，邦迪管的性能不断提升，不仅增强了耐高温、抗老化特性，还在环保和节能方面进行了大量优化，满足了现代工业对绿色制造的需求。</w:t>
      </w:r>
      <w:r>
        <w:rPr>
          <w:rFonts w:hint="eastAsia"/>
        </w:rPr>
        <w:br/>
      </w:r>
      <w:r>
        <w:rPr>
          <w:rFonts w:hint="eastAsia"/>
        </w:rPr>
        <w:t>　　未来，邦迪管的发展将主要集中在高性能与绿色环保方面。一方面，通过采用新型高分子材料和先进制造工艺，可以进一步提高邦迪管的机械强度和电气绝缘性能，使其能够在更苛刻的环境下使用。此外，结合智能识别系统和大数据分析平台，开发具备全程追溯能力和自我监测功能的智能邦迪管，不仅能增强用户的信任感，还能确保产品来源的真实性和安全性。另一方面，随着全球对资源循环利用和低碳经济的关注度上升，探索邦迪管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254f5375f4bc1" w:history="1">
        <w:r>
          <w:rPr>
            <w:rStyle w:val="Hyperlink"/>
          </w:rPr>
          <w:t>2025-2031年中国邦迪管行业发展研究与市场前景分析报告</w:t>
        </w:r>
      </w:hyperlink>
      <w:r>
        <w:rPr>
          <w:rFonts w:hint="eastAsia"/>
        </w:rPr>
        <w:t>》深入剖析了当前邦迪管行业的现状，全面梳理了邦迪管市场需求、市场规模、产业链结构以及价格体系。邦迪管报告探讨了邦迪管各细分市场的特点，展望了市场前景与发展趋势，并基于权威数据进行了科学预测。同时，邦迪管报告还对品牌竞争格局、市场集中度、重点企业运营状况进行了客观分析，指出了行业面临的风险与机遇。邦迪管报告旨在为邦迪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邦迪管行业概述</w:t>
      </w:r>
      <w:r>
        <w:rPr>
          <w:rFonts w:hint="eastAsia"/>
        </w:rPr>
        <w:br/>
      </w:r>
      <w:r>
        <w:rPr>
          <w:rFonts w:hint="eastAsia"/>
        </w:rPr>
        <w:t>　　第一节 邦迪管定义与分类</w:t>
      </w:r>
      <w:r>
        <w:rPr>
          <w:rFonts w:hint="eastAsia"/>
        </w:rPr>
        <w:br/>
      </w:r>
      <w:r>
        <w:rPr>
          <w:rFonts w:hint="eastAsia"/>
        </w:rPr>
        <w:t>　　第二节 邦迪管应用领域</w:t>
      </w:r>
      <w:r>
        <w:rPr>
          <w:rFonts w:hint="eastAsia"/>
        </w:rPr>
        <w:br/>
      </w:r>
      <w:r>
        <w:rPr>
          <w:rFonts w:hint="eastAsia"/>
        </w:rPr>
        <w:t>　　第三节 邦迪管行业经济指标分析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邦迪管产业链及经营模式分析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三、邦迪管销售模式及销售渠道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全球邦迪管市场发展综述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2020-2024年全球邦迪管市场规模与趋势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主要国家与地区邦迪管市场分析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2025-2031年全球邦迪管行业发展趋势与前景预测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中国邦迪管行业市场分析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2023-2024年邦迪管产能与投资动态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一、国内邦迪管产能及利用情况</w:t>
      </w:r>
      <w:r>
        <w:rPr>
          <w:rFonts w:hint="eastAsia"/>
        </w:rPr>
        <w:br/>
      </w:r>
      <w:r>
        <w:rPr>
          <w:rFonts w:hint="eastAsia"/>
        </w:rPr>
        <w:t>　　　　二、邦迪管产能扩张与投资动态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2025-2031年邦迪管行业产量统计与趋势预测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一、2020-2024年邦迪管行业产量数据统计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1、2020-2024年邦迪管产量及增长趋势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2、2020-2024年邦迪管细分产品产量及份额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二、影响邦迪管产量的关键因素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三、2025-2031年邦迪管产量预测</w:t>
      </w:r>
      <w:r>
        <w:rPr>
          <w:rFonts w:hint="eastAsia"/>
        </w:rPr>
        <w:br/>
      </w:r>
      <w:r>
        <w:rPr>
          <w:rFonts w:hint="eastAsia"/>
        </w:rPr>
        <w:t>　　第三节 2025-2031年邦迪管市场需求与销售分析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一、2023-2024年邦迪管行业需求现状</w:t>
      </w:r>
      <w:r>
        <w:rPr>
          <w:rFonts w:hint="eastAsia"/>
        </w:rPr>
        <w:br/>
      </w:r>
      <w:r>
        <w:rPr>
          <w:rFonts w:hint="eastAsia"/>
        </w:rPr>
        <w:t>　　　　二、邦迪管客户群体与需求特点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三、2020-2024年邦迪管行业销售规模分析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四、2025-2031年邦迪管市场增长潜力与规模预测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中国邦迪管细分市场与下游应用领域分析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邦迪管细分市场分析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一、2023-2024年邦迪管主要细分产品市场现状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邦迪管下游应用与客户群体分析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一、2023-2024年邦迪管各应用领域市场现状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2023-2024年中国邦迪管技术发展研究</w:t>
      </w:r>
      <w:r>
        <w:rPr>
          <w:rFonts w:hint="eastAsia"/>
        </w:rPr>
        <w:br/>
      </w:r>
      <w:r>
        <w:rPr>
          <w:rFonts w:hint="eastAsia"/>
        </w:rPr>
        <w:t>　　第一节 当前邦迪管技术发展现状</w:t>
      </w:r>
      <w:r>
        <w:rPr>
          <w:rFonts w:hint="eastAsia"/>
        </w:rPr>
        <w:br/>
      </w:r>
      <w:r>
        <w:rPr>
          <w:rFonts w:hint="eastAsia"/>
        </w:rPr>
        <w:t>　　第二节 国内外邦迪管技术差异与原因</w:t>
      </w:r>
      <w:r>
        <w:rPr>
          <w:rFonts w:hint="eastAsia"/>
        </w:rPr>
        <w:br/>
      </w:r>
      <w:r>
        <w:rPr>
          <w:rFonts w:hint="eastAsia"/>
        </w:rPr>
        <w:t>　　第三节 邦迪管技术创新与发展趋势预测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技术进步对邦迪管行业的影响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邦迪管价格机制与竞争策略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一、2020-2024年邦迪管市场价格走势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邦迪管定价策略与方法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2025-2031年邦迪管价格竞争态势与趋势预测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中国邦迪管行业重点区域市场研究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2023-2024年重点区域邦迪管市场发展概况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二、2020-2024年邦迪管市场需求规模情况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三、2025-2031年邦迪管行业发展潜力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二、2020-2024年邦迪管市场需求规模情况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三、2025-2031年邦迪管行业发展潜力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二、2020-2024年邦迪管市场需求规模情况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三、2025-2031年邦迪管行业发展潜力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二、2020-2024年邦迪管市场需求规模情况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三、2025-2031年邦迪管行业发展潜力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二、2020-2024年邦迪管市场需求规模情况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三、2025-2031年邦迪管行业发展潜力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2020-2024年中国邦迪管行业进出口情况分析</w:t>
      </w:r>
      <w:r>
        <w:rPr>
          <w:rFonts w:hint="eastAsia"/>
        </w:rPr>
        <w:br/>
      </w:r>
      <w:r>
        <w:rPr>
          <w:rFonts w:hint="eastAsia"/>
        </w:rPr>
        <w:t>　　第一节 邦迪管行业进口情况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一、2020-2024年邦迪管进口规模及增长情况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二、邦迪管主要进口来源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邦迪管行业出口情况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一、2020-2024年邦迪管出口规模及增长情况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二、邦迪管主要出口目的地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2020-2024年中国邦迪管行业总体发展与财务状况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2020-2024年中国邦迪管行业规模情况</w:t>
      </w:r>
      <w:r>
        <w:rPr>
          <w:rFonts w:hint="eastAsia"/>
        </w:rPr>
        <w:br/>
      </w:r>
      <w:r>
        <w:rPr>
          <w:rFonts w:hint="eastAsia"/>
        </w:rPr>
        <w:t>　　　　一、邦迪管行业企业数量规模</w:t>
      </w:r>
      <w:r>
        <w:rPr>
          <w:rFonts w:hint="eastAsia"/>
        </w:rPr>
        <w:br/>
      </w:r>
      <w:r>
        <w:rPr>
          <w:rFonts w:hint="eastAsia"/>
        </w:rPr>
        <w:t>　　　　二、邦迪管行业从业人员规模</w:t>
      </w:r>
      <w:r>
        <w:rPr>
          <w:rFonts w:hint="eastAsia"/>
        </w:rPr>
        <w:br/>
      </w:r>
      <w:r>
        <w:rPr>
          <w:rFonts w:hint="eastAsia"/>
        </w:rPr>
        <w:t>　　　　三、邦迪管行业市场敏感性分析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2020-2024年中国邦迪管行业财务能力分析</w:t>
      </w:r>
      <w:r>
        <w:rPr>
          <w:rFonts w:hint="eastAsia"/>
        </w:rPr>
        <w:br/>
      </w:r>
      <w:r>
        <w:rPr>
          <w:rFonts w:hint="eastAsia"/>
        </w:rPr>
        <w:t>　　　　一、邦迪管行业盈利能力</w:t>
      </w:r>
      <w:r>
        <w:rPr>
          <w:rFonts w:hint="eastAsia"/>
        </w:rPr>
        <w:br/>
      </w:r>
      <w:r>
        <w:rPr>
          <w:rFonts w:hint="eastAsia"/>
        </w:rPr>
        <w:t>　　　　二、邦迪管行业偿债能力</w:t>
      </w:r>
      <w:r>
        <w:rPr>
          <w:rFonts w:hint="eastAsia"/>
        </w:rPr>
        <w:br/>
      </w:r>
      <w:r>
        <w:rPr>
          <w:rFonts w:hint="eastAsia"/>
        </w:rPr>
        <w:t>　　　　三、邦迪管行业营运能力</w:t>
      </w:r>
      <w:r>
        <w:rPr>
          <w:rFonts w:hint="eastAsia"/>
        </w:rPr>
        <w:br/>
      </w:r>
      <w:r>
        <w:rPr>
          <w:rFonts w:hint="eastAsia"/>
        </w:rPr>
        <w:t>　　　　四、邦迪管行业发展能力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邦迪管行业重点企业调研分析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二、企业邦迪管业务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二、企业邦迪管业务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二、企业邦迪管业务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二、企业邦迪管业务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二、企业邦迪管业务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二、企业邦迪管业务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中国邦迪管行业竞争格局分析</w:t>
      </w:r>
      <w:r>
        <w:rPr>
          <w:rFonts w:hint="eastAsia"/>
        </w:rPr>
        <w:br/>
      </w:r>
      <w:r>
        <w:rPr>
          <w:rFonts w:hint="eastAsia"/>
        </w:rPr>
        <w:t>　　第一节 邦迪管行业竞争格局总览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2023-2024年邦迪管行业竞争力分析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2020-2024年邦迪管行业企业并购活动分析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2023-2024年邦迪管行业会展与招投标活动分析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一、邦迪管行业会展活动及其市场影响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2024年中国邦迪管企业发展企业发展策略与建议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邦迪管销售模式与渠道策略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邦迪管品牌与市场推广策略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邦迪管研发投入与技术创新能力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邦迪管合作联盟与资源整合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中国邦迪管行业风险与对策</w:t>
      </w:r>
      <w:r>
        <w:rPr>
          <w:rFonts w:hint="eastAsia"/>
        </w:rPr>
        <w:br/>
      </w:r>
      <w:r>
        <w:rPr>
          <w:rFonts w:hint="eastAsia"/>
        </w:rPr>
        <w:t>　　第一节 邦迪管行业SWOT分析</w:t>
      </w:r>
      <w:r>
        <w:rPr>
          <w:rFonts w:hint="eastAsia"/>
        </w:rPr>
        <w:br/>
      </w:r>
      <w:r>
        <w:rPr>
          <w:rFonts w:hint="eastAsia"/>
        </w:rPr>
        <w:t>　　　　一、邦迪管行业优势</w:t>
      </w:r>
      <w:r>
        <w:rPr>
          <w:rFonts w:hint="eastAsia"/>
        </w:rPr>
        <w:br/>
      </w:r>
      <w:r>
        <w:rPr>
          <w:rFonts w:hint="eastAsia"/>
        </w:rPr>
        <w:t>　　　　二、邦迪管行业劣势</w:t>
      </w:r>
      <w:r>
        <w:rPr>
          <w:rFonts w:hint="eastAsia"/>
        </w:rPr>
        <w:br/>
      </w:r>
      <w:r>
        <w:rPr>
          <w:rFonts w:hint="eastAsia"/>
        </w:rPr>
        <w:t>　　　　三、邦迪管市场机会</w:t>
      </w:r>
      <w:r>
        <w:rPr>
          <w:rFonts w:hint="eastAsia"/>
        </w:rPr>
        <w:br/>
      </w:r>
      <w:r>
        <w:rPr>
          <w:rFonts w:hint="eastAsia"/>
        </w:rPr>
        <w:t>　　　　四、邦迪管市场威胁</w:t>
      </w:r>
      <w:r>
        <w:rPr>
          <w:rFonts w:hint="eastAsia"/>
        </w:rPr>
        <w:br/>
      </w:r>
      <w:r>
        <w:rPr>
          <w:rFonts w:hint="eastAsia"/>
        </w:rPr>
        <w:t>　　第二节 邦迪管行业风险及对策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2025-2031年中国邦迪管行业前景与发展趋势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2023-2024年邦迪管行业发展环境分析</w:t>
      </w:r>
      <w:r>
        <w:rPr>
          <w:rFonts w:hint="eastAsia"/>
        </w:rPr>
        <w:br/>
      </w:r>
      <w:r>
        <w:rPr>
          <w:rFonts w:hint="eastAsia"/>
        </w:rPr>
        <w:t>　　　　一、邦迪管行业主管部门与监管体制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二、邦迪管行业主要法律法规及政策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三、邦迪管行业标准与质量监管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2025-2031年邦迪管行业发展趋势与方向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2025-2031年邦迪管行业发展潜力与机遇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邦迪管行业研究结论与建议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中智:林:－邦迪管行业发展建议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邦迪管行业历程</w:t>
      </w:r>
      <w:r>
        <w:rPr>
          <w:rFonts w:hint="eastAsia"/>
        </w:rPr>
        <w:br/>
      </w:r>
      <w:r>
        <w:rPr>
          <w:rFonts w:hint="eastAsia"/>
        </w:rPr>
        <w:t>　　图表 邦迪管行业生命周期</w:t>
      </w:r>
      <w:r>
        <w:rPr>
          <w:rFonts w:hint="eastAsia"/>
        </w:rPr>
        <w:br/>
      </w:r>
      <w:r>
        <w:rPr>
          <w:rFonts w:hint="eastAsia"/>
        </w:rPr>
        <w:t>　　图表 邦迪管行业产业链分析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2020-2024年中国邦迪管行业市场规模及增长情况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2020-2024年邦迪管行业市场容量分析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2020-2024年中国邦迪管行业产能统计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2020-2024年中国邦迪管行业产量及增长趋势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2020-2024年中国邦迪管市场需求量及增速统计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2024年中国邦迪管行业需求领域分布格局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2020-2024年中国邦迪管行业销售收入分析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2020-2024年中国邦迪管行业盈利情况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2020-2024年中国邦迪管行业利润总额统计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2020-2024年中国邦迪管进口数量分析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2020-2024年中国邦迪管进口金额分析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2020-2024年中国邦迪管出口数量分析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2020-2024年中国邦迪管出口金额分析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2024年中国邦迪管进口国家及地区分析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2024年中国邦迪管出口国家及地区分析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2020-2024年中国邦迪管行业企业数量情况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2020-2024年中国邦迪管行业企业平均规模情况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邦迪管重点企业（一）基本信息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2025-2031年中国邦迪管行业产能预测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2025-2031年中国邦迪管行业产量预测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2025-2031年中国邦迪管市场需求量预测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2025-2031年中国邦迪管行业供需平衡预测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2025-2031年中国邦迪管行业市场容量预测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2025-2031年中国邦迪管行业市场规模预测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2025-2031年中国邦迪管市场前景分析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2025-2031年中国邦迪管行业发展趋势预测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254f5375f4bc1" w:history="1">
        <w:r>
          <w:rPr>
            <w:rStyle w:val="Hyperlink"/>
          </w:rPr>
          <w:t>2025-2031年中国邦迪管行业发展研究与市场前景分析报告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254f5375f4bc1" w:history="1">
        <w:r>
          <w:rPr>
            <w:rStyle w:val="Hyperlink"/>
          </w:rPr>
          <w:t>https://www.20087.com/7/92/BangDiGuanDeFaZhanQianJing.html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2cbbc98d747da" w:history="1">
      <w:r>
        <w:rPr>
          <w:rStyle w:val="Hyperlink"/>
        </w:rPr>
        <w:t>2025-2031年中国邦迪管行业发展研究与市场前景分析报告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angDiGuanDeFaZhanQianJing.html" TargetMode="External" Id="R173254f5375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angDiGuanDeFaZhanQianJing.html" TargetMode="External" Id="R9aa2cbbc98d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2024-11-21T08:39:23Z</dcterms:created>
  <dcterms:modified xsi:type="dcterms:W3CDTF">2024-11-21T09:39:23Z</dcterms:modified>
  <dc:subject>2025-2031年中国邦迪管行业发展研究与市场前景分析报告</dc:subject>
  <dc:title>2025-2031年中国邦迪管行业发展研究与市场前景分析报告</dc:title>
  <cp:keywords>2025-2031年中国邦迪管行业发展研究与市场前景分析报告</cp:keywords>
  <dc:description>2025-2031年中国邦迪管行业发展研究与市场前景分析报告</dc:description>
</cp:coreProperties>
</file>