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d75ddff984f26" w:history="1">
              <w:r>
                <w:rPr>
                  <w:rStyle w:val="Hyperlink"/>
                </w:rPr>
                <w:t>2025-2031年中国铝型材行业发展全面调研与未来趋势分析报告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d75ddff984f26" w:history="1">
              <w:r>
                <w:rPr>
                  <w:rStyle w:val="Hyperlink"/>
                </w:rPr>
                <w:t>2025-2031年中国铝型材行业发展全面调研与未来趋势分析报告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d75ddff984f26" w:history="1">
                <w:r>
                  <w:rPr>
                    <w:rStyle w:val="Hyperlink"/>
                  </w:rPr>
                  <w:t>https://www.20087.com/7/82/LvXingCaiHangYeFaZhanQuShi.html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是一种轻质、高强度、耐腐蚀的金属材料，广泛应用于建筑、交通、电子、家具等多个领域。近年来，随着全球对节能减排的重视和铝型材加工技术的进步，铝型材正朝着高精度、高附加值、环保化方向发展。采用挤压、锻造、焊接等先进工艺，提高了铝型材的尺寸精度和力学性能。同时，铝型材在绿色建筑、新能源汽车、轻量化设计等领域的应用，展示了其在推动低碳经济和可持续发展方面的作用。</w:t>
      </w:r>
      <w:r>
        <w:rPr>
          <w:rFonts w:hint="eastAsia"/>
        </w:rPr>
        <w:br/>
      </w:r>
      <w:r>
        <w:rPr>
          <w:rFonts w:hint="eastAsia"/>
        </w:rPr>
        <w:t>　　未来，铝型材行业的发展将更加侧重于技术创新与应用拓展。一方面，通过材料科学的突破，开发出更耐热、更耐腐蚀、更可回收的新型铝合金材料，满足不同应用环境下的性能需求。另一方面，随着智能制造、绿色制造等理念的推广，铝型材将与这些技术深度融合，实现个性化设计、自动化生产、智能化管理，提高生产效率和产品质量。此外，铝型材与艺术设计、文化遗产保护等领域的结合，如开发具有文化特色和艺术价值的铝艺制品，将推动行业向更多元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d75ddff984f26" w:history="1">
        <w:r>
          <w:rPr>
            <w:rStyle w:val="Hyperlink"/>
          </w:rPr>
          <w:t>2025-2031年中国铝型材行业发展全面调研与未来趋势分析报告</w:t>
        </w:r>
      </w:hyperlink>
      <w:r>
        <w:rPr>
          <w:rFonts w:hint="eastAsia"/>
        </w:rPr>
        <w:t>》依托权威数据资源与长期市场监测，系统分析了铝型材行业的市场规模、市场需求及产业链结构，深入探讨了铝型材价格变动与细分市场特征。报告科学预测了铝型材市场前景及未来发展趋势，重点剖析了行业集中度、竞争格局及重点企业的市场地位，并通过SWOT分析揭示了铝型材行业机遇与潜在风险。报告为投资者及业内企业提供了全面的市场洞察与决策参考，助力把握铝型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2020-2025年中国铝型材行业整体局势发展综述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中国铝型材行业发展形势情况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一、中国铝型材行业发展周期</w:t>
      </w:r>
      <w:r>
        <w:rPr>
          <w:rFonts w:hint="eastAsia"/>
        </w:rPr>
        <w:br/>
      </w:r>
      <w:r>
        <w:rPr>
          <w:rFonts w:hint="eastAsia"/>
        </w:rPr>
        <w:t>　　　　二、中国铝型材行业产业链分析</w:t>
      </w:r>
      <w:r>
        <w:rPr>
          <w:rFonts w:hint="eastAsia"/>
        </w:rPr>
        <w:br/>
      </w:r>
      <w:r>
        <w:rPr>
          <w:rFonts w:hint="eastAsia"/>
        </w:rPr>
        <w:t>　　　　三、中国铝型材行业发展SWOT分析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近几年中国铝型材所属行业运行状况研究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一、2020-2025年中国铝型材所属行业产量统计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二、2020-2025年中国铝型材所属行业需求量走势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三、2020-2025年中国铝型材所属行业进出口分析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四、2020-2025年中国铝型材行业整体供需状况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2020-2025年中国铝型材行业经济环境展望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中国铝型材行业社会环境分析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中国铝型材行业政策法规解读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中国铝型材行业国际贸易环境研究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2020-2025年中国铝型材所属行业数据情报跟踪监测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2020-2025年中国铝型材所属行业规模分析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2020-2025年中国铝型材所属行业结构分析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2020-2025年中国铝型材所属行业产值分析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2020-2025年中国铝型材所属行业成本费用分析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2020-2025年中国铝型材所属行业盈利能力分析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2025-2031年中国铝型材行业区域市场需求状况预测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2025-2031年华北地区铝型材市场需求状况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四、2025-2031年铝型材行业发展前景预测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2025-2031年东北地区铝型材市场规模研究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一、2020-2025年铝型材行业发展现状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四、2025-2031年铝型材行业发展前景预测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2025-2031年华东地区铝型材行业前景展望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一、2020-2025年铝型材行业发展回顾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四、2025-2031年铝型材行业发展前景预测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2025-2031年华南地区铝型材市场需求预测</w:t>
      </w:r>
      <w:r>
        <w:rPr>
          <w:rFonts w:hint="eastAsia"/>
        </w:rPr>
        <w:br/>
      </w:r>
      <w:r>
        <w:rPr>
          <w:rFonts w:hint="eastAsia"/>
        </w:rPr>
        <w:t>　　　　一、2020-2025年铝型材行业发展局势分析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四、2025-2031年铝型材行业发展前景预测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2025-2031年华中地区铝型材行业发展潜力分析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一、2020-2025年铝型材行业发展情况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四、2025-2031年铝型材行业发展前景预测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2025-2031年西南地区铝型材市场规模预测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一、2020-2025年铝型材行业发展形势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四、2025-2031年铝型材行业发展前景预测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2025-2031年西北地区铝型材行业发展预测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一、2020-2025年铝型材行业发展现状分析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三、2025-2031年铝型材行业市场需求状况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四、2025-2031年铝型材行业发展前景预测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三、上游供应链对铝型材行业发展的影响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三、下游供应链对铝型材行业发展的影响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2020-2025年中国铝型材行业成本费用统计分析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2020-2025年铝型材行业产品销售成本分析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一、2020-2025年铝型材行业销售成本总额分析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2020-2025年铝型材行业销售费用分析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一、2020-2025年铝型材行业销售费用总额分析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2020-2025年铝型材行业管理费用分析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一、2020-2025年铝型材行业管理费用总额分析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2020-2025年铝型材行业财务费用分析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一、2020-2025年铝型材行业财务费用总额分析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中国铝型材产业市场营销策略竞争深度研究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2020-2025年中国铝型材行业营销策略和销售渠道考察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中国铝型材行业目前主要营销渠道分析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中国铝型材行业重点企业营销策略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中国铝型材行业产品营销策略建议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中国铝型材行业营销渠道变革专家研究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一、铝型材行业营销渠道新理念</w:t>
      </w:r>
      <w:r>
        <w:rPr>
          <w:rFonts w:hint="eastAsia"/>
        </w:rPr>
        <w:br/>
      </w:r>
      <w:r>
        <w:rPr>
          <w:rFonts w:hint="eastAsia"/>
        </w:rPr>
        <w:t>　　　　二、铝型材行业渠道管理新发展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中国铝型材行业营销渠道发展趋势点评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2020-2025年中国铝型材行业需求用户分析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2020-2025年铝型材行业用户认知程度分析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2020-2025年中国铝型材行业用户需求特点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2020-2025年中国铝型材行业用户关注因素分析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2020-2025年铝型材行业其它用户特征分析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2020-2025年中国铝型材行业整体竞争格局形势剖析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2020-2025年中国铝型材行业集中度分析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2020-2025年中国铝型材行业与替代品行业市场占有率分析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2025-2031年中国铝型材行业市场竞争趋势预测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中国铝型材企业竞争力指标分析</w:t>
      </w:r>
      <w:r>
        <w:rPr>
          <w:rFonts w:hint="eastAsia"/>
        </w:rPr>
        <w:br/>
      </w:r>
      <w:r>
        <w:rPr>
          <w:rFonts w:hint="eastAsia"/>
        </w:rPr>
        <w:t>　　第一节 中国忠旺控股有限公司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第二节 兴发铝业控股有限公司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第三节 苏州罗普斯金铝业股份有限公司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第四节 江苏亚太轻合金科技股份有限公司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第五节 吉林利源精制股份有限公司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第六节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第七节 广东亚洲铝厂有限公司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第八节 广东坚美铝型材厂（集团）有限公司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第九节 佛山市三水凤铝铝业有限公司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第十节 广东伟业铝厂集团有限公司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2025-2031年中国铝型材行业市场盈利预测与投资潜力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2025-2031年中国铝型材行业重点企业投资行为研究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2025-2031年中国铝型材行业市场规模预测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2025-2031年中国铝型材行业盈利水平分析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2025-2031年中国铝型材投资机会分析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2025-2031年中国铝型材总体机会专家评价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2025-2031年中国铝型材行业前景展望及对策分析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2025-2031年中国铝型材行业发展前景展望</w:t>
      </w:r>
      <w:r>
        <w:rPr>
          <w:rFonts w:hint="eastAsia"/>
        </w:rPr>
        <w:br/>
      </w:r>
      <w:r>
        <w:rPr>
          <w:rFonts w:hint="eastAsia"/>
        </w:rPr>
        <w:t>　　　　一、铝型材行业市场发展前景分析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二、铝型材行业市场蕴藏的商机探讨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三、铝型材行业“十五五”规划解读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2025-2031年中国铝型材产业未来发展预测及投资风险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中国铝型材行业发展预测与投资前景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中国铝型材产业投资风险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当前经济不景气环境下铝型材企业防范措施及策略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2025-2031年中国铝型材行业投资风险策略探讨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</w:t>
      </w:r>
      <w:r>
        <w:rPr>
          <w:rFonts w:hint="eastAsia"/>
        </w:rPr>
        <w:br/>
      </w:r>
      <w:r>
        <w:rPr>
          <w:rFonts w:hint="eastAsia"/>
        </w:rPr>
        <w:t>　　第一节 2025-2031年中国铝型材行业投资可行性分析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三、铝型材行业投资效益分析</w:t>
      </w:r>
      <w:r>
        <w:rPr>
          <w:rFonts w:hint="eastAsia"/>
        </w:rPr>
        <w:br/>
      </w:r>
      <w:r>
        <w:rPr>
          <w:rFonts w:hint="eastAsia"/>
        </w:rPr>
        <w:t>　　第二节 中国铝型材行业投资环境考察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中国铝型材行业投资风险控制策略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第四节 铝型材行业技术应用注意事项</w:t>
      </w:r>
      <w:r>
        <w:rPr>
          <w:rFonts w:hint="eastAsia"/>
        </w:rPr>
        <w:br/>
      </w:r>
      <w:r>
        <w:rPr>
          <w:rFonts w:hint="eastAsia"/>
        </w:rPr>
        <w:t>　　第五节 铝型材行业项目投资注意事项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铝型材行业生产开发注意事项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中.智.林.－铝型材行业销售注意事项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d75ddff984f26" w:history="1">
        <w:r>
          <w:rPr>
            <w:rStyle w:val="Hyperlink"/>
          </w:rPr>
          <w:t>2025-2031年中国铝型材行业发展全面调研与未来趋势分析报告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d75ddff984f26" w:history="1">
        <w:r>
          <w:rPr>
            <w:rStyle w:val="Hyperlink"/>
          </w:rPr>
          <w:t>https://www.20087.com/7/82/LvXingCaiHangYeFaZhanQuShi.html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热点：铝单板生产厂家、铝型材规格型号、大连铝材批发市场在哪里、铝型材加工定制厂家、铝方管规格及价格、铝型材厂家排行、铝单板、铝型材价格、铝合金雨棚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cd88e96d04a83" w:history="1">
      <w:r>
        <w:rPr>
          <w:rStyle w:val="Hyperlink"/>
        </w:rPr>
        <w:t>2025-2031年中国铝型材行业发展全面调研与未来趋势分析报告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LvXingCaiHangYeFaZhanQuShi.html" TargetMode="External" Id="R780d75ddff98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LvXingCaiHangYeFaZhanQuShi.html" TargetMode="External" Id="R569cd88e96d0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2025-06-19T05:37:00Z</dcterms:created>
  <dcterms:modified xsi:type="dcterms:W3CDTF">2025-06-19T06:37:00Z</dcterms:modified>
  <dc:subject>2025-2031年中国铝型材行业发展全面调研与未来趋势分析报告</dc:subject>
  <dc:title>2025-2031年中国铝型材行业发展全面调研与未来趋势分析报告</dc:title>
  <cp:keywords>2025-2031年中国铝型材行业发展全面调研与未来趋势分析报告</cp:keywords>
  <dc:description>2025-2031年中国铝型材行业发展全面调研与未来趋势分析报告</dc:description>
</cp:coreProperties>
</file>