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a52601ece54fad" w:history="1">
              <w:r>
                <w:rPr>
                  <w:rStyle w:val="Hyperlink"/>
                </w:rPr>
                <w:t>2026-2032年全球与中国E-CR-玻纤行业市场调研及前景趋势报告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a52601ece54fad" w:history="1">
              <w:r>
                <w:rPr>
                  <w:rStyle w:val="Hyperlink"/>
                </w:rPr>
                <w:t>2026-2032年全球与中国E-CR-玻纤行业市场调研及前景趋势报告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a52601ece54fad" w:history="1">
                <w:r>
                  <w:rPr>
                    <w:rStyle w:val="Hyperlink"/>
                  </w:rPr>
                  <w:t>https://www.20087.com/7/72/E-CR-BoXianDeXianZhuangYuQianJing.html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E-CR玻纤是在传统E玻纤基础上优化耐腐蚀性、强度和电绝缘性的高性能玻璃纤维，主要面向化工防腐、汽车轻量化、电子电气、风电、船舶和建筑增强等场景。E-CR玻纤兼具良好力学性能与耐酸、耐碱、耐湿热能力，适合制作拉挤型材、缠绕管道、储罐、电子布和复合材料结构件。行业整体呈现从通用型E玻纤向高性能、低硼、无氟、高模量方向升级的趋势，数字化窑炉控制、连续纤维生产和自动化制品加工提升了产品一致性和良品率。当前竞争重点从产能扩张转向配方优化、可纺性控制、树脂适配性和下游应用验证，风电叶片、新能源汽车结构件、电子基材和高端防腐装备对材料稳定性提出更高要求。</w:t>
      </w:r>
      <w:r>
        <w:rPr>
          <w:rFonts w:hint="eastAsia"/>
        </w:rPr>
        <w:br/>
      </w:r>
      <w:r>
        <w:rPr>
          <w:rFonts w:hint="eastAsia"/>
        </w:rPr>
        <w:t>　　未来，E-CR玻纤将向高模量化、低介电化、绿色制造和复合材料一体化方向升级。市场调研网指出，更高模量、更低介电损耗和更优耐环境性能的产品会加速进入风电、高压绝缘、汽车轻量化和高端电子基材领域。生产过程会进一步降低硼、氟等原料依赖，提升能源效率和回收利用率，推动复合材料全生命周期碳足迹管理。下游应用将从单一增强材料扩展到与热塑性树脂、碳纤维混杂、结构功能一体化部件协同开发。具备玻璃配方设计、连续纤维工艺、制品验证和全球合规能力的企业，将在高端复合材料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a52601ece54fad" w:history="1">
        <w:r>
          <w:rPr>
            <w:rStyle w:val="Hyperlink"/>
          </w:rPr>
          <w:t>2026-2032年全球与中国E-CR-玻纤行业市场调研及前景趋势报告</w:t>
        </w:r>
      </w:hyperlink>
      <w:r>
        <w:rPr>
          <w:rFonts w:hint="eastAsia"/>
        </w:rPr>
        <w:t>》，2025年E-CR-玻纤行业市场规模达 亿元，预计2032年市场规模将达 亿元，期间年均复合增长率（CAGR）达 %。报告系统分析了E-CR-玻纤行业的市场规模、需求动态及价格趋势，并深入探讨了E-CR-玻纤产业链结构的变化与发展。报告详细解读了E-CR-玻纤行业现状，科学预测了未来市场前景与发展趋势，同时对E-CR-玻纤细分市场的竞争格局进行了全面评估，重点关注领先企业的竞争实力、市场集中度及品牌影响力。结合E-CR-玻纤技术现状与未来方向，报告揭示了E-CR-玻纤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E-CR-玻纤市场概述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按照不同产品类型，E-CR-玻纤主要可以分为如下几个类别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全球不同产品类型E-CR-玻纤销售额增长趋势2021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粗纱玻璃纤维</w:t>
      </w:r>
      <w:r>
        <w:rPr>
          <w:rFonts w:hint="eastAsia"/>
        </w:rPr>
        <w:br/>
      </w:r>
      <w:r>
        <w:rPr>
          <w:rFonts w:hint="eastAsia"/>
        </w:rPr>
        <w:t>　　　　1.2.3 短切玻璃纤维</w:t>
      </w:r>
      <w:r>
        <w:rPr>
          <w:rFonts w:hint="eastAsia"/>
        </w:rPr>
        <w:br/>
      </w:r>
      <w:r>
        <w:rPr>
          <w:rFonts w:hint="eastAsia"/>
        </w:rPr>
        <w:t>　　　　1.2.4 纱玻璃纤维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按照不同纤维连续形态，E-CR-玻纤主要可以分为如下几个类别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全球不同纤维连续形态E-CR-玻纤销售额增长趋势2021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热固性树脂适配E-CR玻纤</w:t>
      </w:r>
      <w:r>
        <w:rPr>
          <w:rFonts w:hint="eastAsia"/>
        </w:rPr>
        <w:br/>
      </w:r>
      <w:r>
        <w:rPr>
          <w:rFonts w:hint="eastAsia"/>
        </w:rPr>
        <w:t>　　　　1.3.3 热塑性树脂适配E-CR玻纤</w:t>
      </w:r>
      <w:r>
        <w:rPr>
          <w:rFonts w:hint="eastAsia"/>
        </w:rPr>
        <w:br/>
      </w:r>
      <w:r>
        <w:rPr>
          <w:rFonts w:hint="eastAsia"/>
        </w:rPr>
        <w:t>　　　　1.3.4 多树脂适配E-CR玻纤</w:t>
      </w:r>
      <w:r>
        <w:rPr>
          <w:rFonts w:hint="eastAsia"/>
        </w:rPr>
        <w:br/>
      </w:r>
      <w:r>
        <w:rPr>
          <w:rFonts w:hint="eastAsia"/>
        </w:rPr>
        <w:t>　　1.4 从不同应用，E-CR-玻纤主要包括如下几个方面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全球不同应用E-CR-玻纤销售额增长趋势2021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管道与储罐</w:t>
      </w:r>
      <w:r>
        <w:rPr>
          <w:rFonts w:hint="eastAsia"/>
        </w:rPr>
        <w:br/>
      </w:r>
      <w:r>
        <w:rPr>
          <w:rFonts w:hint="eastAsia"/>
        </w:rPr>
        <w:t>　　　　1.4.3 化工防腐设备</w:t>
      </w:r>
      <w:r>
        <w:rPr>
          <w:rFonts w:hint="eastAsia"/>
        </w:rPr>
        <w:br/>
      </w:r>
      <w:r>
        <w:rPr>
          <w:rFonts w:hint="eastAsia"/>
        </w:rPr>
        <w:t>　　　　1.4.4 基础设施</w:t>
      </w:r>
      <w:r>
        <w:rPr>
          <w:rFonts w:hint="eastAsia"/>
        </w:rPr>
        <w:br/>
      </w:r>
      <w:r>
        <w:rPr>
          <w:rFonts w:hint="eastAsia"/>
        </w:rPr>
        <w:t>　　　　1.4.5 建筑建材</w:t>
      </w:r>
      <w:r>
        <w:rPr>
          <w:rFonts w:hint="eastAsia"/>
        </w:rPr>
        <w:br/>
      </w:r>
      <w:r>
        <w:rPr>
          <w:rFonts w:hint="eastAsia"/>
        </w:rPr>
        <w:t>　　　　1.4.6 汽车与交通运输</w:t>
      </w:r>
      <w:r>
        <w:rPr>
          <w:rFonts w:hint="eastAsia"/>
        </w:rPr>
        <w:br/>
      </w:r>
      <w:r>
        <w:rPr>
          <w:rFonts w:hint="eastAsia"/>
        </w:rPr>
        <w:t>　　　　1.4.7 风能</w:t>
      </w:r>
      <w:r>
        <w:rPr>
          <w:rFonts w:hint="eastAsia"/>
        </w:rPr>
        <w:br/>
      </w:r>
      <w:r>
        <w:rPr>
          <w:rFonts w:hint="eastAsia"/>
        </w:rPr>
        <w:t>　　　　1.4.8 船舶</w:t>
      </w:r>
      <w:r>
        <w:rPr>
          <w:rFonts w:hint="eastAsia"/>
        </w:rPr>
        <w:br/>
      </w:r>
      <w:r>
        <w:rPr>
          <w:rFonts w:hint="eastAsia"/>
        </w:rPr>
        <w:t>　　　　1.4.9 电气与电子</w:t>
      </w:r>
      <w:r>
        <w:rPr>
          <w:rFonts w:hint="eastAsia"/>
        </w:rPr>
        <w:br/>
      </w:r>
      <w:r>
        <w:rPr>
          <w:rFonts w:hint="eastAsia"/>
        </w:rPr>
        <w:t>　　　　1.4.10 其他</w:t>
      </w:r>
      <w:r>
        <w:rPr>
          <w:rFonts w:hint="eastAsia"/>
        </w:rPr>
        <w:br/>
      </w:r>
      <w:r>
        <w:rPr>
          <w:rFonts w:hint="eastAsia"/>
        </w:rPr>
        <w:t>　　1.5 E-CR-玻纤行业背景、发展历史、现状及趋势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1.5.1 E-CR-玻纤行业目前现状分析</w:t>
      </w:r>
      <w:r>
        <w:rPr>
          <w:rFonts w:hint="eastAsia"/>
        </w:rPr>
        <w:br/>
      </w:r>
      <w:r>
        <w:rPr>
          <w:rFonts w:hint="eastAsia"/>
        </w:rPr>
        <w:t>　　　　1.5.2 E-CR-玻纤发展趋势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全球E-CR-玻纤总体规模分析</w:t>
      </w:r>
      <w:r>
        <w:rPr>
          <w:rFonts w:hint="eastAsia"/>
        </w:rPr>
        <w:br/>
      </w:r>
      <w:r>
        <w:rPr>
          <w:rFonts w:hint="eastAsia"/>
        </w:rPr>
        <w:t>　　2.1 全球E-CR-玻纤供需现状及预测（2021-2032）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全球E-CR-玻纤产能、产量、产能利用率及发展趋势（2021-2032）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全球E-CR-玻纤产量、需求量及发展趋势（2021-2032）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全球主要地区E-CR-玻纤产量及发展趋势（2021-2032）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全球主要地区E-CR-玻纤产量（2021-2026）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全球主要地区E-CR-玻纤产量（2027-2032）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全球主要地区E-CR-玻纤产量市场份额（2021-2032）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中国E-CR-玻纤供需现状及预测（2021-2032）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中国E-CR-玻纤产能、产量、产能利用率及发展趋势（2021-2032）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中国E-CR-玻纤产量、市场需求量及发展趋势（2021-2032）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全球E-CR-玻纤销量及销售额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全球市场E-CR-玻纤销售额（2021-2032）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全球市场E-CR-玻纤销量（2021-2032）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全球市场E-CR-玻纤价格趋势（2021-2032）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全球E-CR-玻纤主要地区分析</w:t>
      </w:r>
      <w:r>
        <w:rPr>
          <w:rFonts w:hint="eastAsia"/>
        </w:rPr>
        <w:br/>
      </w:r>
      <w:r>
        <w:rPr>
          <w:rFonts w:hint="eastAsia"/>
        </w:rPr>
        <w:t>　　3.1 全球主要地区E-CR-玻纤市场规模分析：2021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全球主要地区E-CR-玻纤销售收入及市场份额（2021-2026）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全球主要地区E-CR-玻纤销售收入预测（2027-2032）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全球主要地区E-CR-玻纤销量分析：2021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全球主要地区E-CR-玻纤销量及市场份额（2021-2026）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全球主要地区E-CR-玻纤销量及市场份额预测（2027-2032）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北美市场E-CR-玻纤销量、收入及增长率（2021-2032）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欧洲市场E-CR-玻纤销量、收入及增长率（2021-2032）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中国市场E-CR-玻纤销量、收入及增长率（2021-2032）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日本市场E-CR-玻纤销量、收入及增长率（2021-2032）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东南亚市场E-CR-玻纤销量、收入及增长率（2021-2032）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印度市场E-CR-玻纤销量、收入及增长率（2021-2032）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全球市场主要厂商E-CR-玻纤产能市场份额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全球市场主要厂商E-CR-玻纤销量（2021-2026）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全球市场主要厂商E-CR-玻纤销量（2021-2026）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全球市场主要厂商E-CR-玻纤销售收入（2021-2026）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全球市场主要厂商E-CR-玻纤销售价格（2021-2026）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2025年全球主要生产商E-CR-玻纤收入排名</w:t>
      </w:r>
      <w:r>
        <w:rPr>
          <w:rFonts w:hint="eastAsia"/>
        </w:rPr>
        <w:br/>
      </w:r>
      <w:r>
        <w:rPr>
          <w:rFonts w:hint="eastAsia"/>
        </w:rPr>
        <w:t>　　4.3 中国市场主要厂商E-CR-玻纤销量（2021-2026）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中国市场主要厂商E-CR-玻纤销量（2021-2026）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中国市场主要厂商E-CR-玻纤销售收入（2021-2026）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2025年中国主要生产商E-CR-玻纤收入排名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中国市场主要厂商E-CR-玻纤销售价格（2021-2026）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全球主要厂商E-CR-玻纤总部及产地分布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全球主要厂商成立时间及E-CR-玻纤商业化日期</w:t>
      </w:r>
      <w:r>
        <w:rPr>
          <w:rFonts w:hint="eastAsia"/>
        </w:rPr>
        <w:br/>
      </w:r>
      <w:r>
        <w:rPr>
          <w:rFonts w:hint="eastAsia"/>
        </w:rPr>
        <w:t>　　4.6 全球主要厂商E-CR-玻纤产品类型及应用</w:t>
      </w:r>
      <w:r>
        <w:rPr>
          <w:rFonts w:hint="eastAsia"/>
        </w:rPr>
        <w:br/>
      </w:r>
      <w:r>
        <w:rPr>
          <w:rFonts w:hint="eastAsia"/>
        </w:rPr>
        <w:t>　　4.7 E-CR-玻纤行业集中度、竞争程度分析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E-CR-玻纤行业集中度分析：2025年全球Top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全球E-CR-玻纤第一梯队、第二梯队和第三梯队生产商（品牌）及市场份额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E-CR-玻纤销量、收入、价格及毛利率（2021-2026）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E-CR-玻纤销量、收入、价格及毛利率（2021-2026）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E-CR-玻纤销量、收入、价格及毛利率（2021-2026）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E-CR-玻纤销量、收入、价格及毛利率（2021-2026）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E-CR-玻纤销量、收入、价格及毛利率（2021-2026）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E-CR-玻纤销量、收入、价格及毛利率（2021-2026）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E-CR-玻纤销量、收入、价格及毛利率（2021-2026）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E-CR-玻纤销量、收入、价格及毛利率（2021-2026）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E-CR-玻纤销量、收入、价格及毛利率（2021-2026）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E-CR-玻纤销量、收入、价格及毛利率（2021-2026）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不同产品类型E-CR-玻纤分析</w:t>
      </w:r>
      <w:r>
        <w:rPr>
          <w:rFonts w:hint="eastAsia"/>
        </w:rPr>
        <w:br/>
      </w:r>
      <w:r>
        <w:rPr>
          <w:rFonts w:hint="eastAsia"/>
        </w:rPr>
        <w:t>　　6.1 全球不同产品类型E-CR-玻纤销量（2021-2032）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全球不同产品类型E-CR-玻纤销量及市场份额（2021-2026）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全球不同产品类型E-CR-玻纤销量预测（2027-2032）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全球不同产品类型E-CR-玻纤收入（2021-2032）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全球不同产品类型E-CR-玻纤收入及市场份额（2021-2026）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全球不同产品类型E-CR-玻纤收入预测（2027-2032）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全球不同产品类型E-CR-玻纤价格走势（2021-2032）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不同应用E-CR-玻纤分析</w:t>
      </w:r>
      <w:r>
        <w:rPr>
          <w:rFonts w:hint="eastAsia"/>
        </w:rPr>
        <w:br/>
      </w:r>
      <w:r>
        <w:rPr>
          <w:rFonts w:hint="eastAsia"/>
        </w:rPr>
        <w:t>　　7.1 全球不同应用E-CR-玻纤销量（2021-2032）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全球不同应用E-CR-玻纤销量及市场份额（2021-2026）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全球不同应用E-CR-玻纤销量预测（2027-2032）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全球不同应用E-CR-玻纤收入（2021-2032）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全球不同应用E-CR-玻纤收入及市场份额（2021-2026）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全球不同应用E-CR-玻纤收入预测（2027-2032）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全球不同应用E-CR-玻纤价格走势（2021-2032）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E-CR-玻纤产业链分析</w:t>
      </w:r>
      <w:r>
        <w:rPr>
          <w:rFonts w:hint="eastAsia"/>
        </w:rPr>
        <w:br/>
      </w:r>
      <w:r>
        <w:rPr>
          <w:rFonts w:hint="eastAsia"/>
        </w:rPr>
        <w:t>　　8.2 E-CR-玻纤工艺制造技术分析</w:t>
      </w:r>
      <w:r>
        <w:rPr>
          <w:rFonts w:hint="eastAsia"/>
        </w:rPr>
        <w:br/>
      </w:r>
      <w:r>
        <w:rPr>
          <w:rFonts w:hint="eastAsia"/>
        </w:rPr>
        <w:t>　　8.3 E-CR-玻纤产业上游供应分析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E-CR-玻纤下游客户分析</w:t>
      </w:r>
      <w:r>
        <w:rPr>
          <w:rFonts w:hint="eastAsia"/>
        </w:rPr>
        <w:br/>
      </w:r>
      <w:r>
        <w:rPr>
          <w:rFonts w:hint="eastAsia"/>
        </w:rPr>
        <w:t>　　8.5 E-CR-玻纤销售渠道分析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E-CR-玻纤行业发展机遇及主要驱动因素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E-CR-玻纤行业发展面临的风险</w:t>
      </w:r>
      <w:r>
        <w:rPr>
          <w:rFonts w:hint="eastAsia"/>
        </w:rPr>
        <w:br/>
      </w:r>
      <w:r>
        <w:rPr>
          <w:rFonts w:hint="eastAsia"/>
        </w:rPr>
        <w:t>　　9.3 E-CR-玻纤行业政策分析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全球不同产品类型E-CR-玻纤销售额增长（CAGR）趋势2021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全球不同纤维连续形态E-CR-玻纤销售额增长（CAGR）趋势2021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E-CR-玻纤行业目前发展现状</w:t>
      </w:r>
      <w:r>
        <w:rPr>
          <w:rFonts w:hint="eastAsia"/>
        </w:rPr>
        <w:br/>
      </w:r>
      <w:r>
        <w:rPr>
          <w:rFonts w:hint="eastAsia"/>
        </w:rPr>
        <w:t>　　表 5： E-CR-玻纤发展趋势</w:t>
      </w:r>
      <w:r>
        <w:rPr>
          <w:rFonts w:hint="eastAsia"/>
        </w:rPr>
        <w:br/>
      </w:r>
      <w:r>
        <w:rPr>
          <w:rFonts w:hint="eastAsia"/>
        </w:rPr>
        <w:t>　　表 6： 全球主要地区E-CR-玻纤产量增速（CAGR）：（2021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全球主要地区E-CR-玻纤产量（2021-2026）&amp;（千吨）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全球主要地区E-CR-玻纤产量（2027-2032）&amp;（千吨）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9： 全球主要地区E-CR-玻纤产量市场份额（2021-2026）</w:t>
      </w:r>
      <w:r>
        <w:rPr>
          <w:rFonts w:hint="eastAsia"/>
        </w:rPr>
        <w:br/>
      </w:r>
      <w:r>
        <w:rPr>
          <w:rFonts w:hint="eastAsia"/>
        </w:rPr>
        <w:t>　　表 10： 全球主要地区E-CR-玻纤产量市场份额（2027-2032）</w:t>
      </w:r>
      <w:r>
        <w:rPr>
          <w:rFonts w:hint="eastAsia"/>
        </w:rPr>
        <w:br/>
      </w:r>
      <w:r>
        <w:rPr>
          <w:rFonts w:hint="eastAsia"/>
        </w:rPr>
        <w:t>　　表 11： 全球主要地区E-CR-玻纤销售收入增速：（2021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全球主要地区E-CR-玻纤销售收入（2021-2026）&amp;（百万美元）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全球主要地区E-CR-玻纤销售收入市场份额（2021-2026）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全球主要地区E-CR-玻纤收入（2027-2032）&amp;（百万美元）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全球主要地区E-CR-玻纤收入市场份额（2027-2032）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全球主要地区E-CR-玻纤销量（千吨）：2021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全球主要地区E-CR-玻纤销量（2021-2026）&amp;（千吨）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18： 全球主要地区E-CR-玻纤销量市场份额（2021-2026）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全球主要地区E-CR-玻纤销量（2027-2032）&amp;（千吨）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20： 全球主要地区E-CR-玻纤销量份额（2027-2032）</w:t>
      </w:r>
      <w:r>
        <w:rPr>
          <w:rFonts w:hint="eastAsia"/>
        </w:rPr>
        <w:br/>
      </w:r>
      <w:r>
        <w:rPr>
          <w:rFonts w:hint="eastAsia"/>
        </w:rPr>
        <w:t>　　表 21： 全球市场主要厂商E-CR-玻纤产能（2025-2026）&amp;（千吨）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全球市场主要厂商E-CR-玻纤销量（2021-2026）&amp;（千吨）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23： 全球市场主要厂商E-CR-玻纤销量市场份额（2021-2026）</w:t>
      </w:r>
      <w:r>
        <w:rPr>
          <w:rFonts w:hint="eastAsia"/>
        </w:rPr>
        <w:br/>
      </w:r>
      <w:r>
        <w:rPr>
          <w:rFonts w:hint="eastAsia"/>
        </w:rPr>
        <w:t>　　表 24： 全球市场主要厂商E-CR-玻纤销售收入（2021-2026）&amp;（百万美元）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全球市场主要厂商E-CR-玻纤销售收入市场份额（2021-2026）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全球市场主要厂商E-CR-玻纤销售价格（2021-2026）&amp;（美元/吨）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27： 2025年全球主要生产商E-CR-玻纤收入排名（百万美元）</w:t>
      </w:r>
      <w:r>
        <w:rPr>
          <w:rFonts w:hint="eastAsia"/>
        </w:rPr>
        <w:br/>
      </w:r>
      <w:r>
        <w:rPr>
          <w:rFonts w:hint="eastAsia"/>
        </w:rPr>
        <w:t>　　表 28： 中国市场主要厂商E-CR-玻纤销量（2021-2026）&amp;（千吨）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29： 中国市场主要厂商E-CR-玻纤销量市场份额（2021-2026）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中国市场主要厂商E-CR-玻纤销售收入（2021-2026）&amp;（百万美元）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中国市场主要厂商E-CR-玻纤销售收入市场份额（2021-2026）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2025年中国主要生产商E-CR-玻纤收入排名（百万美元）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中国市场主要厂商E-CR-玻纤销售价格（2021-2026）&amp;（美元/吨）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34： 全球主要厂商E-CR-玻纤总部及产地分布</w:t>
      </w:r>
      <w:r>
        <w:rPr>
          <w:rFonts w:hint="eastAsia"/>
        </w:rPr>
        <w:br/>
      </w:r>
      <w:r>
        <w:rPr>
          <w:rFonts w:hint="eastAsia"/>
        </w:rPr>
        <w:t>　　表 35： 全球主要厂商成立时间及E-CR-玻纤商业化日期</w:t>
      </w:r>
      <w:r>
        <w:rPr>
          <w:rFonts w:hint="eastAsia"/>
        </w:rPr>
        <w:br/>
      </w:r>
      <w:r>
        <w:rPr>
          <w:rFonts w:hint="eastAsia"/>
        </w:rPr>
        <w:t>　　表 36： 全球主要厂商E-CR-玻纤产品类型及应用</w:t>
      </w:r>
      <w:r>
        <w:rPr>
          <w:rFonts w:hint="eastAsia"/>
        </w:rPr>
        <w:br/>
      </w:r>
      <w:r>
        <w:rPr>
          <w:rFonts w:hint="eastAsia"/>
        </w:rPr>
        <w:t>　　表 37： 2025年全球E-CR-玻纤主要厂商市场地位（第一梯队、第二梯队和第三梯队）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38： 全球E-CR-玻纤市场投资、并购等现状分析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重点企业（1） 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重点企业（1）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重点企业（1） E-CR-玻纤销量（千吨）、收入（百万美元）、价格（美元/吨）及毛利率（2021-2026）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 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重点企业（2）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重点企业（2） E-CR-玻纤销量（千吨）、收入（百万美元）、价格（美元/吨）及毛利率（2021-2026）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 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重点企业（3）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重点企业（3） E-CR-玻纤销量（千吨）、收入（百万美元）、价格（美元/吨）及毛利率（2021-2026）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 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重点企业（4）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重点企业（4） E-CR-玻纤销量（千吨）、收入（百万美元）、价格（美元/吨）及毛利率（2021-2026）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重点企业（5） 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重点企业（5）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重点企业（5） E-CR-玻纤销量（千吨）、收入（百万美元）、价格（美元/吨）及毛利率（2021-2026）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重点企业（6） 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重点企业（6）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重点企业（6） E-CR-玻纤销量（千吨）、收入（百万美元）、价格（美元/吨）及毛利率（2021-2026）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重点企业（7） 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重点企业（7）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重点企业（7） E-CR-玻纤销量（千吨）、收入（百万美元）、价格（美元/吨）及毛利率（2021-2026）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重点企业（8） 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重点企业（8）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重点企业（8） E-CR-玻纤销量（千吨）、收入（百万美元）、价格（美元/吨）及毛利率（2021-2026）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重点企业（9） 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重点企业（9）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重点企业（9） E-CR-玻纤销量（千吨）、收入（百万美元）、价格（美元/吨）及毛利率（2021-2026）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重点企业（10） E-CR-玻纤生产基地、销售区域、竞争对手及市场地位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重点企业（10） E-CR-玻纤产品规格、参数及市场应用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重点企业（10） E-CR-玻纤销量（千吨）、收入（百万美元）、价格（美元/吨）及毛利率（2021-2026）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89： 全球不同产品类型E-CR-玻纤销量（2021-2026）&amp;（千吨）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90： 全球不同产品类型E-CR-玻纤销量市场份额（2021-2026）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全球不同产品类型E-CR-玻纤销量预测（2027-2032）&amp;（千吨）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92： 全球市场不同产品类型E-CR-玻纤销量市场份额预测（2027-2032）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全球不同产品类型E-CR-玻纤收入（2021-2026）&amp;（百万美元）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94： 全球不同产品类型E-CR-玻纤收入市场份额（2021-2026）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全球不同产品类型E-CR-玻纤收入预测（2027-2032）&amp;（百万美元）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全球不同产品类型E-CR-玻纤收入市场份额预测（2027-2032）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全球不同应用E-CR-玻纤销量（2021-2026）&amp;（千吨）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98： 全球不同应用E-CR-玻纤销量市场份额（2021-2026）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全球不同应用E-CR-玻纤销量预测（2027-2032）&amp;（千吨）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100： 全球市场不同应用E-CR-玻纤销量市场份额预测（2027-2032）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全球不同应用E-CR-玻纤收入（2021-2026）&amp;（百万美元）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102： 全球不同应用E-CR-玻纤收入市场份额（2021-2026）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全球不同应用E-CR-玻纤收入预测（2027-2032）&amp;（百万美元）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104： 全球不同应用E-CR-玻纤收入市场份额预测（2027-2032）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E-CR-玻纤上游原料供应商及联系方式列表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106： E-CR-玻纤典型客户列表</w:t>
      </w:r>
      <w:r>
        <w:rPr>
          <w:rFonts w:hint="eastAsia"/>
        </w:rPr>
        <w:br/>
      </w:r>
      <w:r>
        <w:rPr>
          <w:rFonts w:hint="eastAsia"/>
        </w:rPr>
        <w:t>　　表 107： E-CR-玻纤主要销售模式及销售渠道</w:t>
      </w:r>
      <w:r>
        <w:rPr>
          <w:rFonts w:hint="eastAsia"/>
        </w:rPr>
        <w:br/>
      </w:r>
      <w:r>
        <w:rPr>
          <w:rFonts w:hint="eastAsia"/>
        </w:rPr>
        <w:t>　　表 108： E-CR-玻纤行业发展机遇及主要驱动因素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109： E-CR-玻纤行业发展面临的风险</w:t>
      </w:r>
      <w:r>
        <w:rPr>
          <w:rFonts w:hint="eastAsia"/>
        </w:rPr>
        <w:br/>
      </w:r>
      <w:r>
        <w:rPr>
          <w:rFonts w:hint="eastAsia"/>
        </w:rPr>
        <w:t>　　表 110： E-CR-玻纤行业政策分析</w:t>
      </w:r>
      <w:r>
        <w:rPr>
          <w:rFonts w:hint="eastAsia"/>
        </w:rPr>
        <w:br/>
      </w:r>
      <w:r>
        <w:rPr>
          <w:rFonts w:hint="eastAsia"/>
        </w:rPr>
        <w:t>　　表 111： 研究范围</w:t>
      </w:r>
      <w:r>
        <w:rPr>
          <w:rFonts w:hint="eastAsia"/>
        </w:rPr>
        <w:br/>
      </w:r>
      <w:r>
        <w:rPr>
          <w:rFonts w:hint="eastAsia"/>
        </w:rPr>
        <w:t>　　表 112：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E-CR-玻纤产品图片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全球不同产品类型E-CR-玻纤销售额2021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全球不同产品类型E-CR-玻纤市场份额2025 &amp; 2032</w:t>
      </w:r>
      <w:r>
        <w:rPr>
          <w:rFonts w:hint="eastAsia"/>
        </w:rPr>
        <w:br/>
      </w:r>
      <w:r>
        <w:rPr>
          <w:rFonts w:hint="eastAsia"/>
        </w:rPr>
        <w:t>　　图 4： 粗纱玻璃纤维产品图片</w:t>
      </w:r>
      <w:r>
        <w:rPr>
          <w:rFonts w:hint="eastAsia"/>
        </w:rPr>
        <w:br/>
      </w:r>
      <w:r>
        <w:rPr>
          <w:rFonts w:hint="eastAsia"/>
        </w:rPr>
        <w:t>　　图 5： 短切玻璃纤维产品图片</w:t>
      </w:r>
      <w:r>
        <w:rPr>
          <w:rFonts w:hint="eastAsia"/>
        </w:rPr>
        <w:br/>
      </w:r>
      <w:r>
        <w:rPr>
          <w:rFonts w:hint="eastAsia"/>
        </w:rPr>
        <w:t>　　图 6： 纱玻璃纤维产品图片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全球不同纤维连续形态E-CR-玻纤销售额2021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全球不同纤维连续形态E-CR-玻纤市场份额2025 &amp; 2032</w:t>
      </w:r>
      <w:r>
        <w:rPr>
          <w:rFonts w:hint="eastAsia"/>
        </w:rPr>
        <w:br/>
      </w:r>
      <w:r>
        <w:rPr>
          <w:rFonts w:hint="eastAsia"/>
        </w:rPr>
        <w:t>　　图 10： 热固性树脂适配E-CR玻纤产品图片</w:t>
      </w:r>
      <w:r>
        <w:rPr>
          <w:rFonts w:hint="eastAsia"/>
        </w:rPr>
        <w:br/>
      </w:r>
      <w:r>
        <w:rPr>
          <w:rFonts w:hint="eastAsia"/>
        </w:rPr>
        <w:t>　　图 11： 热塑性树脂适配E-CR玻纤产品图片</w:t>
      </w:r>
      <w:r>
        <w:rPr>
          <w:rFonts w:hint="eastAsia"/>
        </w:rPr>
        <w:br/>
      </w:r>
      <w:r>
        <w:rPr>
          <w:rFonts w:hint="eastAsia"/>
        </w:rPr>
        <w:t>　　图 12： 多树脂适配E-CR玻纤产品图片</w:t>
      </w:r>
      <w:r>
        <w:rPr>
          <w:rFonts w:hint="eastAsia"/>
        </w:rPr>
        <w:br/>
      </w:r>
      <w:r>
        <w:rPr>
          <w:rFonts w:hint="eastAsia"/>
        </w:rPr>
        <w:t>　　图 13： 连续E-CR玻纤产品图片</w:t>
      </w:r>
      <w:r>
        <w:rPr>
          <w:rFonts w:hint="eastAsia"/>
        </w:rPr>
        <w:br/>
      </w:r>
      <w:r>
        <w:rPr>
          <w:rFonts w:hint="eastAsia"/>
        </w:rPr>
        <w:t>　　图 14： 短切E-CR玻纤产品图片</w:t>
      </w:r>
      <w:r>
        <w:rPr>
          <w:rFonts w:hint="eastAsia"/>
        </w:rPr>
        <w:br/>
      </w:r>
      <w:r>
        <w:rPr>
          <w:rFonts w:hint="eastAsia"/>
        </w:rPr>
        <w:t>　　图 15： 磨碎E-CR玻纤产品图片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全球不同应用E-CR-玻纤市场份额2025 &amp; 2032</w:t>
      </w:r>
      <w:r>
        <w:rPr>
          <w:rFonts w:hint="eastAsia"/>
        </w:rPr>
        <w:br/>
      </w:r>
      <w:r>
        <w:rPr>
          <w:rFonts w:hint="eastAsia"/>
        </w:rPr>
        <w:t>　　图 18： 管道与储罐</w:t>
      </w:r>
      <w:r>
        <w:rPr>
          <w:rFonts w:hint="eastAsia"/>
        </w:rPr>
        <w:br/>
      </w:r>
      <w:r>
        <w:rPr>
          <w:rFonts w:hint="eastAsia"/>
        </w:rPr>
        <w:t>　　图 19： 化工防腐设备</w:t>
      </w:r>
      <w:r>
        <w:rPr>
          <w:rFonts w:hint="eastAsia"/>
        </w:rPr>
        <w:br/>
      </w:r>
      <w:r>
        <w:rPr>
          <w:rFonts w:hint="eastAsia"/>
        </w:rPr>
        <w:t>　　图 20： 基础设施</w:t>
      </w:r>
      <w:r>
        <w:rPr>
          <w:rFonts w:hint="eastAsia"/>
        </w:rPr>
        <w:br/>
      </w:r>
      <w:r>
        <w:rPr>
          <w:rFonts w:hint="eastAsia"/>
        </w:rPr>
        <w:t>　　图 21： 建筑建材</w:t>
      </w:r>
      <w:r>
        <w:rPr>
          <w:rFonts w:hint="eastAsia"/>
        </w:rPr>
        <w:br/>
      </w:r>
      <w:r>
        <w:rPr>
          <w:rFonts w:hint="eastAsia"/>
        </w:rPr>
        <w:t>　　图 22： 汽车与交通运输</w:t>
      </w:r>
      <w:r>
        <w:rPr>
          <w:rFonts w:hint="eastAsia"/>
        </w:rPr>
        <w:br/>
      </w:r>
      <w:r>
        <w:rPr>
          <w:rFonts w:hint="eastAsia"/>
        </w:rPr>
        <w:t>　　图 23： 风能</w:t>
      </w:r>
      <w:r>
        <w:rPr>
          <w:rFonts w:hint="eastAsia"/>
        </w:rPr>
        <w:br/>
      </w:r>
      <w:r>
        <w:rPr>
          <w:rFonts w:hint="eastAsia"/>
        </w:rPr>
        <w:t>　　图 24： 船舶</w:t>
      </w:r>
      <w:r>
        <w:rPr>
          <w:rFonts w:hint="eastAsia"/>
        </w:rPr>
        <w:br/>
      </w:r>
      <w:r>
        <w:rPr>
          <w:rFonts w:hint="eastAsia"/>
        </w:rPr>
        <w:t>　　图 25： 电气与电子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全球E-CR-玻纤产能、产量、产能利用率及发展趋势（2021-2032）&amp;（千吨）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全球E-CR-玻纤产量、需求量及发展趋势（2021-2032）&amp;（千吨）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全球主要地区E-CR-玻纤产量（2021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30： 全球主要地区E-CR-玻纤产量市场份额（2021-2032）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中国E-CR-玻纤产能、产量、产能利用率及发展趋势（2021-2032）&amp;（千吨）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中国E-CR-玻纤产量、市场需求量及发展趋势（2021-2032）&amp;（千吨）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全球E-CR-玻纤市场销售额及增长率：（2021-2032）&amp;（百万美元）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全球市场E-CR-玻纤市场规模：2021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35： 全球市场E-CR-玻纤销量及增长率（2021-2032）&amp;（千吨）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全球市场E-CR-玻纤价格趋势（2021-2032）&amp;（美元/吨）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37： 全球主要地区E-CR-玻纤销售收入（2021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全球主要地区E-CR-玻纤销售收入市场份额（2021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北美市场E-CR-玻纤销量及增长率（2021-2032）&amp;（千吨）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北美市场E-CR-玻纤收入及增长率（2021-2032）&amp;（百万美元）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欧洲市场E-CR-玻纤销量及增长率（2021-2032）&amp;（千吨）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欧洲市场E-CR-玻纤收入及增长率（2021-2032）&amp;（百万美元）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中国市场E-CR-玻纤销量及增长率（2021-2032）&amp;（千吨）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中国市场E-CR-玻纤收入及增长率（2021-2032）&amp;（百万美元）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日本市场E-CR-玻纤销量及增长率（2021-2032）&amp;（千吨）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46： 日本市场E-CR-玻纤收入及增长率（2021-2032）&amp;（百万美元）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东南亚市场E-CR-玻纤销量及增长率（2021-2032）&amp;（千吨）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48： 东南亚市场E-CR-玻纤收入及增长率（2021-2032）&amp;（百万美元）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印度市场E-CR-玻纤销量及增长率（2021-2032）&amp;（千吨）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50： 印度市场E-CR-玻纤收入及增长率（2021-2032）&amp;（百万美元）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2025年全球市场主要厂商E-CR-玻纤销量市场份额</w:t>
      </w:r>
      <w:r>
        <w:rPr>
          <w:rFonts w:hint="eastAsia"/>
        </w:rPr>
        <w:br/>
      </w:r>
      <w:r>
        <w:rPr>
          <w:rFonts w:hint="eastAsia"/>
        </w:rPr>
        <w:t>　　图 52： 2025年全球市场主要厂商E-CR-玻纤收入市场份额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2025年中国市场主要厂商E-CR-玻纤销量市场份额</w:t>
      </w:r>
      <w:r>
        <w:rPr>
          <w:rFonts w:hint="eastAsia"/>
        </w:rPr>
        <w:br/>
      </w:r>
      <w:r>
        <w:rPr>
          <w:rFonts w:hint="eastAsia"/>
        </w:rPr>
        <w:t>　　图 54： 2025年中国市场主要厂商E-CR-玻纤收入市场份额</w:t>
      </w:r>
      <w:r>
        <w:rPr>
          <w:rFonts w:hint="eastAsia"/>
        </w:rPr>
        <w:br/>
      </w:r>
      <w:r>
        <w:rPr>
          <w:rFonts w:hint="eastAsia"/>
        </w:rPr>
        <w:t>　　图 55： 2025年全球前五大生产商E-CR-玻纤市场份额</w:t>
      </w:r>
      <w:r>
        <w:rPr>
          <w:rFonts w:hint="eastAsia"/>
        </w:rPr>
        <w:br/>
      </w:r>
      <w:r>
        <w:rPr>
          <w:rFonts w:hint="eastAsia"/>
        </w:rPr>
        <w:t>　　图 56： 2025年全球E-CR-玻纤第一梯队、第二梯队和第三梯队厂商及市场份额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57： 全球不同产品类型E-CR-玻纤价格走势（2021-2032）&amp;（美元/吨）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58： 全球不同应用E-CR-玻纤价格走势（2021-2032）&amp;（美元/吨）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59： E-CR-玻纤产业链</w:t>
      </w:r>
      <w:r>
        <w:rPr>
          <w:rFonts w:hint="eastAsia"/>
        </w:rPr>
        <w:br/>
      </w:r>
      <w:r>
        <w:rPr>
          <w:rFonts w:hint="eastAsia"/>
        </w:rPr>
        <w:t>　　图 60： E-CR-玻纤中国企业SWOT分析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a52601ece54fad" w:history="1">
        <w:r>
          <w:rPr>
            <w:rStyle w:val="Hyperlink"/>
          </w:rPr>
          <w:t>2026-2032年全球与中国E-CR-玻纤行业市场调研及前景趋势报告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a52601ece54fad" w:history="1">
        <w:r>
          <w:rPr>
            <w:rStyle w:val="Hyperlink"/>
          </w:rPr>
          <w:t>https://www.20087.com/7/72/E-CR-BoXianDeXianZhuangYuQianJing.html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热点：ECR玻纤纱、ECR玻纤管图片、ECR玻纤制造项目申请书、玻纤ISCC、玻纤VIP真空绝热板配方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5a7b76671c4615" w:history="1">
      <w:r>
        <w:rPr>
          <w:rStyle w:val="Hyperlink"/>
        </w:rPr>
        <w:t>2026-2032年全球与中国E-CR-玻纤行业市场调研及前景趋势报告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2/E-CR-BoXianDeXianZhuangYuQianJing.html" TargetMode="External" Id="R97a52601ece54f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2/E-CR-BoXianDeXianZhuangYuQianJing.html" TargetMode="External" Id="Rf05a7b76671c46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2026-09-24T00:00:24Z</dcterms:created>
  <dcterms:modified xsi:type="dcterms:W3CDTF">2026-09-24T01:00:24Z</dcterms:modified>
  <dc:subject>2026-2032年全球与中国E-CR-玻纤行业市场调研及前景趋势报告</dc:subject>
  <dc:title>2026-2032年全球与中国E-CR-玻纤行业市场调研及前景趋势报告</dc:title>
  <cp:keywords>2026-2032年全球与中国E-CR-玻纤行业市场调研及前景趋势报告</cp:keywords>
  <dc:description>2026-2032年全球与中国E-CR-玻纤行业市场调研及前景趋势报告</dc:description>
</cp:coreProperties>
</file>