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870ad57564245" w:history="1">
              <w:r>
                <w:rPr>
                  <w:rStyle w:val="Hyperlink"/>
                </w:rPr>
                <w:t>中国地热采暖地板市场调研及未来趋势分析报告（2025-2031年）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870ad57564245" w:history="1">
              <w:r>
                <w:rPr>
                  <w:rStyle w:val="Hyperlink"/>
                </w:rPr>
                <w:t>中国地热采暖地板市场调研及未来趋势分析报告（2025-2031年）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870ad57564245" w:history="1">
                <w:r>
                  <w:rPr>
                    <w:rStyle w:val="Hyperlink"/>
                  </w:rPr>
                  <w:t>https://www.20087.com/1/6A/DiReCaiNuanDiBanShiChangFengXianFenXi.html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地板作为现代住宅和商业建筑中的一种高效供暖方式，近年来随着能源节约和环保意识的增强，得到了广泛应用。通过在地板下铺设热水管道或电热膜，利用地热能或电能提供均匀、舒适的供暖效果，减少了传统供暖方式的能耗和污染。同时，智能化控制系统的发展，使得地热采暖更加便捷和节能。</w:t>
      </w:r>
      <w:r>
        <w:rPr>
          <w:rFonts w:hint="eastAsia"/>
        </w:rPr>
        <w:br/>
      </w:r>
      <w:r>
        <w:rPr>
          <w:rFonts w:hint="eastAsia"/>
        </w:rPr>
        <w:t>　　未来，地热采暖地板的发展将更加注重集成化与可再生能源结合。集成化趋势体现在将地热采暖与智能家居系统深度融合，实现远程控制和智能调节，提高用户体验。可再生能源结合趋势则意味着地热采暖将更多利用太阳能、风能等可再生能源，通过热泵技术或直接热利用，实现低碳、高效的供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870ad57564245" w:history="1">
        <w:r>
          <w:rPr>
            <w:rStyle w:val="Hyperlink"/>
          </w:rPr>
          <w:t>中国地热采暖地板市场调研及未来趋势分析报告（2025-2031年）</w:t>
        </w:r>
      </w:hyperlink>
      <w:r>
        <w:rPr>
          <w:rFonts w:hint="eastAsia"/>
        </w:rPr>
        <w:t>》依托多年行业监测数据，结合地热采暖地板行业现状与未来前景，系统分析了地热采暖地板市场需求、市场规模、产业链结构、价格机制及细分市场特征。报告对地热采暖地板市场前景进行了客观评估，预测了地热采暖地板行业发展趋势，并详细解读了品牌竞争格局、市场集中度及重点企业的运营表现。此外，报告通过SWOT分析识别了地热采暖地板行业机遇与潜在风险，为投资者和决策者提供了科学、规范的战略建议，助力把握地热采暖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地热采暖地板行业概况</w:t>
      </w:r>
      <w:r>
        <w:rPr>
          <w:rFonts w:hint="eastAsia"/>
        </w:rPr>
        <w:br/>
      </w:r>
      <w:r>
        <w:rPr>
          <w:rFonts w:hint="eastAsia"/>
        </w:rPr>
        <w:t>　　第一节 地热采暖地板行业定义与分类</w:t>
      </w:r>
      <w:r>
        <w:rPr>
          <w:rFonts w:hint="eastAsia"/>
        </w:rPr>
        <w:br/>
      </w:r>
      <w:r>
        <w:rPr>
          <w:rFonts w:hint="eastAsia"/>
        </w:rPr>
        <w:t>　　第二节 地热采暖地板行业发展历程</w:t>
      </w:r>
      <w:r>
        <w:rPr>
          <w:rFonts w:hint="eastAsia"/>
        </w:rPr>
        <w:br/>
      </w:r>
      <w:r>
        <w:rPr>
          <w:rFonts w:hint="eastAsia"/>
        </w:rPr>
        <w:t>　　第三节 地热采暖地板产业链分析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中国地热采暖地板行业发展环境分析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地热采暖地板行业经济环境分析</w:t>
      </w:r>
      <w:r>
        <w:rPr>
          <w:rFonts w:hint="eastAsia"/>
        </w:rPr>
        <w:br/>
      </w:r>
      <w:r>
        <w:rPr>
          <w:rFonts w:hint="eastAsia"/>
        </w:rPr>
        <w:t>　　第二节 地热采暖地板行业政策环境分析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一、地热采暖地板行业政策影响分析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二、相关地热采暖地板行业标准分析</w:t>
      </w:r>
      <w:r>
        <w:rPr>
          <w:rFonts w:hint="eastAsia"/>
        </w:rPr>
        <w:br/>
      </w:r>
      <w:r>
        <w:rPr>
          <w:rFonts w:hint="eastAsia"/>
        </w:rPr>
        <w:t>　　第三节 地热采暖地板行业社会环境分析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2024-2025年全球地热采暖地板行业市场分析</w:t>
      </w:r>
      <w:r>
        <w:rPr>
          <w:rFonts w:hint="eastAsia"/>
        </w:rPr>
        <w:br/>
      </w:r>
      <w:r>
        <w:rPr>
          <w:rFonts w:hint="eastAsia"/>
        </w:rPr>
        <w:t>　　第一节 全球地热采暖地板市场发展现状分析</w:t>
      </w:r>
      <w:r>
        <w:rPr>
          <w:rFonts w:hint="eastAsia"/>
        </w:rPr>
        <w:br/>
      </w:r>
      <w:r>
        <w:rPr>
          <w:rFonts w:hint="eastAsia"/>
        </w:rPr>
        <w:t>　　第二节 地热采暖地板行业区域市场分析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全球地热采暖地板行业市场发展趋势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中国地热采暖地板行业市场供需状况分析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中国地热采暖地板市场规模情况</w:t>
      </w:r>
      <w:r>
        <w:rPr>
          <w:rFonts w:hint="eastAsia"/>
        </w:rPr>
        <w:br/>
      </w:r>
      <w:r>
        <w:rPr>
          <w:rFonts w:hint="eastAsia"/>
        </w:rPr>
        <w:t>　　第二节 中国地热采暖地板行业盈利情况分析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中国地热采暖地板市场需求状况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一、2019-2024年地热采暖地板市场需求情况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二、2025年地热采暖地板行业市场需求特点分析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三、2025-2031年地热采暖地板市场需求预测</w:t>
      </w:r>
      <w:r>
        <w:rPr>
          <w:rFonts w:hint="eastAsia"/>
        </w:rPr>
        <w:br/>
      </w:r>
      <w:r>
        <w:rPr>
          <w:rFonts w:hint="eastAsia"/>
        </w:rPr>
        <w:t>　　第四节 中国地热采暖地板行业产量情况分析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一、2019-2024年中国地热采暖地板行业产量统计分析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二、地热采暖地板行业区域产量分析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三、2025-2031年中国地热采暖地板行业产量预测分析</w:t>
      </w:r>
      <w:r>
        <w:rPr>
          <w:rFonts w:hint="eastAsia"/>
        </w:rPr>
        <w:br/>
      </w:r>
      <w:r>
        <w:rPr>
          <w:rFonts w:hint="eastAsia"/>
        </w:rPr>
        <w:t>　　第五节 地热采暖地板行业市场供需平衡状况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中国地热采暖地板行业规模与效益分析预测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地热采暖地板行业规模分析及预测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一、2019-2024年地热采暖地板行业资产规模变化分析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二、2025-2031年地热采暖地板行业资产规模预测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三、2019-2024年地热采暖地板行业收入和利润变化分析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四、2025-2031年地热采暖地板行业收入和利润预测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地热采暖地板行业效益分析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一、2019-2024年地热采暖地板行业三费变化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二、2019-2024年地热采暖地板行业效益分析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地热采暖地板细分市场深度分析</w:t>
      </w:r>
      <w:r>
        <w:rPr>
          <w:rFonts w:hint="eastAsia"/>
        </w:rPr>
        <w:br/>
      </w:r>
      <w:r>
        <w:rPr>
          <w:rFonts w:hint="eastAsia"/>
        </w:rPr>
        <w:t>　　第一节 地热采暖地板细分市场（一）发展研究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地热采暖地板细分市场（二）发展研究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2019-2024年中国地热采暖地板行业区域市场分析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中国地热采暖地板行业区域市场结构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重点地区地热采暖地板行业调研分析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一、重点地区（一）地热采暖地板市场分析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二、重点地区（二）地热采暖地板市场分析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三、重点地区（三）地热采暖地板市场分析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四、重点地区（四）地热采暖地板市场分析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五、重点地区（五）地热采暖地板市场分析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中国地热采暖地板行业进出口情况分析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地热采暖地板行业出口情况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一、2019-2024年地热采暖地板行业出口情况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三、2025-2031年地热采暖地板行业出口情况预测</w:t>
      </w:r>
      <w:r>
        <w:rPr>
          <w:rFonts w:hint="eastAsia"/>
        </w:rPr>
        <w:br/>
      </w:r>
      <w:r>
        <w:rPr>
          <w:rFonts w:hint="eastAsia"/>
        </w:rPr>
        <w:t>　　第二节 地热采暖地板行业进口情况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一、2019-2024年地热采暖地板行业进口情况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三、2025-2031年地热采暖地板行业进口情况预测</w:t>
      </w:r>
      <w:r>
        <w:rPr>
          <w:rFonts w:hint="eastAsia"/>
        </w:rPr>
        <w:br/>
      </w:r>
      <w:r>
        <w:rPr>
          <w:rFonts w:hint="eastAsia"/>
        </w:rPr>
        <w:t>　　第三节 地热采暖地板行业进出口面临的挑战及对策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地热采暖地板行业上、下游市场分析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地热采暖地板行业上游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地热采暖地板行业下游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地热采暖地板行业重点企业竞争力分析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2025-2031年地热采暖地板行业发展趋势及投资风险分析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当前地热采暖地板行业存在的问题</w:t>
      </w:r>
      <w:r>
        <w:rPr>
          <w:rFonts w:hint="eastAsia"/>
        </w:rPr>
        <w:br/>
      </w:r>
      <w:r>
        <w:rPr>
          <w:rFonts w:hint="eastAsia"/>
        </w:rPr>
        <w:t>　　第二节 地热采暖地板未来发展预测分析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一、中国地热采暖地板发展方向分析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二、2025-2031年中国地热采暖地板行业发展规模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三、2025-2031年中国地热采暖地板行业发展趋势预测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2025-2031年中国地热采暖地板行业投资风险分析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一、地热采暖地板市场竞争风险</w:t>
      </w:r>
      <w:r>
        <w:rPr>
          <w:rFonts w:hint="eastAsia"/>
        </w:rPr>
        <w:br/>
      </w:r>
      <w:r>
        <w:rPr>
          <w:rFonts w:hint="eastAsia"/>
        </w:rPr>
        <w:t>　　　　二、地热采暖地板原材料压力风险分析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三、地热采暖地板技术风险分析</w:t>
      </w:r>
      <w:r>
        <w:rPr>
          <w:rFonts w:hint="eastAsia"/>
        </w:rPr>
        <w:br/>
      </w:r>
      <w:r>
        <w:rPr>
          <w:rFonts w:hint="eastAsia"/>
        </w:rPr>
        <w:t>　　　　四、地热采暖地板政策和体制风险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中国地热采暖地板行业营销策略分析</w:t>
      </w:r>
      <w:r>
        <w:rPr>
          <w:rFonts w:hint="eastAsia"/>
        </w:rPr>
        <w:br/>
      </w:r>
      <w:r>
        <w:rPr>
          <w:rFonts w:hint="eastAsia"/>
        </w:rPr>
        <w:t>　　第一节 地热采暖地板市场推广策略研究分析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一、做好地热采暖地板产品导入</w:t>
      </w:r>
      <w:r>
        <w:rPr>
          <w:rFonts w:hint="eastAsia"/>
        </w:rPr>
        <w:br/>
      </w:r>
      <w:r>
        <w:rPr>
          <w:rFonts w:hint="eastAsia"/>
        </w:rPr>
        <w:t>　　　　二、做好地热采暖地板产品组合和产品线决策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三、地热采暖地板行业城市市场推广策略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地热采暖地板行业渠道营销研究分析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一、地热采暖地板行业营销环境分析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二、地热采暖地板行业现存的营销渠道分析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三、地热采暖地板行业终端市场营销管理策略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地热采暖地板行业营销战略研究分析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一、中国地热采暖地板行业有效整合营销策略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二、建立地热采暖地板行业厂商的双嬴模式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地热采暖地板行业发展机遇与风险分析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地热采暖地板行业发展机遇</w:t>
      </w:r>
      <w:r>
        <w:rPr>
          <w:rFonts w:hint="eastAsia"/>
        </w:rPr>
        <w:br/>
      </w:r>
      <w:r>
        <w:rPr>
          <w:rFonts w:hint="eastAsia"/>
        </w:rPr>
        <w:t>　　　　一、地热采暖地板行业市场增长机会</w:t>
      </w:r>
      <w:r>
        <w:rPr>
          <w:rFonts w:hint="eastAsia"/>
        </w:rPr>
        <w:br/>
      </w:r>
      <w:r>
        <w:rPr>
          <w:rFonts w:hint="eastAsia"/>
        </w:rPr>
        <w:t>　　　　二、地热采暖地板行业技术创新机遇</w:t>
      </w:r>
      <w:r>
        <w:rPr>
          <w:rFonts w:hint="eastAsia"/>
        </w:rPr>
        <w:br/>
      </w:r>
      <w:r>
        <w:rPr>
          <w:rFonts w:hint="eastAsia"/>
        </w:rPr>
        <w:t>　　　　三、地热采暖地板行业并购整合机会</w:t>
      </w:r>
      <w:r>
        <w:rPr>
          <w:rFonts w:hint="eastAsia"/>
        </w:rPr>
        <w:br/>
      </w:r>
      <w:r>
        <w:rPr>
          <w:rFonts w:hint="eastAsia"/>
        </w:rPr>
        <w:t>　　　　四、地热采暖地板企业战略发展建议</w:t>
      </w:r>
      <w:r>
        <w:rPr>
          <w:rFonts w:hint="eastAsia"/>
        </w:rPr>
        <w:br/>
      </w:r>
      <w:r>
        <w:rPr>
          <w:rFonts w:hint="eastAsia"/>
        </w:rPr>
        <w:t>　　第二节 地热采暖地板行业风险预警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地热采暖地板市场前景预测与投资建议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地热采暖地板行业市场发展趋势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一、2025-2031年地热采暖地板行业市场规模预测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二、地热采暖地板行业增长驱动因素</w:t>
      </w:r>
      <w:r>
        <w:rPr>
          <w:rFonts w:hint="eastAsia"/>
        </w:rPr>
        <w:br/>
      </w:r>
      <w:r>
        <w:rPr>
          <w:rFonts w:hint="eastAsia"/>
        </w:rPr>
        <w:t>　　　　三、地热采暖地板市场供需格局展望</w:t>
      </w:r>
      <w:r>
        <w:rPr>
          <w:rFonts w:hint="eastAsia"/>
        </w:rPr>
        <w:br/>
      </w:r>
      <w:r>
        <w:rPr>
          <w:rFonts w:hint="eastAsia"/>
        </w:rPr>
        <w:t>　　第二节 地热采暖地板行业投资分析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一、2025-2031年地热采暖地板行业投资规模预测</w:t>
      </w:r>
      <w:r>
        <w:rPr>
          <w:rFonts w:hint="eastAsia"/>
        </w:rPr>
        <w:br/>
      </w:r>
      <w:r>
        <w:rPr>
          <w:rFonts w:hint="eastAsia"/>
        </w:rPr>
        <w:t>　　　　二、地热采暖地板行业盈利能力分析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三、地热采暖地板行业投资回报评估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中:智:林:地热采暖地板项目投资建议</w:t>
      </w:r>
      <w:r>
        <w:rPr>
          <w:rFonts w:hint="eastAsia"/>
        </w:rPr>
        <w:br/>
      </w:r>
      <w:r>
        <w:rPr>
          <w:rFonts w:hint="eastAsia"/>
        </w:rPr>
        <w:t>　　　　一、地热采暖地板技术应用要点</w:t>
      </w:r>
      <w:r>
        <w:rPr>
          <w:rFonts w:hint="eastAsia"/>
        </w:rPr>
        <w:br/>
      </w:r>
      <w:r>
        <w:rPr>
          <w:rFonts w:hint="eastAsia"/>
        </w:rPr>
        <w:t>　　　　二、地热采暖地板项目投资策略</w:t>
      </w:r>
      <w:r>
        <w:rPr>
          <w:rFonts w:hint="eastAsia"/>
        </w:rPr>
        <w:br/>
      </w:r>
      <w:r>
        <w:rPr>
          <w:rFonts w:hint="eastAsia"/>
        </w:rPr>
        <w:t>　　　　三、地热采暖地板生产开发建议</w:t>
      </w:r>
      <w:r>
        <w:rPr>
          <w:rFonts w:hint="eastAsia"/>
        </w:rPr>
        <w:br/>
      </w:r>
      <w:r>
        <w:rPr>
          <w:rFonts w:hint="eastAsia"/>
        </w:rPr>
        <w:t>　　　　四、地热采暖地板市场拓展注意事项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2019-2024年中国地热采暖地板行业出口情况分析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2025年地热采暖地板行业壁垒</w:t>
      </w:r>
      <w:r>
        <w:rPr>
          <w:rFonts w:hint="eastAsia"/>
        </w:rPr>
        <w:br/>
      </w:r>
      <w:r>
        <w:rPr>
          <w:rFonts w:hint="eastAsia"/>
        </w:rPr>
        <w:t>　　图表 2025年地热采暖地板市场前景分析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2025-2031年中国地热采暖地板市场规模预测</w:t>
      </w:r>
      <w:r>
        <w:rPr>
          <w:rFonts w:hint="eastAsia"/>
        </w:rPr>
        <w:br/>
      </w:r>
      <w:r>
        <w:rPr>
          <w:rFonts w:hint="eastAsia"/>
        </w:rPr>
        <w:t>　　图表 2025年地热采暖地板发展趋势预测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870ad57564245" w:history="1">
        <w:r>
          <w:rPr>
            <w:rStyle w:val="Hyperlink"/>
          </w:rPr>
          <w:t>中国地热采暖地板市场调研及未来趋势分析报告（2025-2031年）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870ad57564245" w:history="1">
        <w:r>
          <w:rPr>
            <w:rStyle w:val="Hyperlink"/>
          </w:rPr>
          <w:t>https://www.20087.com/1/6A/DiReCaiNuanDiBanShiChangFengXianFenXi.html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热点：地热实木地板十大名牌、地热采暖地板怎么铺、地暖打压一次多少钱、地热采暖地板图片、地暖地板多少钱一平方、地热采暖铺地板好还是地砖好、自发热地板十大品牌、地暧专用地板、每平10元复合地板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df80e16a4417" w:history="1">
      <w:r>
        <w:rPr>
          <w:rStyle w:val="Hyperlink"/>
        </w:rPr>
        <w:t>中国地热采暖地板市场调研及未来趋势分析报告（2025-2031年）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DiReCaiNuanDiBanShiChangFengXianFenXi.html" TargetMode="External" Id="Rfda870ad5756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DiReCaiNuanDiBanShiChangFengXianFenXi.html" TargetMode="External" Id="R4d8edf80e16a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2024-11-08T05:01:00Z</dcterms:created>
  <dcterms:modified xsi:type="dcterms:W3CDTF">2024-11-08T06:01:00Z</dcterms:modified>
  <dc:subject>中国地热采暖地板市场调研及未来趋势分析报告（2025-2031年）</dc:subject>
  <dc:title>中国地热采暖地板市场调研及未来趋势分析报告（2025-2031年）</dc:title>
  <cp:keywords>中国地热采暖地板市场调研及未来趋势分析报告（2025-2031年）</cp:keywords>
  <dc:description>中国地热采暖地板市场调研及未来趋势分析报告（2025-2031年）</dc:description>
</cp:coreProperties>
</file>