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d21fb95da548fa" w:history="1">
              <w:r>
                <w:rPr>
                  <w:rStyle w:val="Hyperlink"/>
                </w:rPr>
                <w:t>2026-2032年中国冷库监控系统行业现状与前景趋势分析报告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d21fb95da548fa" w:history="1">
              <w:r>
                <w:rPr>
                  <w:rStyle w:val="Hyperlink"/>
                </w:rPr>
                <w:t>2026-2032年中国冷库监控系统行业现状与前景趋势分析报告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5919227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d21fb95da548fa" w:history="1">
                <w:r>
                  <w:rPr>
                    <w:rStyle w:val="Hyperlink"/>
                  </w:rPr>
                  <w:t>https://www.20087.com/7/22/LengKuJianKongXiTongDeXianZhuangYuFaZhanQianJing.html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库监控系统是一套集成温度、湿度、门开关、二氧化碳浓度等多参数传感，结合数据采集、远程报警与云端管理的冷链环境保障平台，广泛应用于食品、医药及生物样本存储。目前，冷库监控系统主流系统强调高精度温控（±0.1℃）、断电续航（&gt;72小时）、4G/NB-IoT无线传输及符合GSP、HACCP等合规要求；在疫苗与生鲜电商爆发背景下，对多库区集中管理、电子记录审计追踪及防篡改能力关注度显著提升。然而，部分系统传感器校准周期长，长期漂移影响数据可信度；且报警阈值静态设置，无法适应货物类型变化。</w:t>
      </w:r>
      <w:r>
        <w:rPr>
          <w:rFonts w:hint="eastAsia"/>
        </w:rPr>
        <w:br/>
      </w:r>
      <w:r>
        <w:rPr>
          <w:rFonts w:hint="eastAsia"/>
        </w:rPr>
        <w:t>　　未来，冷库监控系统将向边缘智能、区块链存证与能源协同优化演进。市场调研网指出，边缘计算单元本地分析温度波动模式，识别制冷故障前兆；区块链技术确保温控记录不可篡改，满足FDA 21 CFR Part 11电子签名要求。在能效层面，系统联动制冷机组变频控制，基于库存量与开门频率动态调整设定点；光伏+储能微网供电提升离网可靠性。更关键的是，监控平台将扩展为冷链资产操作系统——整合货架状态、库存周转与碳足迹数据，支撑绿色供应链决策。随着全球冷链安全与碳中和目标并重，冷库监控系统将从环境记录工具升级为可信、高效、可持续的冷链智能治理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4d21fb95da548fa" w:history="1">
        <w:r>
          <w:rPr>
            <w:rStyle w:val="Hyperlink"/>
          </w:rPr>
          <w:t>2026-2032年中国冷库监控系统行业现状与前景趋势分析报告</w:t>
        </w:r>
      </w:hyperlink>
      <w:r>
        <w:rPr>
          <w:rFonts w:hint="eastAsia"/>
        </w:rPr>
        <w:t>》，2025年冷库监控系统行业市场规模达 亿元，预计2032年市场规模将达 亿元，期间年均复合增长率（CAGR）达 %。报告基于统计局、相关协会等机构的详实数据，系统分析冷库监控系统行业现状与发展趋势。报告从冷库监控系统市场规模、产业链结构、技术特点、价格走势等维度展开研究，考察冷库监控系统重点企业经营状况与市场竞争格局。通过定量与定性相结合的分析方法，结合政策环境与消费需求变化，客观评估冷库监控系统行业发展前景与投资价值，识别潜在机遇与风险因素。报告采用统计图表等直观呈现方式，为市场参与者了解冷库监控系统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冷库监控系统行业发展概述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一、冷库监控系统行业定义及分类</w:t>
      </w:r>
      <w:r>
        <w:rPr>
          <w:rFonts w:hint="eastAsia"/>
        </w:rPr>
        <w:br/>
      </w:r>
      <w:r>
        <w:rPr>
          <w:rFonts w:hint="eastAsia"/>
        </w:rPr>
        <w:t>　　　　二、冷库监控系统行业经济特性</w:t>
      </w:r>
      <w:r>
        <w:rPr>
          <w:rFonts w:hint="eastAsia"/>
        </w:rPr>
        <w:br/>
      </w:r>
      <w:r>
        <w:rPr>
          <w:rFonts w:hint="eastAsia"/>
        </w:rPr>
        <w:t>　　　　三、冷库监控系统行业产业链简介</w:t>
      </w:r>
      <w:r>
        <w:rPr>
          <w:rFonts w:hint="eastAsia"/>
        </w:rPr>
        <w:br/>
      </w:r>
      <w:r>
        <w:rPr>
          <w:rFonts w:hint="eastAsia"/>
        </w:rPr>
        <w:t>　　第二节 冷库监控系统行业发展成熟度</w:t>
      </w:r>
      <w:r>
        <w:rPr>
          <w:rFonts w:hint="eastAsia"/>
        </w:rPr>
        <w:br/>
      </w:r>
      <w:r>
        <w:rPr>
          <w:rFonts w:hint="eastAsia"/>
        </w:rPr>
        <w:t>　　　　一、冷库监控系统行业发展周期分析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冷库监控系统行业相关产业动态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冷库监控系统行业发展环境分析</w:t>
      </w:r>
      <w:r>
        <w:rPr>
          <w:rFonts w:hint="eastAsia"/>
        </w:rPr>
        <w:br/>
      </w:r>
      <w:r>
        <w:rPr>
          <w:rFonts w:hint="eastAsia"/>
        </w:rPr>
        <w:t>　　第一节 冷库监控系统行业环境分析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冷库监控系统行业相关政策、法规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2025-2026年冷库监控系统行业技术发展现状及趋势分析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冷库监控系统行业技术发展现状分析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国内外冷库监控系统行业技术差异与原因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冷库监控系统行业技术发展方向、趋势预测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提升冷库监控系统行业技术能力策略建议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中国冷库监控系统市场发展调研</w:t>
      </w:r>
      <w:r>
        <w:rPr>
          <w:rFonts w:hint="eastAsia"/>
        </w:rPr>
        <w:br/>
      </w:r>
      <w:r>
        <w:rPr>
          <w:rFonts w:hint="eastAsia"/>
        </w:rPr>
        <w:t>　　第一节 冷库监控系统市场现状分析及预测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一、2020-2025年中国冷库监控系统市场规模分析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二、2026-2032年中国冷库监控系统市场规模预测</w:t>
      </w:r>
      <w:r>
        <w:rPr>
          <w:rFonts w:hint="eastAsia"/>
        </w:rPr>
        <w:br/>
      </w:r>
      <w:r>
        <w:rPr>
          <w:rFonts w:hint="eastAsia"/>
        </w:rPr>
        <w:t>　　第二节 冷库监控系统行业产能情况分析及预测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一、2020-2025年中国冷库监控系统行业产能分析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二、2026-2032年中国冷库监控系统行业产能预测</w:t>
      </w:r>
      <w:r>
        <w:rPr>
          <w:rFonts w:hint="eastAsia"/>
        </w:rPr>
        <w:br/>
      </w:r>
      <w:r>
        <w:rPr>
          <w:rFonts w:hint="eastAsia"/>
        </w:rPr>
        <w:t>　　第三节 冷库监控系统行业产量情况分析及预测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一、2020-2025年中国冷库监控系统行业产量统计分析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二、2026-2032年中国冷库监控系统行业产量预测分析</w:t>
      </w:r>
      <w:r>
        <w:rPr>
          <w:rFonts w:hint="eastAsia"/>
        </w:rPr>
        <w:br/>
      </w:r>
      <w:r>
        <w:rPr>
          <w:rFonts w:hint="eastAsia"/>
        </w:rPr>
        <w:t>　　第四节 冷库监控系统市场需求分析及预测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一、2020-2025年中国冷库监控系统市场需求分析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二、2026-2032年中国冷库监控系统市场需求预测</w:t>
      </w:r>
      <w:r>
        <w:rPr>
          <w:rFonts w:hint="eastAsia"/>
        </w:rPr>
        <w:br/>
      </w:r>
      <w:r>
        <w:rPr>
          <w:rFonts w:hint="eastAsia"/>
        </w:rPr>
        <w:t>　　第五节 冷库监控系统进出口数据分析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一、2020-2025年中国冷库监控系统进出口数据分析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二、2026-2032年国内冷库监控系统进出口情况预测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2020-2025年中国冷库监控系统行业总体发展状况</w:t>
      </w:r>
      <w:r>
        <w:rPr>
          <w:rFonts w:hint="eastAsia"/>
        </w:rPr>
        <w:br/>
      </w:r>
      <w:r>
        <w:rPr>
          <w:rFonts w:hint="eastAsia"/>
        </w:rPr>
        <w:t>　　第一节 中国冷库监控系统行业规模情况分析</w:t>
      </w:r>
      <w:r>
        <w:rPr>
          <w:rFonts w:hint="eastAsia"/>
        </w:rPr>
        <w:br/>
      </w:r>
      <w:r>
        <w:rPr>
          <w:rFonts w:hint="eastAsia"/>
        </w:rPr>
        <w:t>　　　　一、冷库监控系统行业单位规模情况分析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二、冷库监控系统行业人员规模状况分析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三、冷库监控系统行业资产规模状况分析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四、冷库监控系统行业市场规模状况分析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五、冷库监控系统行业敏感性分析</w:t>
      </w:r>
      <w:r>
        <w:rPr>
          <w:rFonts w:hint="eastAsia"/>
        </w:rPr>
        <w:br/>
      </w:r>
      <w:r>
        <w:rPr>
          <w:rFonts w:hint="eastAsia"/>
        </w:rPr>
        <w:t>　　第二节 中国冷库监控系统行业财务能力分析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一、冷库监控系统行业盈利能力分析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二、冷库监控系统行业偿债能力分析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三、冷库监控系统行业营运能力分析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四、冷库监控系统行业发展能力分析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中国冷库监控系统行业重点区域发展分析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一、中国冷库监控系统行业重点区域市场结构变化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二、重点地区（一）冷库监控系统行业发展分析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三、重点地区（二）冷库监控系统行业发展分析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四、重点地区（三）冷库监控系统行业发展分析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五、重点地区（四）冷库监控系统行业发展分析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六、重点地区（五）冷库监控系统行业发展分析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冷库监控系统行业产品价格分析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三、主要冷库监控系统品牌产品价位分析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五、价格在冷库监控系统行业竞争中的重要性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2026年中国冷库监控系统行业上下游行业发展分析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冷库监控系统上游行业分析</w:t>
      </w:r>
      <w:r>
        <w:rPr>
          <w:rFonts w:hint="eastAsia"/>
        </w:rPr>
        <w:br/>
      </w:r>
      <w:r>
        <w:rPr>
          <w:rFonts w:hint="eastAsia"/>
        </w:rPr>
        <w:t>　　　　一、冷库监控系统产品成本构成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四、上游供给对冷库监控系统行业的影响</w:t>
      </w:r>
      <w:r>
        <w:rPr>
          <w:rFonts w:hint="eastAsia"/>
        </w:rPr>
        <w:br/>
      </w:r>
      <w:r>
        <w:rPr>
          <w:rFonts w:hint="eastAsia"/>
        </w:rPr>
        <w:t>　　第二节 冷库监控系统下游行业分析</w:t>
      </w:r>
      <w:r>
        <w:rPr>
          <w:rFonts w:hint="eastAsia"/>
        </w:rPr>
        <w:br/>
      </w:r>
      <w:r>
        <w:rPr>
          <w:rFonts w:hint="eastAsia"/>
        </w:rPr>
        <w:t>　　　　一、冷库监控系统下游行业分布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四、下游需求对冷库监控系统行业的影响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冷库监控系统行业重点企业发展调研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冷库监控系统重点企业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冷库监控系统重点企业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冷库监控系统重点企业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冷库监控系统重点企业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冷库监控系统重点企业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冷库监控系统重点企业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2026年中国冷库监控系统产业市场竞争格局分析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2026年中国冷库监控系统产业竞争现状分析</w:t>
      </w:r>
      <w:r>
        <w:rPr>
          <w:rFonts w:hint="eastAsia"/>
        </w:rPr>
        <w:br/>
      </w:r>
      <w:r>
        <w:rPr>
          <w:rFonts w:hint="eastAsia"/>
        </w:rPr>
        <w:t>　　　　一、冷库监控系统竞争力分析</w:t>
      </w:r>
      <w:r>
        <w:rPr>
          <w:rFonts w:hint="eastAsia"/>
        </w:rPr>
        <w:br/>
      </w:r>
      <w:r>
        <w:rPr>
          <w:rFonts w:hint="eastAsia"/>
        </w:rPr>
        <w:t>　　　　二、冷库监控系统技术竞争分析</w:t>
      </w:r>
      <w:r>
        <w:rPr>
          <w:rFonts w:hint="eastAsia"/>
        </w:rPr>
        <w:br/>
      </w:r>
      <w:r>
        <w:rPr>
          <w:rFonts w:hint="eastAsia"/>
        </w:rPr>
        <w:t>　　　　三、冷库监控系统价格竞争分析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2026年中国冷库监控系统产业集中度分析</w:t>
      </w:r>
      <w:r>
        <w:rPr>
          <w:rFonts w:hint="eastAsia"/>
        </w:rPr>
        <w:br/>
      </w:r>
      <w:r>
        <w:rPr>
          <w:rFonts w:hint="eastAsia"/>
        </w:rPr>
        <w:t>　　　　一、冷库监控系统市场集中度分析</w:t>
      </w:r>
      <w:r>
        <w:rPr>
          <w:rFonts w:hint="eastAsia"/>
        </w:rPr>
        <w:br/>
      </w:r>
      <w:r>
        <w:rPr>
          <w:rFonts w:hint="eastAsia"/>
        </w:rPr>
        <w:t>　　　　二、冷库监控系统企业集中度分析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2026-2032年提高冷库监控系统企业竞争力的策略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冷库监控系统行业投资风险预警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2026年影响冷库监控系统行业发展的主要因素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一、影响冷库监控系统行业运行的有利因素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二、影响冷库监控系统行业运行的稳定因素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三、影响冷库监控系统行业运行的不利因素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四、我国冷库监控系统行业发展面临的挑战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五、我国冷库监控系统行业发展面临的机遇</w:t>
      </w:r>
      <w:r>
        <w:rPr>
          <w:rFonts w:hint="eastAsia"/>
        </w:rPr>
        <w:br/>
      </w:r>
      <w:r>
        <w:rPr>
          <w:rFonts w:hint="eastAsia"/>
        </w:rPr>
        <w:t>　　第二节 对冷库监控系统行业投资风险预警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一、2026-2032年冷库监控系统行业市场风险及控制策略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二、2026-2032年冷库监控系统行业政策风险及控制策略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三、2026-2032年冷库监控系统行业经营风险及控制策略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四、2026-2032年冷库监控系统同业竞争风险及控制策略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五、2026-2032年冷库监控系统行业其他风险及控制策略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冷库监控系统行业发展趋势与投资规划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2026-2032年冷库监控系统市场发展潜力分析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2026-2032年冷库监控系统行业发展趋势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2026-2032年冷库监控系统行业投资前景研究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(中.智林)对我国冷库监控系统品牌的战略思考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二、冷库监控系统实施品牌战略的意义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三、冷库监控系统企业品牌的现状分析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四、我国冷库监控系统企业的品牌战略</w:t>
      </w:r>
      <w:r>
        <w:rPr>
          <w:rFonts w:hint="eastAsia"/>
        </w:rPr>
        <w:br/>
      </w:r>
      <w:r>
        <w:rPr>
          <w:rFonts w:hint="eastAsia"/>
        </w:rPr>
        <w:t>　　　　五、冷库监控系统品牌战略管理的策略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冷库监控系统介绍</w:t>
      </w:r>
      <w:r>
        <w:rPr>
          <w:rFonts w:hint="eastAsia"/>
        </w:rPr>
        <w:br/>
      </w:r>
      <w:r>
        <w:rPr>
          <w:rFonts w:hint="eastAsia"/>
        </w:rPr>
        <w:t>　　图表 冷库监控系统图片</w:t>
      </w:r>
      <w:r>
        <w:rPr>
          <w:rFonts w:hint="eastAsia"/>
        </w:rPr>
        <w:br/>
      </w:r>
      <w:r>
        <w:rPr>
          <w:rFonts w:hint="eastAsia"/>
        </w:rPr>
        <w:t>　　图表 冷库监控系统产业链分析</w:t>
      </w:r>
      <w:r>
        <w:rPr>
          <w:rFonts w:hint="eastAsia"/>
        </w:rPr>
        <w:br/>
      </w:r>
      <w:r>
        <w:rPr>
          <w:rFonts w:hint="eastAsia"/>
        </w:rPr>
        <w:t>　　图表 冷库监控系统主要特点</w:t>
      </w:r>
      <w:r>
        <w:rPr>
          <w:rFonts w:hint="eastAsia"/>
        </w:rPr>
        <w:br/>
      </w:r>
      <w:r>
        <w:rPr>
          <w:rFonts w:hint="eastAsia"/>
        </w:rPr>
        <w:t>　　图表 冷库监控系统政策分析</w:t>
      </w:r>
      <w:r>
        <w:rPr>
          <w:rFonts w:hint="eastAsia"/>
        </w:rPr>
        <w:br/>
      </w:r>
      <w:r>
        <w:rPr>
          <w:rFonts w:hint="eastAsia"/>
        </w:rPr>
        <w:t>　　图表 冷库监控系统标准 技术</w:t>
      </w:r>
      <w:r>
        <w:rPr>
          <w:rFonts w:hint="eastAsia"/>
        </w:rPr>
        <w:br/>
      </w:r>
      <w:r>
        <w:rPr>
          <w:rFonts w:hint="eastAsia"/>
        </w:rPr>
        <w:t>　　图表 冷库监控系统最新消息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2020-2025年冷库监控系统行业市场容量统计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2020-2025年中国冷库监控系统行业市场规模及增长情况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2020-2025年中国冷库监控系统行业销售收入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2020-2025年中国冷库监控系统行业利润总额分析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2020-2025年中国冷库监控系统行业企业数量情况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2020-2025年中国冷库监控系统行业企业平均规模情况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冷库监控系统价格走势</w:t>
      </w:r>
      <w:r>
        <w:rPr>
          <w:rFonts w:hint="eastAsia"/>
        </w:rPr>
        <w:br/>
      </w:r>
      <w:r>
        <w:rPr>
          <w:rFonts w:hint="eastAsia"/>
        </w:rPr>
        <w:t>　　图表 2025年冷库监控系统成本和利润分析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2025年中国冷库监控系统行业竞争力分析</w:t>
      </w:r>
      <w:r>
        <w:rPr>
          <w:rFonts w:hint="eastAsia"/>
        </w:rPr>
        <w:br/>
      </w:r>
      <w:r>
        <w:rPr>
          <w:rFonts w:hint="eastAsia"/>
        </w:rPr>
        <w:t>　　图表 冷库监控系统优势</w:t>
      </w:r>
      <w:r>
        <w:rPr>
          <w:rFonts w:hint="eastAsia"/>
        </w:rPr>
        <w:br/>
      </w:r>
      <w:r>
        <w:rPr>
          <w:rFonts w:hint="eastAsia"/>
        </w:rPr>
        <w:t>　　图表 冷库监控系统劣势</w:t>
      </w:r>
      <w:r>
        <w:rPr>
          <w:rFonts w:hint="eastAsia"/>
        </w:rPr>
        <w:br/>
      </w:r>
      <w:r>
        <w:rPr>
          <w:rFonts w:hint="eastAsia"/>
        </w:rPr>
        <w:t>　　图表 冷库监控系统机会</w:t>
      </w:r>
      <w:r>
        <w:rPr>
          <w:rFonts w:hint="eastAsia"/>
        </w:rPr>
        <w:br/>
      </w:r>
      <w:r>
        <w:rPr>
          <w:rFonts w:hint="eastAsia"/>
        </w:rPr>
        <w:t>　　图表 冷库监控系统威胁</w:t>
      </w:r>
      <w:r>
        <w:rPr>
          <w:rFonts w:hint="eastAsia"/>
        </w:rPr>
        <w:br/>
      </w:r>
      <w:r>
        <w:rPr>
          <w:rFonts w:hint="eastAsia"/>
        </w:rPr>
        <w:t>　　图表 2020-2025年中国冷库监控系统行业盈利能力分析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2020-2025年中国冷库监控系统行业运营能力分析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2020-2025年中国冷库监控系统行业偿债能力分析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2020-2025年中国冷库监控系统行业发展能力分析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2020-2025年中国冷库监控系统行业经营效益分析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**地区冷库监控系统市场规模及增长情况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**地区冷库监控系统行业市场需求情况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**地区冷库监控系统市场规模及增长情况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**地区冷库监控系统行业市场需求情况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**地区冷库监控系统市场规模及增长情况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**地区冷库监控系统行业市场需求情况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冷库监控系统品牌分析</w:t>
      </w:r>
      <w:r>
        <w:rPr>
          <w:rFonts w:hint="eastAsia"/>
        </w:rPr>
        <w:br/>
      </w:r>
      <w:r>
        <w:rPr>
          <w:rFonts w:hint="eastAsia"/>
        </w:rPr>
        <w:t>　　图表 冷库监控系统企业（一）概述</w:t>
      </w:r>
      <w:r>
        <w:rPr>
          <w:rFonts w:hint="eastAsia"/>
        </w:rPr>
        <w:br/>
      </w:r>
      <w:r>
        <w:rPr>
          <w:rFonts w:hint="eastAsia"/>
        </w:rPr>
        <w:t>　　图表 企业冷库监控系统业务分析</w:t>
      </w:r>
      <w:r>
        <w:rPr>
          <w:rFonts w:hint="eastAsia"/>
        </w:rPr>
        <w:br/>
      </w:r>
      <w:r>
        <w:rPr>
          <w:rFonts w:hint="eastAsia"/>
        </w:rPr>
        <w:t>　　图表 冷库监控系统企业（一）经营情况分析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冷库监控系统企业（一）盈利能力情况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冷库监控系统企业（一）偿债能力情况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冷库监控系统企业（一）运营能力情况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冷库监控系统企业（一）成长能力情况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冷库监控系统企业（二）简介</w:t>
      </w:r>
      <w:r>
        <w:rPr>
          <w:rFonts w:hint="eastAsia"/>
        </w:rPr>
        <w:br/>
      </w:r>
      <w:r>
        <w:rPr>
          <w:rFonts w:hint="eastAsia"/>
        </w:rPr>
        <w:t>　　图表 企业冷库监控系统业务</w:t>
      </w:r>
      <w:r>
        <w:rPr>
          <w:rFonts w:hint="eastAsia"/>
        </w:rPr>
        <w:br/>
      </w:r>
      <w:r>
        <w:rPr>
          <w:rFonts w:hint="eastAsia"/>
        </w:rPr>
        <w:t>　　图表 冷库监控系统企业（二）经营情况分析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冷库监控系统企业（二）盈利能力情况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冷库监控系统企业（二）偿债能力情况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冷库监控系统企业（二）运营能力情况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冷库监控系统企业（二）成长能力情况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冷库监控系统企业（三）概况</w:t>
      </w:r>
      <w:r>
        <w:rPr>
          <w:rFonts w:hint="eastAsia"/>
        </w:rPr>
        <w:br/>
      </w:r>
      <w:r>
        <w:rPr>
          <w:rFonts w:hint="eastAsia"/>
        </w:rPr>
        <w:t>　　图表 企业冷库监控系统业务情况</w:t>
      </w:r>
      <w:r>
        <w:rPr>
          <w:rFonts w:hint="eastAsia"/>
        </w:rPr>
        <w:br/>
      </w:r>
      <w:r>
        <w:rPr>
          <w:rFonts w:hint="eastAsia"/>
        </w:rPr>
        <w:t>　　图表 冷库监控系统企业（三）经营情况分析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冷库监控系统企业（三）盈利能力情况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冷库监控系统企业（三）偿债能力情况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冷库监控系统企业（三）运营能力情况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冷库监控系统企业（三）成长能力情况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冷库监控系统发展有利因素分析</w:t>
      </w:r>
      <w:r>
        <w:rPr>
          <w:rFonts w:hint="eastAsia"/>
        </w:rPr>
        <w:br/>
      </w:r>
      <w:r>
        <w:rPr>
          <w:rFonts w:hint="eastAsia"/>
        </w:rPr>
        <w:t>　　图表 冷库监控系统发展不利因素分析</w:t>
      </w:r>
      <w:r>
        <w:rPr>
          <w:rFonts w:hint="eastAsia"/>
        </w:rPr>
        <w:br/>
      </w:r>
      <w:r>
        <w:rPr>
          <w:rFonts w:hint="eastAsia"/>
        </w:rPr>
        <w:t>　　图表 进入冷库监控系统行业壁垒</w:t>
      </w:r>
      <w:r>
        <w:rPr>
          <w:rFonts w:hint="eastAsia"/>
        </w:rPr>
        <w:br/>
      </w:r>
      <w:r>
        <w:rPr>
          <w:rFonts w:hint="eastAsia"/>
        </w:rPr>
        <w:t>　　图表 2026-2032年中国冷库监控系统行业市场容量预测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2026-2032年中国冷库监控系统行业市场规模预测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2026-2032年中国冷库监控系统市场前景分析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2026-2032年中国冷库监控系统行业风险研究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2026-2032年中国冷库监控系统行业发展趋势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d21fb95da548fa" w:history="1">
        <w:r>
          <w:rPr>
            <w:rStyle w:val="Hyperlink"/>
          </w:rPr>
          <w:t>2026-2032年中国冷库监控系统行业现状与前景趋势分析报告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5919227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d21fb95da548fa" w:history="1">
        <w:r>
          <w:rPr>
            <w:rStyle w:val="Hyperlink"/>
          </w:rPr>
          <w:t>https://www.20087.com/7/22/LengKuJianKongXiTongDeXianZhuangYuFaZhanQianJing.html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热点：冷库管理系统、冷库监控系统图片、冷库摄像头都装在什么地方、冷库 监控、冻库能装监控吗、冷库制冷app监控、冷藏车gps温度监控、冷库监测系统、冷库远程控制系统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882b9d260540e5" w:history="1">
      <w:r>
        <w:rPr>
          <w:rStyle w:val="Hyperlink"/>
        </w:rPr>
        <w:t>2026-2032年中国冷库监控系统行业现状与前景趋势分析报告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2/LengKuJianKongXiTongDeXianZhuangYuFaZhanQianJing.html" TargetMode="External" Id="Rc4d21fb95da548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2/LengKuJianKongXiTongDeXianZhuangYuFaZhanQianJing.html" TargetMode="External" Id="R18882b9d260540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2026-07-11T06:21:13Z</dcterms:created>
  <dcterms:modified xsi:type="dcterms:W3CDTF">2026-07-11T07:21:13Z</dcterms:modified>
  <dc:subject>2026-2032年中国冷库监控系统行业现状与前景趋势分析报告</dc:subject>
  <dc:title>2026-2032年中国冷库监控系统行业现状与前景趋势分析报告</dc:title>
  <cp:keywords>2026-2032年中国冷库监控系统行业现状与前景趋势分析报告</cp:keywords>
  <dc:description>2026-2032年中国冷库监控系统行业现状与前景趋势分析报告</dc:description>
</cp:coreProperties>
</file>