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aac471870414e" w:history="1">
              <w:r>
                <w:rPr>
                  <w:rStyle w:val="Hyperlink"/>
                </w:rPr>
                <w:t>2025-2031年中国回光灯行业现状与发展前景报告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aac471870414e" w:history="1">
              <w:r>
                <w:rPr>
                  <w:rStyle w:val="Hyperlink"/>
                </w:rPr>
                <w:t>2025-2031年中国回光灯行业现状与发展前景报告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aac471870414e" w:history="1">
                <w:r>
                  <w:rPr>
                    <w:rStyle w:val="Hyperlink"/>
                  </w:rPr>
                  <w:t>https://www.20087.com/7/72/HuiGuangDengFaZhanQianJingFenXi.html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光灯是一种舞台照明设备，以其独特的光线效果和广泛的照射角度，在剧场、音乐会和摄影棚等场所广泛应用。近年来，随着LED技术的发展和舞台艺术的创新，回光灯的功能和性能不断提升。目前，回光灯的光源逐渐由传统的卤素灯转向LED灯，不仅提高了亮度和色彩饱和度，还显著降低了能耗和发热，延长了使用寿命。同时，通过智能调光和色彩控制技术，实现了灯光效果的多样化和个性化。</w:t>
      </w:r>
      <w:r>
        <w:rPr>
          <w:rFonts w:hint="eastAsia"/>
        </w:rPr>
        <w:br/>
      </w:r>
      <w:r>
        <w:rPr>
          <w:rFonts w:hint="eastAsia"/>
        </w:rPr>
        <w:t>　　未来，回光灯将更加注重智能化和互动性。一方面，通过集成无线通讯和智能控制技术，实现回光灯与舞台布景、音效和其他灯光的同步联动，创造更加沉浸式的视听体验。另一方面，采用手势识别、声音感应和面部识别等交互技术，让观众参与到灯光秀中，提高演出的参与度和互动性，打造全新的艺术表现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aac471870414e" w:history="1">
        <w:r>
          <w:rPr>
            <w:rStyle w:val="Hyperlink"/>
          </w:rPr>
          <w:t>2025-2031年中国回光灯行业现状与发展前景报告</w:t>
        </w:r>
      </w:hyperlink>
      <w:r>
        <w:rPr>
          <w:rFonts w:hint="eastAsia"/>
        </w:rPr>
        <w:t>》基于详实数据，从市场规模、需求变化及价格动态等维度，全面解析了回光灯行业的现状与发展趋势，并对回光灯产业链各环节进行了系统性探讨。报告科学预测了回光灯行业未来发展方向，重点分析了回光灯技术现状及创新路径，同时聚焦回光灯重点企业的经营表现，评估了市场竞争格局、品牌影响力及市场集中度。通过对细分市场的深入研究及SWOT分析，报告揭示了回光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回光灯行业界定</w:t>
      </w:r>
      <w:r>
        <w:rPr>
          <w:rFonts w:hint="eastAsia"/>
        </w:rPr>
        <w:br/>
      </w:r>
      <w:r>
        <w:rPr>
          <w:rFonts w:hint="eastAsia"/>
        </w:rPr>
        <w:t>　　第一节 回光灯行业定义</w:t>
      </w:r>
      <w:r>
        <w:rPr>
          <w:rFonts w:hint="eastAsia"/>
        </w:rPr>
        <w:br/>
      </w:r>
      <w:r>
        <w:rPr>
          <w:rFonts w:hint="eastAsia"/>
        </w:rPr>
        <w:t>　　第二节 回光灯行业特点分析</w:t>
      </w:r>
      <w:r>
        <w:rPr>
          <w:rFonts w:hint="eastAsia"/>
        </w:rPr>
        <w:br/>
      </w:r>
      <w:r>
        <w:rPr>
          <w:rFonts w:hint="eastAsia"/>
        </w:rPr>
        <w:t>　　第三节 回光灯行业发展历程</w:t>
      </w:r>
      <w:r>
        <w:rPr>
          <w:rFonts w:hint="eastAsia"/>
        </w:rPr>
        <w:br/>
      </w:r>
      <w:r>
        <w:rPr>
          <w:rFonts w:hint="eastAsia"/>
        </w:rPr>
        <w:t>　　第四节 回光灯产业链分析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2024-2025年全球回光灯行业发展态势分析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全球回光灯行业总体情况</w:t>
      </w:r>
      <w:r>
        <w:rPr>
          <w:rFonts w:hint="eastAsia"/>
        </w:rPr>
        <w:br/>
      </w:r>
      <w:r>
        <w:rPr>
          <w:rFonts w:hint="eastAsia"/>
        </w:rPr>
        <w:t>　　第二节 回光灯行业重点国家、地区市场分析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全球回光灯行业发展前景预测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2024-2025年中国回光灯行业发展环境分析</w:t>
      </w:r>
      <w:r>
        <w:rPr>
          <w:rFonts w:hint="eastAsia"/>
        </w:rPr>
        <w:br/>
      </w:r>
      <w:r>
        <w:rPr>
          <w:rFonts w:hint="eastAsia"/>
        </w:rPr>
        <w:t>　　第一节 回光灯行业经济环境分析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一、回光灯行业相关政策</w:t>
      </w:r>
      <w:r>
        <w:rPr>
          <w:rFonts w:hint="eastAsia"/>
        </w:rPr>
        <w:br/>
      </w:r>
      <w:r>
        <w:rPr>
          <w:rFonts w:hint="eastAsia"/>
        </w:rPr>
        <w:t>　　　　二、回光灯行业相关标准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回光灯行业技术发展现状及趋势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当前我国回光灯技术发展现状</w:t>
      </w:r>
      <w:r>
        <w:rPr>
          <w:rFonts w:hint="eastAsia"/>
        </w:rPr>
        <w:br/>
      </w:r>
      <w:r>
        <w:rPr>
          <w:rFonts w:hint="eastAsia"/>
        </w:rPr>
        <w:t>　　第二节 中外回光灯技术差距及产生差距的主要原因分析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提高我国回光灯技术的对策</w:t>
      </w:r>
      <w:r>
        <w:rPr>
          <w:rFonts w:hint="eastAsia"/>
        </w:rPr>
        <w:br/>
      </w:r>
      <w:r>
        <w:rPr>
          <w:rFonts w:hint="eastAsia"/>
        </w:rPr>
        <w:t>　　第四节 我国回光灯研发、设计发展趋势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中国回光灯行业市场规模情况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中国回光灯行业市场需求状况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二、回光灯行业市场需求特点分析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三、2025-2031年回光灯行业市场需求预测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中国回光灯行业产量情况分析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一、2019-2024年回光灯行业产量统计</w:t>
      </w:r>
      <w:r>
        <w:rPr>
          <w:rFonts w:hint="eastAsia"/>
        </w:rPr>
        <w:br/>
      </w:r>
      <w:r>
        <w:rPr>
          <w:rFonts w:hint="eastAsia"/>
        </w:rPr>
        <w:t>　　　　二、回光灯行业市场供给特点分析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三、2025-2031年回光灯行业产量预测</w:t>
      </w:r>
      <w:r>
        <w:rPr>
          <w:rFonts w:hint="eastAsia"/>
        </w:rPr>
        <w:br/>
      </w:r>
      <w:r>
        <w:rPr>
          <w:rFonts w:hint="eastAsia"/>
        </w:rPr>
        <w:t>　　第四节 回光灯行业市场供需平衡状况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回光灯行业出口情况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三、2025-2031年回光灯行业出口情况预测</w:t>
      </w:r>
      <w:r>
        <w:rPr>
          <w:rFonts w:hint="eastAsia"/>
        </w:rPr>
        <w:br/>
      </w:r>
      <w:r>
        <w:rPr>
          <w:rFonts w:hint="eastAsia"/>
        </w:rPr>
        <w:t>　　第二节 回光灯行业进口情况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一、2019-2024年回光灯行业进口情况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三、2025-2031年回光灯行业进口情况预测</w:t>
      </w:r>
      <w:r>
        <w:rPr>
          <w:rFonts w:hint="eastAsia"/>
        </w:rPr>
        <w:br/>
      </w:r>
      <w:r>
        <w:rPr>
          <w:rFonts w:hint="eastAsia"/>
        </w:rPr>
        <w:t>　　第三节 回光灯行业进出口面临的挑战及对策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一、回光灯市场价格特征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二、当前回光灯市场价格评述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三、影响回光灯市场价格因素分析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四、未来回光灯市场价格走势预测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回光灯行业区域市场分布情况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回光灯行业细分市场调研分析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回光灯细分产品（一）市场调研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回光灯细分产品（二）市场调研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回光灯重点企业（二）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回光灯重点企业（三）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回光灯重点企业（四）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回光灯重点企业（五）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回光灯重点企业（六）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回光灯行业风险及对策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2025-2031年回光灯行业发展环境分析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2025-2031年回光灯行业投资特性分析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一、回光灯行业进入壁垒</w:t>
      </w:r>
      <w:r>
        <w:rPr>
          <w:rFonts w:hint="eastAsia"/>
        </w:rPr>
        <w:br/>
      </w:r>
      <w:r>
        <w:rPr>
          <w:rFonts w:hint="eastAsia"/>
        </w:rPr>
        <w:t>　　　　二、回光灯行业盈利模式</w:t>
      </w:r>
      <w:r>
        <w:rPr>
          <w:rFonts w:hint="eastAsia"/>
        </w:rPr>
        <w:br/>
      </w:r>
      <w:r>
        <w:rPr>
          <w:rFonts w:hint="eastAsia"/>
        </w:rPr>
        <w:t>　　　　三、回光灯行业盈利因素</w:t>
      </w:r>
      <w:r>
        <w:rPr>
          <w:rFonts w:hint="eastAsia"/>
        </w:rPr>
        <w:br/>
      </w:r>
      <w:r>
        <w:rPr>
          <w:rFonts w:hint="eastAsia"/>
        </w:rPr>
        <w:t>　　第三节 回光灯行业“波特五力模型”分析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2025-2031年回光灯行业风险及对策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回光灯企业竞争策略分析</w:t>
      </w:r>
      <w:r>
        <w:rPr>
          <w:rFonts w:hint="eastAsia"/>
        </w:rPr>
        <w:br/>
      </w:r>
      <w:r>
        <w:rPr>
          <w:rFonts w:hint="eastAsia"/>
        </w:rPr>
        <w:t>　　第一节 回光灯市场竞争策略分析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一、2025-2031年中国回光灯市场增长潜力分析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二、2025-2031年中国回光灯主要潜力品种分析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三、现有回光灯产品竞争策略分析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四、潜力回光灯品种竞争策略选择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2025-2031年中国回光灯企业竞争策略分析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一、2025-2031年我国回光灯市场竞争趋势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二、2025-2031年回光灯行业竞争格局展望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三、2025-2031年回光灯行业竞争策略分析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四、2025-2031年回光灯企业竞争策略分析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2025-2031年中国回光灯行业发展趋势分析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一、2025-2031年回光灯技术发展趋势分析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二、2025-2031年回光灯产品发展趋势分析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三、2025-2031年回光灯行业竞争格局展望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2025-2031年中国回光灯市场趋势分析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一、2025-2031年回光灯发展趋势预测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二、2025-2031年回光灯市场前景分析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三、2025-2031年回光灯产业政策趋向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2025-2031年回光灯行业投资价值评估分析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回光灯行业发展建议分析</w:t>
      </w:r>
      <w:r>
        <w:rPr>
          <w:rFonts w:hint="eastAsia"/>
        </w:rPr>
        <w:br/>
      </w:r>
      <w:r>
        <w:rPr>
          <w:rFonts w:hint="eastAsia"/>
        </w:rPr>
        <w:t>　　第一节 回光灯行业研究结论及建议</w:t>
      </w:r>
      <w:r>
        <w:rPr>
          <w:rFonts w:hint="eastAsia"/>
        </w:rPr>
        <w:br/>
      </w:r>
      <w:r>
        <w:rPr>
          <w:rFonts w:hint="eastAsia"/>
        </w:rPr>
        <w:t>　　第二节 回光灯细分行业研究结论及建议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[中智.林.]回光灯行业竞争策略总结及建议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回光灯行业类别</w:t>
      </w:r>
      <w:r>
        <w:rPr>
          <w:rFonts w:hint="eastAsia"/>
        </w:rPr>
        <w:br/>
      </w:r>
      <w:r>
        <w:rPr>
          <w:rFonts w:hint="eastAsia"/>
        </w:rPr>
        <w:t>　　图表 回光灯行业产业链调研</w:t>
      </w:r>
      <w:r>
        <w:rPr>
          <w:rFonts w:hint="eastAsia"/>
        </w:rPr>
        <w:br/>
      </w:r>
      <w:r>
        <w:rPr>
          <w:rFonts w:hint="eastAsia"/>
        </w:rPr>
        <w:t>　　图表 回光灯行业现状</w:t>
      </w:r>
      <w:r>
        <w:rPr>
          <w:rFonts w:hint="eastAsia"/>
        </w:rPr>
        <w:br/>
      </w:r>
      <w:r>
        <w:rPr>
          <w:rFonts w:hint="eastAsia"/>
        </w:rPr>
        <w:t>　　图表 回光灯行业标准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2024年中国回光灯行业产能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2019-2024年中国回光灯行业产量统计</w:t>
      </w:r>
      <w:r>
        <w:rPr>
          <w:rFonts w:hint="eastAsia"/>
        </w:rPr>
        <w:br/>
      </w:r>
      <w:r>
        <w:rPr>
          <w:rFonts w:hint="eastAsia"/>
        </w:rPr>
        <w:t>　　图表 回光灯行业动态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2019-2024年中国回光灯市场需求量</w:t>
      </w:r>
      <w:r>
        <w:rPr>
          <w:rFonts w:hint="eastAsia"/>
        </w:rPr>
        <w:br/>
      </w:r>
      <w:r>
        <w:rPr>
          <w:rFonts w:hint="eastAsia"/>
        </w:rPr>
        <w:t>　　图表 2024年中国回光灯行业需求区域调研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2019-2024年中国回光灯行情</w:t>
      </w:r>
      <w:r>
        <w:rPr>
          <w:rFonts w:hint="eastAsia"/>
        </w:rPr>
        <w:br/>
      </w:r>
      <w:r>
        <w:rPr>
          <w:rFonts w:hint="eastAsia"/>
        </w:rPr>
        <w:t>　　图表 2019-2024年中国回光灯价格走势图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2019-2024年中国回光灯行业销售收入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2019-2024年中国回光灯行业盈利情况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2019-2024年中国回光灯行业利润总额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2019-2024年中国回光灯出口统计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**地区回光灯市场规模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</w:t>
      </w:r>
      <w:r>
        <w:rPr>
          <w:rFonts w:hint="eastAsia"/>
        </w:rPr>
        <w:br/>
      </w:r>
      <w:r>
        <w:rPr>
          <w:rFonts w:hint="eastAsia"/>
        </w:rPr>
        <w:t>　　图表 **地区回光灯市场调研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**地区回光灯市场规模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</w:t>
      </w:r>
      <w:r>
        <w:rPr>
          <w:rFonts w:hint="eastAsia"/>
        </w:rPr>
        <w:br/>
      </w:r>
      <w:r>
        <w:rPr>
          <w:rFonts w:hint="eastAsia"/>
        </w:rPr>
        <w:t>　　图表 **地区回光灯市场调研</w:t>
      </w:r>
      <w:r>
        <w:rPr>
          <w:rFonts w:hint="eastAsia"/>
        </w:rPr>
        <w:br/>
      </w:r>
      <w:r>
        <w:rPr>
          <w:rFonts w:hint="eastAsia"/>
        </w:rPr>
        <w:t>　　图表 **地区回光灯行业市场需求分析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回光灯行业竞争对手分析</w:t>
      </w:r>
      <w:r>
        <w:rPr>
          <w:rFonts w:hint="eastAsia"/>
        </w:rPr>
        <w:br/>
      </w:r>
      <w:r>
        <w:rPr>
          <w:rFonts w:hint="eastAsia"/>
        </w:rPr>
        <w:t>　　图表 回光灯重点企业（一）基本信息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2025-2031年中国回光灯行业市场规模预测</w:t>
      </w:r>
      <w:r>
        <w:rPr>
          <w:rFonts w:hint="eastAsia"/>
        </w:rPr>
        <w:br/>
      </w:r>
      <w:r>
        <w:rPr>
          <w:rFonts w:hint="eastAsia"/>
        </w:rPr>
        <w:t>　　图表 回光灯行业准入条件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2025-2031年中国回光灯行业信息化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2025-2031年中国回光灯行业风险分析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2025-2031年中国回光灯行业发展趋势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2025-2031年中国回光灯市场前景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aac471870414e" w:history="1">
        <w:r>
          <w:rPr>
            <w:rStyle w:val="Hyperlink"/>
          </w:rPr>
          <w:t>2025-2031年中国回光灯行业现状与发展前景报告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aac471870414e" w:history="1">
        <w:r>
          <w:rPr>
            <w:rStyle w:val="Hyperlink"/>
          </w:rPr>
          <w:t>https://www.20087.com/7/72/HuiGuangDengFaZhanQianJingFenXi.html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热点：T12影视灯、回光灯槽效果图、影子舞用什么灯、回光灯槽、螺纹聚光灯、回光灯槽尺寸、表演旁边的灯叫啥、回光灯槽是什么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71be15a0c4e4c" w:history="1">
      <w:r>
        <w:rPr>
          <w:rStyle w:val="Hyperlink"/>
        </w:rPr>
        <w:t>2025-2031年中国回光灯行业现状与发展前景报告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iGuangDengFaZhanQianJingFenXi.html" TargetMode="External" Id="Ra39aac471870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iGuangDengFaZhanQianJingFenXi.html" TargetMode="External" Id="Ra0f71be15a0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2024-12-04T07:44:00Z</dcterms:created>
  <dcterms:modified xsi:type="dcterms:W3CDTF">2024-12-04T08:44:00Z</dcterms:modified>
  <dc:subject>2025-2031年中国回光灯行业现状与发展前景报告</dc:subject>
  <dc:title>2025-2031年中国回光灯行业现状与发展前景报告</dc:title>
  <cp:keywords>2025-2031年中国回光灯行业现状与发展前景报告</cp:keywords>
  <dc:description>2025-2031年中国回光灯行业现状与发展前景报告</dc:description>
</cp:coreProperties>
</file>