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592d4b52403d" w:history="1">
              <w:r>
                <w:rPr>
                  <w:rStyle w:val="Hyperlink"/>
                </w:rPr>
                <w:t>2026-2032年中国地板锁行业研究分析与市场前景预测报告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592d4b52403d" w:history="1">
              <w:r>
                <w:rPr>
                  <w:rStyle w:val="Hyperlink"/>
                </w:rPr>
                <w:t>2026-2032年中国地板锁行业研究分析与市场前景预测报告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592d4b52403d" w:history="1">
                <w:r>
                  <w:rPr>
                    <w:rStyle w:val="Hyperlink"/>
                  </w:rPr>
                  <w:t>https://www.20087.com/7/22/DiBanSuoHangYeFaZhanQianJing.html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锁是一种用于固定活动地板、舞台板、展览展台或临时建筑模块的机械连接装置，常见于数据中心、会议中心、剧院及大型展会等场景。当前市场产品主要包括弹簧销式、旋转卡扣式及磁吸式结构，强调安装便捷性、承重稳定性与重复使用性能。高端地板锁普遍采用锌合金或不锈钢材质，具备防腐蚀、抗剪切及微调水平功能，部分型号集成定位导向结构以提升拼装精度。然而，行业标准尚未统一，不同厂商产品互换性差，导致大型项目需锁定单一供应商；同时，在高频拆装或重型设备承载场景下，锁体疲劳断裂、定位偏移等问题仍较常见。此外，传统机械式地板锁缺乏状态反馈能力，难以满足智能场馆对资产追踪与安全监测的需求。</w:t>
      </w:r>
      <w:r>
        <w:rPr>
          <w:rFonts w:hint="eastAsia"/>
        </w:rPr>
        <w:br/>
      </w:r>
      <w:r>
        <w:rPr>
          <w:rFonts w:hint="eastAsia"/>
        </w:rPr>
        <w:t>　　未来，地板锁将深度融合物联网与模块化设计理念，向智能感知与绿色循环方向发展。嵌入式应变传感器或RFID芯片可实时监测锁紧状态、承重负荷及使用次数，数据上传至场馆管理系统，实现预防性维护与安全预警。材料方面，高强度工程塑料与再生金属的组合将减轻重量并降低环境影响。结构创新将聚焦“无工具快装”与“自对准”机制，进一步缩短部署时间。在应用场景上，随着模块化建筑与可变空间需求增长，地板锁将作为基础连接节点，支撑灵活空间重构。长远看，地板锁将从被动连接件升级为智能空间基础设施的感知单元，助力智慧会展、弹性办公与应急方舱等新型空间形态高效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592d4b52403d" w:history="1">
        <w:r>
          <w:rPr>
            <w:rStyle w:val="Hyperlink"/>
          </w:rPr>
          <w:t>2026-2032年中国地板锁行业研究分析与市场前景预测报告</w:t>
        </w:r>
      </w:hyperlink>
      <w:r>
        <w:rPr>
          <w:rFonts w:hint="eastAsia"/>
        </w:rPr>
        <w:t>》基于国家统计局及相关行业协会的详实数据，系统分析了地板锁市场规模、竞争格局及地板锁重点企业经营状况，梳理地板锁行业技术发展现状与未来方向。报告还结合地板锁市场供需变化与政策环境，对地板锁行业发展前景与趋势作出科学预测，并评估地板锁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地板锁行业概述</w:t>
      </w:r>
      <w:r>
        <w:rPr>
          <w:rFonts w:hint="eastAsia"/>
        </w:rPr>
        <w:br/>
      </w:r>
      <w:r>
        <w:rPr>
          <w:rFonts w:hint="eastAsia"/>
        </w:rPr>
        <w:t>　　第一节 地板锁定义与分类</w:t>
      </w:r>
      <w:r>
        <w:rPr>
          <w:rFonts w:hint="eastAsia"/>
        </w:rPr>
        <w:br/>
      </w:r>
      <w:r>
        <w:rPr>
          <w:rFonts w:hint="eastAsia"/>
        </w:rPr>
        <w:t>　　第二节 地板锁应用领域</w:t>
      </w:r>
      <w:r>
        <w:rPr>
          <w:rFonts w:hint="eastAsia"/>
        </w:rPr>
        <w:br/>
      </w:r>
      <w:r>
        <w:rPr>
          <w:rFonts w:hint="eastAsia"/>
        </w:rPr>
        <w:t>　　第三节 地板锁行业经济指标分析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地板锁产业链及经营模式分析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2020-2025年全球地板锁市场规模与趋势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主要国家与地区地板锁市场分析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2026-2032年全球地板锁行业发展趋势与前景预测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2025-2026年地板锁产能与投资动态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一、国内地板锁产能及利用情况</w:t>
      </w:r>
      <w:r>
        <w:rPr>
          <w:rFonts w:hint="eastAsia"/>
        </w:rPr>
        <w:br/>
      </w:r>
      <w:r>
        <w:rPr>
          <w:rFonts w:hint="eastAsia"/>
        </w:rPr>
        <w:t>　　　　二、地板锁产能扩张与投资动态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2026-2032年地板锁行业产量统计与趋势预测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一、2020-2025年地板锁行业产量数据统计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1、2020-2025年地板锁产量及增长趋势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2、2020-2025年地板锁细分产品产量及份额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二、影响地板锁产量的关键因素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三、2026-2032年地板锁产量预测</w:t>
      </w:r>
      <w:r>
        <w:rPr>
          <w:rFonts w:hint="eastAsia"/>
        </w:rPr>
        <w:br/>
      </w:r>
      <w:r>
        <w:rPr>
          <w:rFonts w:hint="eastAsia"/>
        </w:rPr>
        <w:t>　　第三节 2026-2032年地板锁市场需求与销售分析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一、2025-2026年地板锁行业需求现状</w:t>
      </w:r>
      <w:r>
        <w:rPr>
          <w:rFonts w:hint="eastAsia"/>
        </w:rPr>
        <w:br/>
      </w:r>
      <w:r>
        <w:rPr>
          <w:rFonts w:hint="eastAsia"/>
        </w:rPr>
        <w:t>　　　　二、地板锁客户群体与需求特点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三、2020-2025年地板锁行业销售规模分析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四、2026-2032年地板锁市场增长潜力与规模预测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地板锁细分市场分析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一、2025-2026年地板锁主要细分产品市场现状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地板锁下游应用与客户群体分析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一、2025-2026年地板锁各应用领域市场现状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国内外地板锁行业技术差异与原因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一、2020-2025年地板锁市场价格走势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地板锁定价策略与方法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2026-2032年地板锁价格竞争态势与趋势预测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2025-2026年重点区域地板锁市场发展概况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二、2020-2025年地板锁市场需求规模情况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三、2026-2032年地板锁行业发展潜力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2020-2025年中国地板锁行业进出口情况分析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一、2020-2025年地板锁进口规模及增长情况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一、2020-2025年地板锁出口规模及增长情况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2020-2025年中国地板锁行业总体发展与财务状况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2020-2025年中国地板锁行业规模情况</w:t>
      </w:r>
      <w:r>
        <w:rPr>
          <w:rFonts w:hint="eastAsia"/>
        </w:rPr>
        <w:br/>
      </w:r>
      <w:r>
        <w:rPr>
          <w:rFonts w:hint="eastAsia"/>
        </w:rPr>
        <w:t>　　　　一、地板锁行业企业数量规模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二、地板锁行业从业人员规模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2020-2025年中国地板锁行业财务能力分析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一、地板锁行业盈利能力</w:t>
      </w:r>
      <w:r>
        <w:rPr>
          <w:rFonts w:hint="eastAsia"/>
        </w:rPr>
        <w:br/>
      </w:r>
      <w:r>
        <w:rPr>
          <w:rFonts w:hint="eastAsia"/>
        </w:rPr>
        <w:t>　　　　二、地板锁行业偿债能力</w:t>
      </w:r>
      <w:r>
        <w:rPr>
          <w:rFonts w:hint="eastAsia"/>
        </w:rPr>
        <w:br/>
      </w:r>
      <w:r>
        <w:rPr>
          <w:rFonts w:hint="eastAsia"/>
        </w:rPr>
        <w:t>　　　　三、地板锁行业营运能力</w:t>
      </w:r>
      <w:r>
        <w:rPr>
          <w:rFonts w:hint="eastAsia"/>
        </w:rPr>
        <w:br/>
      </w:r>
      <w:r>
        <w:rPr>
          <w:rFonts w:hint="eastAsia"/>
        </w:rPr>
        <w:t>　　　　四、地板锁行业发展能力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中国地板锁行业竞争格局分析</w:t>
      </w:r>
      <w:r>
        <w:rPr>
          <w:rFonts w:hint="eastAsia"/>
        </w:rPr>
        <w:br/>
      </w:r>
      <w:r>
        <w:rPr>
          <w:rFonts w:hint="eastAsia"/>
        </w:rPr>
        <w:t>　　第一节 地板锁行业竞争格局总览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2025-2026年地板锁行业竞争力分析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2020-2025年地板锁行业企业并购活动分析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2025-2026年地板锁行业会展与招投标活动分析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2026年中国地板锁企业发展企业发展策略与建议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地板锁销售模式与渠道策略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地板锁品牌与市场推广策略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地板锁研发投入与技术创新能力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地板锁合作联盟与资源整合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中国地板锁行业风险与对策</w:t>
      </w:r>
      <w:r>
        <w:rPr>
          <w:rFonts w:hint="eastAsia"/>
        </w:rPr>
        <w:br/>
      </w:r>
      <w:r>
        <w:rPr>
          <w:rFonts w:hint="eastAsia"/>
        </w:rPr>
        <w:t>　　第一节 地板锁行业SWOT分析</w:t>
      </w:r>
      <w:r>
        <w:rPr>
          <w:rFonts w:hint="eastAsia"/>
        </w:rPr>
        <w:br/>
      </w:r>
      <w:r>
        <w:rPr>
          <w:rFonts w:hint="eastAsia"/>
        </w:rPr>
        <w:t>　　　　一、地板锁行业优势</w:t>
      </w:r>
      <w:r>
        <w:rPr>
          <w:rFonts w:hint="eastAsia"/>
        </w:rPr>
        <w:br/>
      </w:r>
      <w:r>
        <w:rPr>
          <w:rFonts w:hint="eastAsia"/>
        </w:rPr>
        <w:t>　　　　二、地板锁行业劣势</w:t>
      </w:r>
      <w:r>
        <w:rPr>
          <w:rFonts w:hint="eastAsia"/>
        </w:rPr>
        <w:br/>
      </w:r>
      <w:r>
        <w:rPr>
          <w:rFonts w:hint="eastAsia"/>
        </w:rPr>
        <w:t>　　　　三、地板锁市场机会</w:t>
      </w:r>
      <w:r>
        <w:rPr>
          <w:rFonts w:hint="eastAsia"/>
        </w:rPr>
        <w:br/>
      </w:r>
      <w:r>
        <w:rPr>
          <w:rFonts w:hint="eastAsia"/>
        </w:rPr>
        <w:t>　　　　四、地板锁市场威胁</w:t>
      </w:r>
      <w:r>
        <w:rPr>
          <w:rFonts w:hint="eastAsia"/>
        </w:rPr>
        <w:br/>
      </w:r>
      <w:r>
        <w:rPr>
          <w:rFonts w:hint="eastAsia"/>
        </w:rPr>
        <w:t>　　第二节 地板锁行业风险及对策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2026-2032年中国地板锁行业前景与发展趋势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2025-2026年地板锁行业发展环境分析</w:t>
      </w:r>
      <w:r>
        <w:rPr>
          <w:rFonts w:hint="eastAsia"/>
        </w:rPr>
        <w:br/>
      </w:r>
      <w:r>
        <w:rPr>
          <w:rFonts w:hint="eastAsia"/>
        </w:rPr>
        <w:t>　　　　一、地板锁行业主管部门与监管体制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二、地板锁行业主要法律法规及政策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三、地板锁行业标准与质量监管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2026-2032年地板锁行业发展趋势与方向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2026-2032年地板锁行业发展潜力与机遇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地板锁行业发展建议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2020-2025年中国地板锁行业市场需求及增长情况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2026-2032年中国地板锁行业市场需求预测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2026年地板锁行业壁垒</w:t>
      </w:r>
      <w:r>
        <w:rPr>
          <w:rFonts w:hint="eastAsia"/>
        </w:rPr>
        <w:br/>
      </w:r>
      <w:r>
        <w:rPr>
          <w:rFonts w:hint="eastAsia"/>
        </w:rPr>
        <w:t>　　图表 2026年地板锁市场前景分析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2026-2032年中国地板锁市场规模预测</w:t>
      </w:r>
      <w:r>
        <w:rPr>
          <w:rFonts w:hint="eastAsia"/>
        </w:rPr>
        <w:br/>
      </w:r>
      <w:r>
        <w:rPr>
          <w:rFonts w:hint="eastAsia"/>
        </w:rPr>
        <w:t>　　图表 2026年地板锁发展趋势预测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592d4b52403d" w:history="1">
        <w:r>
          <w:rPr>
            <w:rStyle w:val="Hyperlink"/>
          </w:rPr>
          <w:t>2026-2032年中国地板锁行业研究分析与市场前景预测报告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592d4b52403d" w:history="1">
        <w:r>
          <w:rPr>
            <w:rStyle w:val="Hyperlink"/>
          </w:rPr>
          <w:t>https://www.20087.com/7/22/DiBanSuoHangYeFaZhanQianJing.html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f2ae7ded4526" w:history="1">
      <w:r>
        <w:rPr>
          <w:rStyle w:val="Hyperlink"/>
        </w:rPr>
        <w:t>2026-2032年中国地板锁行业研究分析与市场前景预测报告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BanSuoHangYeFaZhanQianJing.html" TargetMode="External" Id="R527a592d4b52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BanSuoHangYeFaZhanQianJing.html" TargetMode="External" Id="R371ff2ae7de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2025-12-15T07:57:44Z</dcterms:created>
  <dcterms:modified xsi:type="dcterms:W3CDTF">2025-12-15T08:57:44Z</dcterms:modified>
  <dc:subject>2026-2032年中国地板锁行业研究分析与市场前景预测报告</dc:subject>
  <dc:title>2026-2032年中国地板锁行业研究分析与市场前景预测报告</dc:title>
  <cp:keywords>2026-2032年中国地板锁行业研究分析与市场前景预测报告</cp:keywords>
  <dc:description>2026-2032年中国地板锁行业研究分析与市场前景预测报告</dc:description>
</cp:coreProperties>
</file>