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023c44f4f42e1" w:history="1">
              <w:r>
                <w:rPr>
                  <w:rStyle w:val="Hyperlink"/>
                </w:rPr>
                <w:t>全球与中国壁纸/墙纸行业研究及前景趋势分析报告（2025-2031年）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023c44f4f42e1" w:history="1">
              <w:r>
                <w:rPr>
                  <w:rStyle w:val="Hyperlink"/>
                </w:rPr>
                <w:t>全球与中国壁纸/墙纸行业研究及前景趋势分析报告（2025-2031年）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3810027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023c44f4f42e1" w:history="1">
                <w:r>
                  <w:rPr>
                    <w:rStyle w:val="Hyperlink"/>
                  </w:rPr>
                  <w:t>https://www.20087.com/7/02/BiZhi-QiangZhiHangYeQianJingFenXi.html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壁纸/墙纸作为室内装饰材料的重要组成部分，近年来市场需求保持稳定增长。随着消费者对家居美观度和环保性能要求的提高，壁纸/墙纸行业不断推陈出新，开发出多种材质、花色和功能的壁纸产品。同时，互联网和电商平台的兴起也为壁纸/墙纸行业带来了新的销售渠道和市场机遇。</w:t>
      </w:r>
      <w:r>
        <w:rPr>
          <w:rFonts w:hint="eastAsia"/>
        </w:rPr>
        <w:br/>
      </w:r>
      <w:r>
        <w:rPr>
          <w:rFonts w:hint="eastAsia"/>
        </w:rPr>
        <w:t>　　未来，壁纸/墙纸行业将继续保持创新发展的态势。个性化、定制化将成为壁纸/墙纸产品的重要发展方向，满足不同消费者的个性化需求。同时，环保、健康、易施工等特性也将成为壁纸/墙纸产品的重要竞争点。此外，随着智能家居的兴起和发展，壁纸/墙纸有望与智能家居系统相结合，实现更多智能化功能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023c44f4f42e1" w:history="1">
        <w:r>
          <w:rPr>
            <w:rStyle w:val="Hyperlink"/>
          </w:rPr>
          <w:t>全球与中国壁纸/墙纸行业研究及前景趋势分析报告（2025-2031年）</w:t>
        </w:r>
      </w:hyperlink>
      <w:r>
        <w:rPr>
          <w:rFonts w:hint="eastAsia"/>
        </w:rPr>
        <w:t>》基于国家统计局及相关协会的详实数据，结合长期监测的一手资料，全面分析了壁纸/墙纸行业的市场规模、需求变化、产业链动态及区域发展格局。报告重点解读了壁纸/墙纸行业竞争态势与重点企业的市场表现，并通过科学研判行业趋势与前景，揭示了壁纸/墙纸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壁纸/墙纸市场概述</w:t>
      </w:r>
      <w:r>
        <w:rPr>
          <w:rFonts w:hint="eastAsia"/>
        </w:rPr>
        <w:br/>
      </w:r>
      <w:r>
        <w:rPr>
          <w:rFonts w:hint="eastAsia"/>
        </w:rPr>
        <w:t>　　第一节 壁纸/墙纸产品定义及统计范围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按照不同产品类型，壁纸/墙纸主要可以分为如下几个类别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一、不同产品类型壁纸/墙纸增长趋势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从不同应用，壁纸/墙纸主要包括如下几个方面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全球与中国壁纸/墙纸发展现状及趋势</w:t>
      </w:r>
      <w:r>
        <w:rPr>
          <w:rFonts w:hint="eastAsia"/>
        </w:rPr>
        <w:br/>
      </w:r>
      <w:r>
        <w:rPr>
          <w:rFonts w:hint="eastAsia"/>
        </w:rPr>
        <w:t>　　　　一、全球壁纸/墙纸发展现状及未来趋势（2020-2025年）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二、中国壁纸/墙纸发展现状及未来趋势（2020-2025年）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全球壁纸/墙纸供需现状及2025-2031年预测（2020-2025年）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一、全球壁纸/墙纸产能、产量、产能利用率及发展趋势（2020-2025年）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二、全球壁纸/墙纸产量、表观消费量及发展趋势（2020-2025年）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中国壁纸/墙纸供需现状及2025-2031年预测（2020-2025年）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一、中国壁纸/墙纸产能、产量、产能利用率及2025-2031年趋势（2020-2025年）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二、中国壁纸/墙纸产量、表观消费量及发展趋势（2020-2025年）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三、中国壁纸/墙纸产量、市场需求量及发展趋势（2020-2025年）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中国及欧美日等壁纸/墙纸行业政策分析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全球与中国主要厂商壁纸/墙纸产量、产值及竞争分析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全球壁纸/墙纸主要厂商列表（2020-2025年）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一、全球壁纸/墙纸主要厂商产量列表（2020-2025年）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二、全球壁纸/墙纸主要厂商产值列表（2020-2025年）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三、2025年全球主要生产商壁纸/墙纸收入排名</w:t>
      </w:r>
      <w:r>
        <w:rPr>
          <w:rFonts w:hint="eastAsia"/>
        </w:rPr>
        <w:br/>
      </w:r>
      <w:r>
        <w:rPr>
          <w:rFonts w:hint="eastAsia"/>
        </w:rPr>
        <w:t>　　　　四、全球壁纸/墙纸主要厂商产品价格列表（2020-2025年）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中国壁纸/墙纸主要厂商产量、产值及市场份额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一、中国壁纸/墙纸主要厂商产量列表（2020-2025年）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二、中国壁纸/墙纸主要厂商产值列表（2020-2025年）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壁纸/墙纸厂商产地分布及商业化日期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壁纸/墙纸行业集中度、竞争程度分析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一、壁纸/墙纸行业集中度分析：全球Top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二、全球壁纸/墙纸第一梯队、第二梯队和第三梯队生产商（品牌）及市场份额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全球领先壁纸/墙纸企业SWOT分析</w:t>
      </w:r>
      <w:r>
        <w:rPr>
          <w:rFonts w:hint="eastAsia"/>
        </w:rPr>
        <w:br/>
      </w:r>
      <w:r>
        <w:rPr>
          <w:rFonts w:hint="eastAsia"/>
        </w:rPr>
        <w:t>　　第六节 全球主要壁纸/墙纸企业采访及观点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全球主要壁纸/墙纸生产地区分析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全球主要地区壁纸/墙纸市场规模分析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一、全球主要地区壁纸/墙纸产量及市场份额（2020-2025年）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二、全球主要地区壁纸/墙纸产量及市场份额预测（2025-2031年）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三、全球主要地区壁纸/墙纸产值及市场份额（2020-2025年）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四、全球主要地区壁纸/墙纸产值及市场份额预测（2025-2031年）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印度市场壁纸/墙纸产量、产值及增长率（2020-2025年）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全球主要地区壁纸/墙纸消费展望（2025-2031年）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全球主要地区壁纸/墙纸消费量及增长率（2020-2025年）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全球主要地区壁纸/墙纸消费量预测（2025-2031年）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印度市场壁纸/墙纸消费量、增长率及发展预测（2020-2025年）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全球壁纸/墙纸行业重点企业调研分析</w:t>
      </w:r>
      <w:r>
        <w:rPr>
          <w:rFonts w:hint="eastAsia"/>
        </w:rPr>
        <w:br/>
      </w:r>
      <w:r>
        <w:rPr>
          <w:rFonts w:hint="eastAsia"/>
        </w:rPr>
        <w:t>　　第一节 壁纸/墙纸重点企业（一）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壁纸/墙纸重点企业（二）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壁纸/墙纸重点企业（三）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壁纸/墙纸重点企业（四）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壁纸/墙纸重点企业（五）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壁纸/墙纸重点企业（六）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壁纸/墙纸重点企业（七）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一、重点企业（七）基本信息、壁纸/墙纸生产基地、销售区域、竞争对手及市场地位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二、重点企业（七）壁纸/墙纸产品规格、参数及市场应用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三、重点企业（七）壁纸/墙纸产能、产量、产值、价格及毛利率统计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不同类型壁纸/墙纸市场分析</w:t>
      </w:r>
      <w:r>
        <w:rPr>
          <w:rFonts w:hint="eastAsia"/>
        </w:rPr>
        <w:br/>
      </w:r>
      <w:r>
        <w:rPr>
          <w:rFonts w:hint="eastAsia"/>
        </w:rPr>
        <w:t>　　第一节 全球不同类型壁纸/墙纸产量（2020-2031年）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一、全球不同类型壁纸/墙纸产量及市场份额（2020-2025年）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二、全球不同类型壁纸/墙纸产量预测（2025-2031年）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全球不同类型壁纸/墙纸产值（2020-2031年）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一、全球不同类型壁纸/墙纸产值及市场份额（2020-2025年）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二、全球不同类型壁纸/墙纸产值预测（2025-2031年）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全球不同类型壁纸/墙纸价格走势（2020-2025年）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不同价格区间壁纸/墙纸市场份额对比（2020-2025年）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中国不同类型壁纸/墙纸产量（2020-2031年）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一、中国不同类型壁纸/墙纸产量及市场份额（2020-2025年）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二、中国不同类型壁纸/墙纸产量预测（2025-2031年）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中国不同类型壁纸/墙纸产值（2020-2031年）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一、中国不同类型壁纸/墙纸产值及市场份额（2020-2025年）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二、中国不同类型壁纸/墙纸产值预测（2025-2031年）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壁纸/墙纸上游原料及下游主要应用分析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壁纸/墙纸产业链分析</w:t>
      </w:r>
      <w:r>
        <w:rPr>
          <w:rFonts w:hint="eastAsia"/>
        </w:rPr>
        <w:br/>
      </w:r>
      <w:r>
        <w:rPr>
          <w:rFonts w:hint="eastAsia"/>
        </w:rPr>
        <w:t>　　第二节 壁纸/墙纸产业上游供应分析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全球不同应用壁纸/墙纸消费量、市场份额及增长率（2020-2031年）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一、全球不同应用壁纸/墙纸消费量（2020-2025年）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二、全球不同应用壁纸/墙纸消费量预测（2025-2031年）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中国不同应用壁纸/墙纸消费量、市场份额及增长率（2020-2031年）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一、中国不同应用壁纸/墙纸消费量（2020-2025年）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二、中国不同应用壁纸/墙纸消费量预测（2025-2031年）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中国壁纸/墙纸产量、消费量、进出口分析及未来趋势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中国壁纸/墙纸产量、消费量、进出口分析及未来趋势（2020-2031年）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中国壁纸/墙纸进出口贸易趋势</w:t>
      </w:r>
      <w:r>
        <w:rPr>
          <w:rFonts w:hint="eastAsia"/>
        </w:rPr>
        <w:br/>
      </w:r>
      <w:r>
        <w:rPr>
          <w:rFonts w:hint="eastAsia"/>
        </w:rPr>
        <w:t>　　第三节 中国壁纸/墙纸主要进口来源</w:t>
      </w:r>
      <w:r>
        <w:rPr>
          <w:rFonts w:hint="eastAsia"/>
        </w:rPr>
        <w:br/>
      </w:r>
      <w:r>
        <w:rPr>
          <w:rFonts w:hint="eastAsia"/>
        </w:rPr>
        <w:t>　　第四节 中国壁纸/墙纸主要出口目的地</w:t>
      </w:r>
      <w:r>
        <w:rPr>
          <w:rFonts w:hint="eastAsia"/>
        </w:rPr>
        <w:br/>
      </w:r>
      <w:r>
        <w:rPr>
          <w:rFonts w:hint="eastAsia"/>
        </w:rPr>
        <w:t>　　第五节 中国壁纸/墙纸未来发展的有利因素、不利因素分析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中国壁纸/墙纸主要生产消费地区分布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中国壁纸/墙纸生产地区分布</w:t>
      </w:r>
      <w:r>
        <w:rPr>
          <w:rFonts w:hint="eastAsia"/>
        </w:rPr>
        <w:br/>
      </w:r>
      <w:r>
        <w:rPr>
          <w:rFonts w:hint="eastAsia"/>
        </w:rPr>
        <w:t>　　第二节 中国壁纸/墙纸消费地区分布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影响中国壁纸/墙纸供需的主要因素分析</w:t>
      </w:r>
      <w:r>
        <w:rPr>
          <w:rFonts w:hint="eastAsia"/>
        </w:rPr>
        <w:br/>
      </w:r>
      <w:r>
        <w:rPr>
          <w:rFonts w:hint="eastAsia"/>
        </w:rPr>
        <w:t>　　第一节 壁纸/墙纸技术及相关行业技术发展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壁纸/墙纸进出口贸易现状及趋势</w:t>
      </w:r>
      <w:r>
        <w:rPr>
          <w:rFonts w:hint="eastAsia"/>
        </w:rPr>
        <w:br/>
      </w:r>
      <w:r>
        <w:rPr>
          <w:rFonts w:hint="eastAsia"/>
        </w:rPr>
        <w:t>　　第三节 壁纸/墙纸下游行业需求变化因素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壁纸/墙纸行业、产品及技术发展趋势（2025-2031年）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壁纸/墙纸行业及市场环境发展趋势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壁纸/墙纸产品及技术发展趋势</w:t>
      </w:r>
      <w:r>
        <w:rPr>
          <w:rFonts w:hint="eastAsia"/>
        </w:rPr>
        <w:br/>
      </w:r>
      <w:r>
        <w:rPr>
          <w:rFonts w:hint="eastAsia"/>
        </w:rPr>
        <w:t>　　第三节 壁纸/墙纸产品价格走势</w:t>
      </w:r>
      <w:r>
        <w:rPr>
          <w:rFonts w:hint="eastAsia"/>
        </w:rPr>
        <w:br/>
      </w:r>
      <w:r>
        <w:rPr>
          <w:rFonts w:hint="eastAsia"/>
        </w:rPr>
        <w:t>　　第四节 壁纸/墙纸市场消费形态、消费者偏好（2025-2031年）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壁纸/墙纸销售渠道分析及建议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国内壁纸/墙纸销售渠道</w:t>
      </w:r>
      <w:r>
        <w:rPr>
          <w:rFonts w:hint="eastAsia"/>
        </w:rPr>
        <w:br/>
      </w:r>
      <w:r>
        <w:rPr>
          <w:rFonts w:hint="eastAsia"/>
        </w:rPr>
        <w:t>　　第二节 海外市场壁纸/墙纸销售渠道</w:t>
      </w:r>
      <w:r>
        <w:rPr>
          <w:rFonts w:hint="eastAsia"/>
        </w:rPr>
        <w:br/>
      </w:r>
      <w:r>
        <w:rPr>
          <w:rFonts w:hint="eastAsia"/>
        </w:rPr>
        <w:t>　　第三节 壁纸/墙纸销售/营销策略建议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中智林^－数据交互验证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壁纸/墙纸产品介绍</w:t>
      </w:r>
      <w:r>
        <w:rPr>
          <w:rFonts w:hint="eastAsia"/>
        </w:rPr>
        <w:br/>
      </w:r>
      <w:r>
        <w:rPr>
          <w:rFonts w:hint="eastAsia"/>
        </w:rPr>
        <w:t>　　表 壁纸/墙纸产品分类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2025年全球不同种类壁纸/墙纸产量份额</w:t>
      </w:r>
      <w:r>
        <w:rPr>
          <w:rFonts w:hint="eastAsia"/>
        </w:rPr>
        <w:br/>
      </w:r>
      <w:r>
        <w:rPr>
          <w:rFonts w:hint="eastAsia"/>
        </w:rPr>
        <w:t>　　表 2020-2031年不同种类壁纸/墙纸价格及趋势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壁纸/墙纸主要应用领域</w:t>
      </w:r>
      <w:r>
        <w:rPr>
          <w:rFonts w:hint="eastAsia"/>
        </w:rPr>
        <w:br/>
      </w:r>
      <w:r>
        <w:rPr>
          <w:rFonts w:hint="eastAsia"/>
        </w:rPr>
        <w:t>　　图 全球2025年壁纸/墙纸不同应用领域消费量份额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2020-2031年全球市场壁纸/墙纸产量及增长情况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2020-2031年全球市场壁纸/墙纸产值及增长情况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2020-2031年全球壁纸/墙纸产能、产量、产能利用率及趋势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2020-2031年全球壁纸/墙纸产量、表观消费量及趋势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2020-2031年中国壁纸/墙纸产能、产量、产能利用率及趋势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2020-2031年中国壁纸/墙纸产量、表观消费量及趋势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2020-2031年中国壁纸/墙纸产量、市场需求量及趋势</w:t>
      </w:r>
      <w:r>
        <w:rPr>
          <w:rFonts w:hint="eastAsia"/>
        </w:rPr>
        <w:br/>
      </w:r>
      <w:r>
        <w:rPr>
          <w:rFonts w:hint="eastAsia"/>
        </w:rPr>
        <w:t>　　表 壁纸/墙纸行业政策分析</w:t>
      </w:r>
      <w:r>
        <w:rPr>
          <w:rFonts w:hint="eastAsia"/>
        </w:rPr>
        <w:br/>
      </w:r>
      <w:r>
        <w:rPr>
          <w:rFonts w:hint="eastAsia"/>
        </w:rPr>
        <w:t>　　表 全球市场壁纸/墙纸重点企业2024和2025年产量对比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全球市场壁纸/墙纸重点企业2024和2025年产量、市场份额统计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全球市场壁纸/墙纸重点企业2025年产量、市场份额统计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全球市场壁纸/墙纸重点企业2025年产量、市场份额统计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全球市场壁纸/墙纸重点企业2024和2025年产值对比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全球市场壁纸/墙纸重点企业2024和2025年产值市场份额统计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全球市场壁纸/墙纸重点企业2025年产值、市场份额统计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全球市场壁纸/墙纸重点企业2025年产值、市场份额统计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全球市场壁纸/墙纸重点企业2024和2025年产品价格统计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中国市场壁纸/墙纸重点企业2024和2025年产量对比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中国市场壁纸/墙纸重点企业2024和2025年产量市场份额统计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中国市场壁纸/墙纸重点企业2025年产量、市场份额统计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中国市场壁纸/墙纸重点企业2025年产量、市场份额统计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中国市场壁纸/墙纸重点企业2024和2025年产值对比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中国市场壁纸/墙纸重点企业2024和2025年产值市场份额统计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中国市场壁纸/墙纸重点企业2025年产值、市场份额统计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中国市场壁纸/墙纸重点企业2025年产值、市场份额统计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壁纸/墙纸企业总部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2024和2025年全球市场壁纸/墙纸重点企业产值市场份额对比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全球壁纸/墙纸重点企业SWOT分析</w:t>
      </w:r>
      <w:r>
        <w:rPr>
          <w:rFonts w:hint="eastAsia"/>
        </w:rPr>
        <w:br/>
      </w:r>
      <w:r>
        <w:rPr>
          <w:rFonts w:hint="eastAsia"/>
        </w:rPr>
        <w:t>　　表 中国壁纸/墙纸重点企业SWOT分析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2020-2025年全球主要地区壁纸/墙纸产量统计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2025-2031年全球主要地区壁纸/墙纸产量预测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2020-2031年全球主要地区壁纸/墙纸产量市场份额统计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2025年全球主要地区壁纸/墙纸产量市场份额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2020-2025年全球主要地区壁纸/墙纸产值统计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2025-2031年全球主要地区壁纸/墙纸产值预测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2020-2031年全球主要地区壁纸/墙纸产值市场份额统计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2025年全球主要地区壁纸/墙纸产值市场份额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2020-2031年北美市场壁纸/墙纸产量及增长情况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2020-2031年北美市场壁纸/墙纸产值及增长情况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2020-2031年欧洲市场壁纸/墙纸产量及增长情况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2020-2031年欧洲市场壁纸/墙纸产值及增长情况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2020-2031年日本市场壁纸/墙纸产量及增长情况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2020-2031年日本市场壁纸/墙纸产值及增长情况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2020-2025年全球主要地区壁纸/墙纸消费量统计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2025-2031年全球主要地区壁纸/墙纸消费量预测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2020-2031年全球主要地区壁纸/墙纸消费量市场份额统计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2025年全球主要地区壁纸/墙纸消费量市场份额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2020-2031年中国市场壁纸/墙纸消费量、增长率及趋势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2020-2031年北美市场壁纸/墙纸消费量、增长率及趋势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2020-2031年欧洲市场壁纸/墙纸消费量、增长率及趋势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2020-2031年日本市场壁纸/墙纸消费量、增长率及趋势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重点企业（十）壁纸/墙纸产品情况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重点企业（十）2024-2025年壁纸/墙纸产量、价格、收入、成本、毛利情况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2020-2025年全球市场不同种类壁纸/墙纸产量统计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2025-2031年全球市场不同种类壁纸/墙纸产量预测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2020-2031年全球市场不同种类壁纸/墙纸产量市场份额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2020-2025年全球市场不同种类壁纸/墙纸产值统计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2025-2031年全球市场不同种类壁纸/墙纸产值预测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2020-2031年全球市场不同种类壁纸/墙纸产值市场份额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2020-2031年全球市场不同种类壁纸/墙纸价格走势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2020-2025年中国市场不同种类壁纸/墙纸产量统计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2025-2031年中国市场不同种类壁纸/墙纸产量预测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2020-2031年中国市场不同种类壁纸/墙纸产量市场份额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2020-2025年中国市场不同种类壁纸/墙纸产值统计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2025-2031年中国市场不同种类壁纸/墙纸产值预测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2020-2031年中国市场不同种类壁纸/墙纸产值市场份额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2020-2031年中国市场不同种类壁纸/墙纸价格走势</w:t>
      </w:r>
      <w:r>
        <w:rPr>
          <w:rFonts w:hint="eastAsia"/>
        </w:rPr>
        <w:br/>
      </w:r>
      <w:r>
        <w:rPr>
          <w:rFonts w:hint="eastAsia"/>
        </w:rPr>
        <w:t>　　图 壁纸/墙纸产业链</w:t>
      </w:r>
      <w:r>
        <w:rPr>
          <w:rFonts w:hint="eastAsia"/>
        </w:rPr>
        <w:br/>
      </w:r>
      <w:r>
        <w:rPr>
          <w:rFonts w:hint="eastAsia"/>
        </w:rPr>
        <w:t>　　表 壁纸/墙纸原材料</w:t>
      </w:r>
      <w:r>
        <w:rPr>
          <w:rFonts w:hint="eastAsia"/>
        </w:rPr>
        <w:br/>
      </w:r>
      <w:r>
        <w:rPr>
          <w:rFonts w:hint="eastAsia"/>
        </w:rPr>
        <w:t>　　表 壁纸/墙纸上游原料供应商及联系方式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2020-2025年全球市场壁纸/墙纸主要应用领域消费量统计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2025-2031年全球市场壁纸/墙纸主要应用领域消费量预测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2020-2031年全球市场壁纸/墙纸主要应用领域消费量市场份额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2025年全球市场壁纸/墙纸主要应用领域消费量市场份额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2020-2031年全球市场壁纸/墙纸主要应用领域消费量增长率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2020-2025年中国市场壁纸/墙纸主要应用领域消费量统计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2025-2031年中国市场壁纸/墙纸主要应用领域消费量预测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2020-2031年中国市场壁纸/墙纸主要应用领域消费量增长率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2020-2025年中国市场壁纸/墙纸产量、消费量、进出口情况分析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2025-2031年中国市场壁纸/墙纸产量、消费量、进出口情况预测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2020-2031年中国市场壁纸/墙纸进出口量</w:t>
      </w:r>
      <w:r>
        <w:rPr>
          <w:rFonts w:hint="eastAsia"/>
        </w:rPr>
        <w:br/>
      </w:r>
      <w:r>
        <w:rPr>
          <w:rFonts w:hint="eastAsia"/>
        </w:rPr>
        <w:t>　　图 2025年壁纸/墙纸生产地区分布</w:t>
      </w:r>
      <w:r>
        <w:rPr>
          <w:rFonts w:hint="eastAsia"/>
        </w:rPr>
        <w:br/>
      </w:r>
      <w:r>
        <w:rPr>
          <w:rFonts w:hint="eastAsia"/>
        </w:rPr>
        <w:t>　　图 2025年壁纸/墙纸消费地区分布</w:t>
      </w:r>
      <w:r>
        <w:rPr>
          <w:rFonts w:hint="eastAsia"/>
        </w:rPr>
        <w:br/>
      </w:r>
      <w:r>
        <w:rPr>
          <w:rFonts w:hint="eastAsia"/>
        </w:rPr>
        <w:t>　　图 2020-2031年中国壁纸/墙纸进口量及趋势预测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2020-2031年中国壁纸/墙纸出口量及趋势预测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2025-2031年不同种类壁纸/墙纸产量占比</w:t>
      </w:r>
      <w:r>
        <w:rPr>
          <w:rFonts w:hint="eastAsia"/>
        </w:rPr>
        <w:br/>
      </w:r>
      <w:r>
        <w:rPr>
          <w:rFonts w:hint="eastAsia"/>
        </w:rPr>
        <w:t>　　图 2025-2031年壁纸/墙纸价格走势预测</w:t>
      </w:r>
      <w:r>
        <w:rPr>
          <w:rFonts w:hint="eastAsia"/>
        </w:rPr>
        <w:br/>
      </w:r>
      <w:r>
        <w:rPr>
          <w:rFonts w:hint="eastAsia"/>
        </w:rPr>
        <w:t>　　图 国内市场壁纸/墙纸未来销售渠道趋势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023c44f4f42e1" w:history="1">
        <w:r>
          <w:rPr>
            <w:rStyle w:val="Hyperlink"/>
          </w:rPr>
          <w:t>全球与中国壁纸/墙纸行业研究及前景趋势分析报告（2025-2031年）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3810027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023c44f4f42e1" w:history="1">
        <w:r>
          <w:rPr>
            <w:rStyle w:val="Hyperlink"/>
          </w:rPr>
          <w:t>https://www.20087.com/7/02/BiZhi-QiangZhiHangYeQianJingFenXi.html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热点：墙纸图片大全、壁纸墙纸、手机壁纸网、壁纸墙纸图片大全墙纸、护眼壁纸、壁纸墙纸品牌十大排名、壁纸高清、壁纸墙纸专卖店汇总、主题壁纸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578ba586d54be0" w:history="1">
      <w:r>
        <w:rPr>
          <w:rStyle w:val="Hyperlink"/>
        </w:rPr>
        <w:t>全球与中国壁纸/墙纸行业研究及前景趋势分析报告（2025-2031年）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2/BiZhi-QiangZhiHangYeQianJingFenXi.html" TargetMode="External" Id="Rca8023c44f4f42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2/BiZhi-QiangZhiHangYeQianJingFenXi.html" TargetMode="External" Id="R8c578ba586d54b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2024-12-23T01:52:00Z</dcterms:created>
  <dcterms:modified xsi:type="dcterms:W3CDTF">2024-12-23T02:52:00Z</dcterms:modified>
  <dc:subject>全球与中国壁纸/墙纸行业研究及前景趋势分析报告（2025-2031年）</dc:subject>
  <dc:title>全球与中国壁纸/墙纸行业研究及前景趋势分析报告（2025-2031年）</dc:title>
  <cp:keywords>全球与中国壁纸/墙纸行业研究及前景趋势分析报告（2025-2031年）</cp:keywords>
  <dc:description>全球与中国壁纸/墙纸行业研究及前景趋势分析报告（2025-2031年）</dc:description>
</cp:coreProperties>
</file>