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88f1bb11b44569" w:history="1">
              <w:r>
                <w:rPr>
                  <w:rStyle w:val="Hyperlink"/>
                </w:rPr>
                <w:t>2026-2032年中国导热陶瓷行业发展研究与前景趋势分析报告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88f1bb11b44569" w:history="1">
              <w:r>
                <w:rPr>
                  <w:rStyle w:val="Hyperlink"/>
                </w:rPr>
                <w:t>2026-2032年中国导热陶瓷行业发展研究与前景趋势分析报告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88f1bb11b44569" w:history="1">
                <w:r>
                  <w:rPr>
                    <w:rStyle w:val="Hyperlink"/>
                  </w:rPr>
                  <w:t>https://www.20087.com/7/92/DaoReTaoCiQianJing.html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导热陶瓷是一类兼具高热导率与优异电绝缘性能的先进陶瓷材料，典型代表包括氮化铝（AlN）、氧化铍（BeO，因毒性受限）及改性氧化铝，广泛应用于功率半导体基板、LED封装、IGBT模块及高频电子器件。导热陶瓷通过高纯粉体合成、气氛烧结及表面金属化工艺，实现热导率从20 W/mK（氧化铝）至170 W/mK（氮化铝）的跨越。在电动汽车与光伏逆变器爆发式增长带动下，对高可靠性、高导热陶瓷基板需求激增。然而，氮化铝成本高、烧结难度大，且与金属线路的热膨胀匹配仍存挑战，限制其大规模替代传统FR-4或DBC基板。</w:t>
      </w:r>
      <w:r>
        <w:rPr>
          <w:rFonts w:hint="eastAsia"/>
        </w:rPr>
        <w:br/>
      </w:r>
      <w:r>
        <w:rPr>
          <w:rFonts w:hint="eastAsia"/>
        </w:rPr>
        <w:t>　　未来，导热陶瓷将围绕低成本制备、多功能集成与新兴应用场景拓展。市场调研网指出，一方面，新型烧结助剂与常压烧结工艺将降低氮化铝制造门槛；另一方面，多层共烧陶瓷（LTCC/HTCC）技术将实现导热、布线与无源器件一体化集成。在第三代半导体（SiC/GaN）领域，高导热陶瓷基板将成为解决高热流密度散热的关键载体。此外，柔性导热陶瓷薄膜与3D打印复杂结构将赋能可穿戴电子与异形热管理需求。导热陶瓷正从单一绝缘散热材料升级为支撑高功率、高频、高可靠电子系统的战略性热管理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88f1bb11b44569" w:history="1">
        <w:r>
          <w:rPr>
            <w:rStyle w:val="Hyperlink"/>
          </w:rPr>
          <w:t>2026-2032年中国导热陶瓷行业发展研究与前景趋势分析报告</w:t>
        </w:r>
      </w:hyperlink>
      <w:r>
        <w:rPr>
          <w:rFonts w:hint="eastAsia"/>
        </w:rPr>
        <w:t>》，2025年导热陶瓷行业市场规模达 亿元，预计2032年市场规模将达 亿元，期间年均复合增长率（CAGR）达 %。报告依托详实数据与一手调研资料，系统分析了导热陶瓷行业的产业链结构、市场规模、需求特征及价格体系，客观呈现了导热陶瓷行业发展现状，科学预测了导热陶瓷市场前景与未来趋势，重点剖析了重点企业的竞争格局、市场集中度及品牌影响力。同时，通过对导热陶瓷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导热陶瓷行业发展概述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一、导热陶瓷行业定义及分类</w:t>
      </w:r>
      <w:r>
        <w:rPr>
          <w:rFonts w:hint="eastAsia"/>
        </w:rPr>
        <w:br/>
      </w:r>
      <w:r>
        <w:rPr>
          <w:rFonts w:hint="eastAsia"/>
        </w:rPr>
        <w:t>　　　　二、导热陶瓷行业经济特性</w:t>
      </w:r>
      <w:r>
        <w:rPr>
          <w:rFonts w:hint="eastAsia"/>
        </w:rPr>
        <w:br/>
      </w:r>
      <w:r>
        <w:rPr>
          <w:rFonts w:hint="eastAsia"/>
        </w:rPr>
        <w:t>　　　　三、导热陶瓷行业产业链简介</w:t>
      </w:r>
      <w:r>
        <w:rPr>
          <w:rFonts w:hint="eastAsia"/>
        </w:rPr>
        <w:br/>
      </w:r>
      <w:r>
        <w:rPr>
          <w:rFonts w:hint="eastAsia"/>
        </w:rPr>
        <w:t>　　第二节 导热陶瓷行业发展成熟度</w:t>
      </w:r>
      <w:r>
        <w:rPr>
          <w:rFonts w:hint="eastAsia"/>
        </w:rPr>
        <w:br/>
      </w:r>
      <w:r>
        <w:rPr>
          <w:rFonts w:hint="eastAsia"/>
        </w:rPr>
        <w:t>　　　　一、导热陶瓷行业发展周期分析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导热陶瓷行业相关产业动态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导热陶瓷行业发展环境分析</w:t>
      </w:r>
      <w:r>
        <w:rPr>
          <w:rFonts w:hint="eastAsia"/>
        </w:rPr>
        <w:br/>
      </w:r>
      <w:r>
        <w:rPr>
          <w:rFonts w:hint="eastAsia"/>
        </w:rPr>
        <w:t>　　第一节 导热陶瓷行业环境分析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导热陶瓷行业相关政策、法规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2025-2026年导热陶瓷行业技术发展现状及趋势分析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导热陶瓷行业技术发展现状分析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国内外导热陶瓷行业技术差异与原因</w:t>
      </w:r>
      <w:r>
        <w:rPr>
          <w:rFonts w:hint="eastAsia"/>
        </w:rPr>
        <w:br/>
      </w:r>
      <w:r>
        <w:rPr>
          <w:rFonts w:hint="eastAsia"/>
        </w:rPr>
        <w:t>　　第三节 导热陶瓷行业技术发展方向、趋势预测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提升导热陶瓷行业技术能力策略建议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中国导热陶瓷市场发展调研</w:t>
      </w:r>
      <w:r>
        <w:rPr>
          <w:rFonts w:hint="eastAsia"/>
        </w:rPr>
        <w:br/>
      </w:r>
      <w:r>
        <w:rPr>
          <w:rFonts w:hint="eastAsia"/>
        </w:rPr>
        <w:t>　　第一节 导热陶瓷市场现状分析及预测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一、2020-2025年中国导热陶瓷市场规模分析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二、2026-2032年中国导热陶瓷市场规模预测</w:t>
      </w:r>
      <w:r>
        <w:rPr>
          <w:rFonts w:hint="eastAsia"/>
        </w:rPr>
        <w:br/>
      </w:r>
      <w:r>
        <w:rPr>
          <w:rFonts w:hint="eastAsia"/>
        </w:rPr>
        <w:t>　　第二节 导热陶瓷行业产能情况分析及预测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一、2020-2025年中国导热陶瓷行业产能分析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二、2026-2032年中国导热陶瓷行业产能预测</w:t>
      </w:r>
      <w:r>
        <w:rPr>
          <w:rFonts w:hint="eastAsia"/>
        </w:rPr>
        <w:br/>
      </w:r>
      <w:r>
        <w:rPr>
          <w:rFonts w:hint="eastAsia"/>
        </w:rPr>
        <w:t>　　第三节 导热陶瓷行业产量情况分析及预测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一、2020-2025年中国导热陶瓷行业产量统计分析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二、2026-2032年中国导热陶瓷行业产量预测分析</w:t>
      </w:r>
      <w:r>
        <w:rPr>
          <w:rFonts w:hint="eastAsia"/>
        </w:rPr>
        <w:br/>
      </w:r>
      <w:r>
        <w:rPr>
          <w:rFonts w:hint="eastAsia"/>
        </w:rPr>
        <w:t>　　第四节 导热陶瓷市场需求分析及预测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一、2020-2025年中国导热陶瓷市场需求分析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二、2026-2032年中国导热陶瓷市场需求预测</w:t>
      </w:r>
      <w:r>
        <w:rPr>
          <w:rFonts w:hint="eastAsia"/>
        </w:rPr>
        <w:br/>
      </w:r>
      <w:r>
        <w:rPr>
          <w:rFonts w:hint="eastAsia"/>
        </w:rPr>
        <w:t>　　第五节 导热陶瓷进出口数据分析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一、2020-2025年中国导热陶瓷进出口数据分析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二、2026-2032年国内导热陶瓷进出口情况预测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2020-2025年中国导热陶瓷行业总体发展状况</w:t>
      </w:r>
      <w:r>
        <w:rPr>
          <w:rFonts w:hint="eastAsia"/>
        </w:rPr>
        <w:br/>
      </w:r>
      <w:r>
        <w:rPr>
          <w:rFonts w:hint="eastAsia"/>
        </w:rPr>
        <w:t>　　第一节 中国导热陶瓷行业规模情况分析</w:t>
      </w:r>
      <w:r>
        <w:rPr>
          <w:rFonts w:hint="eastAsia"/>
        </w:rPr>
        <w:br/>
      </w:r>
      <w:r>
        <w:rPr>
          <w:rFonts w:hint="eastAsia"/>
        </w:rPr>
        <w:t>　　　　一、导热陶瓷行业单位规模情况分析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二、导热陶瓷行业人员规模状况分析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三、导热陶瓷行业资产规模状况分析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四、导热陶瓷行业市场规模状况分析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五、导热陶瓷行业敏感性分析</w:t>
      </w:r>
      <w:r>
        <w:rPr>
          <w:rFonts w:hint="eastAsia"/>
        </w:rPr>
        <w:br/>
      </w:r>
      <w:r>
        <w:rPr>
          <w:rFonts w:hint="eastAsia"/>
        </w:rPr>
        <w:t>　　第二节 中国导热陶瓷行业财务能力分析</w:t>
      </w:r>
      <w:r>
        <w:rPr>
          <w:rFonts w:hint="eastAsia"/>
        </w:rPr>
        <w:br/>
      </w:r>
      <w:r>
        <w:rPr>
          <w:rFonts w:hint="eastAsia"/>
        </w:rPr>
        <w:t>　　　　一、导热陶瓷行业盈利能力分析</w:t>
      </w:r>
      <w:r>
        <w:rPr>
          <w:rFonts w:hint="eastAsia"/>
        </w:rPr>
        <w:br/>
      </w:r>
      <w:r>
        <w:rPr>
          <w:rFonts w:hint="eastAsia"/>
        </w:rPr>
        <w:t>　　　　二、导热陶瓷行业偿债能力分析</w:t>
      </w:r>
      <w:r>
        <w:rPr>
          <w:rFonts w:hint="eastAsia"/>
        </w:rPr>
        <w:br/>
      </w:r>
      <w:r>
        <w:rPr>
          <w:rFonts w:hint="eastAsia"/>
        </w:rPr>
        <w:t>　　　　三、导热陶瓷行业营运能力分析</w:t>
      </w:r>
      <w:r>
        <w:rPr>
          <w:rFonts w:hint="eastAsia"/>
        </w:rPr>
        <w:br/>
      </w:r>
      <w:r>
        <w:rPr>
          <w:rFonts w:hint="eastAsia"/>
        </w:rPr>
        <w:t>　　　　四、导热陶瓷行业发展能力分析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中国导热陶瓷行业重点区域发展分析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一、中国导热陶瓷行业重点区域市场结构变化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二、重点地区（一）导热陶瓷行业发展分析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三、重点地区（二）导热陶瓷行业发展分析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四、重点地区（三）导热陶瓷行业发展分析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五、重点地区（四）导热陶瓷行业发展分析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六、重点地区（五）导热陶瓷行业发展分析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导热陶瓷行业产品价格分析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三、主要导热陶瓷品牌产品价位分析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五、价格在导热陶瓷行业竞争中的重要性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2026年中国导热陶瓷行业上下游行业发展分析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导热陶瓷上游行业分析</w:t>
      </w:r>
      <w:r>
        <w:rPr>
          <w:rFonts w:hint="eastAsia"/>
        </w:rPr>
        <w:br/>
      </w:r>
      <w:r>
        <w:rPr>
          <w:rFonts w:hint="eastAsia"/>
        </w:rPr>
        <w:t>　　　　一、导热陶瓷产品成本构成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四、上游供给对导热陶瓷行业的影响</w:t>
      </w:r>
      <w:r>
        <w:rPr>
          <w:rFonts w:hint="eastAsia"/>
        </w:rPr>
        <w:br/>
      </w:r>
      <w:r>
        <w:rPr>
          <w:rFonts w:hint="eastAsia"/>
        </w:rPr>
        <w:t>　　第二节 导热陶瓷下游行业分析</w:t>
      </w:r>
      <w:r>
        <w:rPr>
          <w:rFonts w:hint="eastAsia"/>
        </w:rPr>
        <w:br/>
      </w:r>
      <w:r>
        <w:rPr>
          <w:rFonts w:hint="eastAsia"/>
        </w:rPr>
        <w:t>　　　　一、导热陶瓷下游行业分布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四、下游需求对导热陶瓷行业的影响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导热陶瓷行业重点企业发展调研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导热陶瓷重点企业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2026年中国导热陶瓷产业市场竞争格局分析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2026年中国导热陶瓷产业竞争现状分析</w:t>
      </w:r>
      <w:r>
        <w:rPr>
          <w:rFonts w:hint="eastAsia"/>
        </w:rPr>
        <w:br/>
      </w:r>
      <w:r>
        <w:rPr>
          <w:rFonts w:hint="eastAsia"/>
        </w:rPr>
        <w:t>　　　　一、导热陶瓷竞争力分析</w:t>
      </w:r>
      <w:r>
        <w:rPr>
          <w:rFonts w:hint="eastAsia"/>
        </w:rPr>
        <w:br/>
      </w:r>
      <w:r>
        <w:rPr>
          <w:rFonts w:hint="eastAsia"/>
        </w:rPr>
        <w:t>　　　　二、导热陶瓷技术竞争分析</w:t>
      </w:r>
      <w:r>
        <w:rPr>
          <w:rFonts w:hint="eastAsia"/>
        </w:rPr>
        <w:br/>
      </w:r>
      <w:r>
        <w:rPr>
          <w:rFonts w:hint="eastAsia"/>
        </w:rPr>
        <w:t>　　　　三、导热陶瓷价格竞争分析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2026年中国导热陶瓷产业集中度分析</w:t>
      </w:r>
      <w:r>
        <w:rPr>
          <w:rFonts w:hint="eastAsia"/>
        </w:rPr>
        <w:br/>
      </w:r>
      <w:r>
        <w:rPr>
          <w:rFonts w:hint="eastAsia"/>
        </w:rPr>
        <w:t>　　　　一、导热陶瓷市场集中度分析</w:t>
      </w:r>
      <w:r>
        <w:rPr>
          <w:rFonts w:hint="eastAsia"/>
        </w:rPr>
        <w:br/>
      </w:r>
      <w:r>
        <w:rPr>
          <w:rFonts w:hint="eastAsia"/>
        </w:rPr>
        <w:t>　　　　二、导热陶瓷企业集中度分析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2026-2032年提高导热陶瓷企业竞争力的策略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导热陶瓷行业投资风险预警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2026年影响导热陶瓷行业发展的主要因素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一、影响导热陶瓷行业运行的有利因素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二、影响导热陶瓷行业运行的稳定因素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三、影响导热陶瓷行业运行的不利因素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四、我国导热陶瓷行业发展面临的挑战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五、我国导热陶瓷行业发展面临的机遇</w:t>
      </w:r>
      <w:r>
        <w:rPr>
          <w:rFonts w:hint="eastAsia"/>
        </w:rPr>
        <w:br/>
      </w:r>
      <w:r>
        <w:rPr>
          <w:rFonts w:hint="eastAsia"/>
        </w:rPr>
        <w:t>　　第二节 对导热陶瓷行业投资风险预警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一、2026-2032年导热陶瓷行业市场风险及控制策略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二、2026-2032年导热陶瓷行业政策风险及控制策略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三、2026-2032年导热陶瓷行业经营风险及控制策略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四、2026-2032年导热陶瓷同业竞争风险及控制策略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五、2026-2032年导热陶瓷行业其他风险及控制策略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导热陶瓷行业发展趋势与投资规划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2026-2032年导热陶瓷市场发展潜力分析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2026-2032年导热陶瓷行业发展趋势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2026-2032年导热陶瓷行业投资前景研究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中^智林^－对我国导热陶瓷品牌的战略思考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二、导热陶瓷实施品牌战略的意义</w:t>
      </w:r>
      <w:r>
        <w:rPr>
          <w:rFonts w:hint="eastAsia"/>
        </w:rPr>
        <w:br/>
      </w:r>
      <w:r>
        <w:rPr>
          <w:rFonts w:hint="eastAsia"/>
        </w:rPr>
        <w:t>　　　　三、导热陶瓷企业品牌的现状分析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四、我国导热陶瓷企业的品牌战略</w:t>
      </w:r>
      <w:r>
        <w:rPr>
          <w:rFonts w:hint="eastAsia"/>
        </w:rPr>
        <w:br/>
      </w:r>
      <w:r>
        <w:rPr>
          <w:rFonts w:hint="eastAsia"/>
        </w:rPr>
        <w:t>　　　　五、导热陶瓷品牌战略管理的策略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导热陶瓷行业历程</w:t>
      </w:r>
      <w:r>
        <w:rPr>
          <w:rFonts w:hint="eastAsia"/>
        </w:rPr>
        <w:br/>
      </w:r>
      <w:r>
        <w:rPr>
          <w:rFonts w:hint="eastAsia"/>
        </w:rPr>
        <w:t>　　图表 导热陶瓷行业生命周期</w:t>
      </w:r>
      <w:r>
        <w:rPr>
          <w:rFonts w:hint="eastAsia"/>
        </w:rPr>
        <w:br/>
      </w:r>
      <w:r>
        <w:rPr>
          <w:rFonts w:hint="eastAsia"/>
        </w:rPr>
        <w:t>　　图表 导热陶瓷行业产业链分析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2020-2025年导热陶瓷行业市场容量分析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2020-2025年中国导热陶瓷市场需求量及增速统计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2025年中国导热陶瓷行业需求领域分布格局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2020-2025年中国导热陶瓷进口数量分析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2020-2025年中国导热陶瓷进口金额分析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2020-2025年中国导热陶瓷出口数量分析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2020-2025年中国导热陶瓷出口金额分析</w:t>
      </w:r>
      <w:r>
        <w:rPr>
          <w:rFonts w:hint="eastAsia"/>
        </w:rPr>
        <w:br/>
      </w:r>
      <w:r>
        <w:rPr>
          <w:rFonts w:hint="eastAsia"/>
        </w:rPr>
        <w:t>　　图表 2025年中国导热陶瓷进口国家及地区分析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2025年中国导热陶瓷出口国家及地区分析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2020-2025年中国导热陶瓷行业企业平均规模情况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**地区导热陶瓷市场规模及增长情况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**地区导热陶瓷行业市场需求情况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**地区导热陶瓷市场规模及增长情况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**地区导热陶瓷行业市场需求情况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**地区导热陶瓷市场规模及增长情况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**地区导热陶瓷行业市场需求情况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**地区导热陶瓷市场规模及增长情况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**地区导热陶瓷行业市场需求情况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导热陶瓷重点企业（一）基本信息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导热陶瓷重点企业（一）经营情况分析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导热陶瓷重点企业（一）主要经济指标情况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导热陶瓷重点企业（二）经营情况分析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导热陶瓷重点企业（二）主要经济指标情况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导热陶瓷重点企业（二）盈利能力情况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导热陶瓷企业信息</w:t>
      </w:r>
      <w:r>
        <w:rPr>
          <w:rFonts w:hint="eastAsia"/>
        </w:rPr>
        <w:br/>
      </w:r>
      <w:r>
        <w:rPr>
          <w:rFonts w:hint="eastAsia"/>
        </w:rPr>
        <w:t>　　图表 导热陶瓷企业经营情况分析</w:t>
      </w:r>
      <w:r>
        <w:rPr>
          <w:rFonts w:hint="eastAsia"/>
        </w:rPr>
        <w:br/>
      </w:r>
      <w:r>
        <w:rPr>
          <w:rFonts w:hint="eastAsia"/>
        </w:rPr>
        <w:t>　　图表 导热陶瓷重点企业（三）主要经济指标情况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导热陶瓷重点企业（三）成长能力情况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2026-2032年中国导热陶瓷行业产能预测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2026-2032年中国导热陶瓷行业产量预测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2026-2032年中国导热陶瓷市场需求量预测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2026-2032年中国导热陶瓷行业供需平衡预测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2026-2032年中国导热陶瓷行业市场容量预测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2026-2032年中国导热陶瓷行业市场规模预测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2026-2032年中国导热陶瓷市场前景分析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2026-2032年中国导热陶瓷发展趋势预测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88f1bb11b44569" w:history="1">
        <w:r>
          <w:rPr>
            <w:rStyle w:val="Hyperlink"/>
          </w:rPr>
          <w:t>2026-2032年中国导热陶瓷行业发展研究与前景趋势分析报告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88f1bb11b44569" w:history="1">
        <w:r>
          <w:rPr>
            <w:rStyle w:val="Hyperlink"/>
          </w:rPr>
          <w:t>https://www.20087.com/7/92/DaoReTaoCiQianJing.html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热点：导热陶瓷片、导热陶瓷管、导热陶瓷微珠、陶瓷 导热、陶瓷导热性能好么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05539ab67f42c2" w:history="1">
      <w:r>
        <w:rPr>
          <w:rStyle w:val="Hyperlink"/>
        </w:rPr>
        <w:t>2026-2032年中国导热陶瓷行业发展研究与前景趋势分析报告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DaoReTaoCiQianJing.html" TargetMode="External" Id="R9e88f1bb11b445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DaoReTaoCiQianJing.html" TargetMode="External" Id="Rf205539ab67f42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2026-07-30T09:24:35Z</dcterms:created>
  <dcterms:modified xsi:type="dcterms:W3CDTF">2026-07-30T10:24:35Z</dcterms:modified>
  <dc:subject>2026-2032年中国导热陶瓷行业发展研究与前景趋势分析报告</dc:subject>
  <dc:title>2026-2032年中国导热陶瓷行业发展研究与前景趋势分析报告</dc:title>
  <cp:keywords>2026-2032年中国导热陶瓷行业发展研究与前景趋势分析报告</cp:keywords>
  <dc:description>2026-2032年中国导热陶瓷行业发展研究与前景趋势分析报告</dc:description>
</cp:coreProperties>
</file>