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f21932577747da" w:history="1">
              <w:r>
                <w:rPr>
                  <w:rStyle w:val="Hyperlink"/>
                </w:rPr>
                <w:t>2026-2032年全球与中国建筑围护材料行业现状调研及市场前景预测报告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f21932577747da" w:history="1">
              <w:r>
                <w:rPr>
                  <w:rStyle w:val="Hyperlink"/>
                </w:rPr>
                <w:t>2026-2032年全球与中国建筑围护材料行业现状调研及市场前景预测报告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f21932577747da" w:history="1">
                <w:r>
                  <w:rPr>
                    <w:rStyle w:val="Hyperlink"/>
                  </w:rPr>
                  <w:t>https://www.20087.com/7/72/JianZhuWeiHuCaiLiaoDeQianJingQuShi.html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围护材料是构成建筑外墙、屋面、门窗、幕墙和保温隔热系统的材料体系，承担保温隔热、防水防风、防火安全、隔声降噪、耐久防护和建筑美学功能。目前，建筑围护材料主流材料包括涂镀钢板、铝合金板、不锈钢板、玻璃幕墙、岩棉与玻璃棉保温系统、防水卷材、金属屋面板、复合保温板和新型低碳墙体材料。金属围护系统在工业厂房、物流仓储、公共建筑和大型场馆中应用广泛，强调工厂预制、快速安装、抗风防水和长寿命表现。行业正从单一材料供应转向系统解决方案，关注节点构造、气密性、热桥控制、防火等级和全生命周期维护。绿色建造、节能标准提升和光伏建筑一体化推动围护材料与能源系统、结构系统和智能运维更紧密协同。</w:t>
      </w:r>
      <w:r>
        <w:rPr>
          <w:rFonts w:hint="eastAsia"/>
        </w:rPr>
        <w:br/>
      </w:r>
      <w:r>
        <w:rPr>
          <w:rFonts w:hint="eastAsia"/>
        </w:rPr>
        <w:t>　　未来，建筑围护材料将向低碳化、高性能化、装配化和能源一体化方向升级。市场调研网指出，锌铝镁镀层、耐候钢、铝合金复合板、无铬涂层、冷屋面涂层和高反射材料将提升耐久性与节能表现。围护系统将更重视一级防水、抗风揭、气密性检测和节点标准化，减少渗漏和后期维护成本。光伏屋面、储能墙体、智能遮阳、相变保温和动态表皮将成为新建与改造项目的重要方向。数字化设计、BIM协同、碳足迹核算和可回收材料应用也将影响产品选择。行业竞争将从材料单价转向系统可靠性、施工效率、运维成本和低碳认证能力。整体看，建筑围护材料将从被动防护层发展为建筑节能、安全与能源生产的关键界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f21932577747da" w:history="1">
        <w:r>
          <w:rPr>
            <w:rStyle w:val="Hyperlink"/>
          </w:rPr>
          <w:t>2026-2032年全球与中国建筑围护材料行业现状调研及市场前景预测报告</w:t>
        </w:r>
      </w:hyperlink>
      <w:r>
        <w:rPr>
          <w:rFonts w:hint="eastAsia"/>
        </w:rPr>
        <w:t>》，2025年建筑围护材料行业市场规模达 亿元，预计2032年市场规模将达 亿元，期间年均复合增长率（CAGR）达 %。报告采用定量与定性相结合的研究方法，系统分析了建筑围护材料行业的市场规模、需求动态及价格变化，并对建筑围护材料产业链各环节进行了全面梳理。报告详细解读了建筑围护材料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建筑围护材料市场概述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按照不同产品类型，建筑围护材料主要可以分为如下几个类别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全球不同产品类型建筑围护材料销售额增长趋势2021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液体涂料</w:t>
      </w:r>
      <w:r>
        <w:rPr>
          <w:rFonts w:hint="eastAsia"/>
        </w:rPr>
        <w:br/>
      </w:r>
      <w:r>
        <w:rPr>
          <w:rFonts w:hint="eastAsia"/>
        </w:rPr>
        <w:t>　　　　1.2.3 石膏板</w:t>
      </w:r>
      <w:r>
        <w:rPr>
          <w:rFonts w:hint="eastAsia"/>
        </w:rPr>
        <w:br/>
      </w:r>
      <w:r>
        <w:rPr>
          <w:rFonts w:hint="eastAsia"/>
        </w:rPr>
        <w:t>　　　　1.2.4 建筑玻璃幕墙</w:t>
      </w:r>
      <w:r>
        <w:rPr>
          <w:rFonts w:hint="eastAsia"/>
        </w:rPr>
        <w:br/>
      </w:r>
      <w:r>
        <w:rPr>
          <w:rFonts w:hint="eastAsia"/>
        </w:rPr>
        <w:t>　　　　1.2.5 隔热材料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从不同应用，建筑围护材料主要包括如下几个方面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全球不同应用建筑围护材料销售额增长趋势2021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住宅建筑</w:t>
      </w:r>
      <w:r>
        <w:rPr>
          <w:rFonts w:hint="eastAsia"/>
        </w:rPr>
        <w:br/>
      </w:r>
      <w:r>
        <w:rPr>
          <w:rFonts w:hint="eastAsia"/>
        </w:rPr>
        <w:t>　　　　1.3.3 商业建筑</w:t>
      </w:r>
      <w:r>
        <w:rPr>
          <w:rFonts w:hint="eastAsia"/>
        </w:rPr>
        <w:br/>
      </w:r>
      <w:r>
        <w:rPr>
          <w:rFonts w:hint="eastAsia"/>
        </w:rPr>
        <w:t>　　　　1.3.4 工业建筑</w:t>
      </w:r>
      <w:r>
        <w:rPr>
          <w:rFonts w:hint="eastAsia"/>
        </w:rPr>
        <w:br/>
      </w:r>
      <w:r>
        <w:rPr>
          <w:rFonts w:hint="eastAsia"/>
        </w:rPr>
        <w:t>　　1.4 建筑围护材料行业背景、发展历史、现状及趋势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建筑围护材料行业目前现状分析</w:t>
      </w:r>
      <w:r>
        <w:rPr>
          <w:rFonts w:hint="eastAsia"/>
        </w:rPr>
        <w:br/>
      </w:r>
      <w:r>
        <w:rPr>
          <w:rFonts w:hint="eastAsia"/>
        </w:rPr>
        <w:t>　　　　1.4.2 建筑围护材料发展趋势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全球建筑围护材料总体规模分析</w:t>
      </w:r>
      <w:r>
        <w:rPr>
          <w:rFonts w:hint="eastAsia"/>
        </w:rPr>
        <w:br/>
      </w:r>
      <w:r>
        <w:rPr>
          <w:rFonts w:hint="eastAsia"/>
        </w:rPr>
        <w:t>　　2.1 全球建筑围护材料供需现状及预测（2021-2032）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全球建筑围护材料产能、产量、产能利用率及发展趋势（2021-2032）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全球建筑围护材料产量、需求量及发展趋势（2021-2032）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全球主要地区建筑围护材料产量及发展趋势（2021-2032）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全球主要地区建筑围护材料产量（2021-2026）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全球主要地区建筑围护材料产量（2027-2032）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全球主要地区建筑围护材料产量市场份额（2021-2032）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中国建筑围护材料供需现状及预测（2021-2032）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中国建筑围护材料产能、产量、产能利用率及发展趋势（2021-2032）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中国建筑围护材料产量、市场需求量及发展趋势（2021-2032）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全球建筑围护材料销量及销售额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全球市场建筑围护材料销售额（2021-2032）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全球市场建筑围护材料销量（2021-2032）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全球市场建筑围护材料价格趋势（2021-2032）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全球建筑围护材料主要地区分析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全球主要地区建筑围护材料市场规模分析：2021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全球主要地区建筑围护材料销售收入及市场份额（2021-2026）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全球主要地区建筑围护材料销售收入预测（2027-2032）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全球主要地区建筑围护材料销量分析：2021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全球主要地区建筑围护材料销量及市场份额（2021-2026）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全球主要地区建筑围护材料销量及市场份额预测（2027-2032）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北美市场建筑围护材料销量、收入及增长率（2021-2032）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欧洲市场建筑围护材料销量、收入及增长率（2021-2032）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中国市场建筑围护材料销量、收入及增长率（2021-2032）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日本市场建筑围护材料销量、收入及增长率（2021-2032）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东南亚市场建筑围护材料销量、收入及增长率（2021-2032）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印度市场建筑围护材料销量、收入及增长率（2021-2032）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全球市场主要厂商建筑围护材料产能市场份额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全球市场主要厂商建筑围护材料销量（2021-2026）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全球市场主要厂商建筑围护材料销量（2021-2026）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全球市场主要厂商建筑围护材料销售收入（2021-2026）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全球市场主要厂商建筑围护材料销售价格（2021-2026）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2025年全球主要生产商建筑围护材料收入排名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中国市场主要厂商建筑围护材料销量（2021-2026）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中国市场主要厂商建筑围护材料销量（2021-2026）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中国市场主要厂商建筑围护材料销售收入（2021-2026）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2025年中国主要生产商建筑围护材料收入排名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中国市场主要厂商建筑围护材料销售价格（2021-2026）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全球主要厂商建筑围护材料总部及产地分布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全球主要厂商成立时间及建筑围护材料商业化日期</w:t>
      </w:r>
      <w:r>
        <w:rPr>
          <w:rFonts w:hint="eastAsia"/>
        </w:rPr>
        <w:br/>
      </w:r>
      <w:r>
        <w:rPr>
          <w:rFonts w:hint="eastAsia"/>
        </w:rPr>
        <w:t>　　4.6 全球主要厂商建筑围护材料产品类型及应用</w:t>
      </w:r>
      <w:r>
        <w:rPr>
          <w:rFonts w:hint="eastAsia"/>
        </w:rPr>
        <w:br/>
      </w:r>
      <w:r>
        <w:rPr>
          <w:rFonts w:hint="eastAsia"/>
        </w:rPr>
        <w:t>　　4.7 建筑围护材料行业集中度、竞争程度分析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建筑围护材料行业集中度分析：2025年全球Top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全球建筑围护材料第一梯队、第二梯队和第三梯队生产商（品牌）及市场份额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建筑围护材料销量、收入、价格及毛利率（2021-2026）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建筑围护材料销量、收入、价格及毛利率（2021-2026）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建筑围护材料销量、收入、价格及毛利率（2021-2026）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建筑围护材料销量、收入、价格及毛利率（2021-2026）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建筑围护材料销量、收入、价格及毛利率（2021-2026）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建筑围护材料销量、收入、价格及毛利率（2021-2026）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建筑围护材料销量、收入、价格及毛利率（2021-2026）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建筑围护材料销量、收入、价格及毛利率（2021-2026）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建筑围护材料销量、收入、价格及毛利率（2021-2026）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建筑围护材料销量、收入、价格及毛利率（2021-2026）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建筑围护材料销量、收入、价格及毛利率（2021-2026）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建筑围护材料销量、收入、价格及毛利率（2021-2026）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建筑围护材料销量、收入、价格及毛利率（2021-2026）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建筑围护材料销量、收入、价格及毛利率（2021-2026）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建筑围护材料销量、收入、价格及毛利率（2021-2026）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建筑围护材料销量、收入、价格及毛利率（2021-2026）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建筑围护材料销量、收入、价格及毛利率（2021-2026）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建筑围护材料销量、收入、价格及毛利率（2021-2026）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建筑围护材料销量、收入、价格及毛利率（2021-2026）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建筑围护材料销量、收入、价格及毛利率（2021-2026）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不同产品类型建筑围护材料分析</w:t>
      </w:r>
      <w:r>
        <w:rPr>
          <w:rFonts w:hint="eastAsia"/>
        </w:rPr>
        <w:br/>
      </w:r>
      <w:r>
        <w:rPr>
          <w:rFonts w:hint="eastAsia"/>
        </w:rPr>
        <w:t>　　6.1 全球不同产品类型建筑围护材料销量（2021-2032）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全球不同产品类型建筑围护材料销量及市场份额（2021-2026）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全球不同产品类型建筑围护材料销量预测（2027-2032）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全球不同产品类型建筑围护材料收入（2021-2032）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全球不同产品类型建筑围护材料收入及市场份额（2021-2026）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全球不同产品类型建筑围护材料收入预测（2027-2032）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全球不同产品类型建筑围护材料价格走势（2021-2032）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不同应用建筑围护材料分析</w:t>
      </w:r>
      <w:r>
        <w:rPr>
          <w:rFonts w:hint="eastAsia"/>
        </w:rPr>
        <w:br/>
      </w:r>
      <w:r>
        <w:rPr>
          <w:rFonts w:hint="eastAsia"/>
        </w:rPr>
        <w:t>　　7.1 全球不同应用建筑围护材料销量（2021-2032）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全球不同应用建筑围护材料销量及市场份额（2021-2026）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全球不同应用建筑围护材料销量预测（2027-2032）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全球不同应用建筑围护材料收入（2021-2032）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全球不同应用建筑围护材料收入及市场份额（2021-2026）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全球不同应用建筑围护材料收入预测（2027-2032）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全球不同应用建筑围护材料价格走势（2021-2032）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建筑围护材料产业链分析</w:t>
      </w:r>
      <w:r>
        <w:rPr>
          <w:rFonts w:hint="eastAsia"/>
        </w:rPr>
        <w:br/>
      </w:r>
      <w:r>
        <w:rPr>
          <w:rFonts w:hint="eastAsia"/>
        </w:rPr>
        <w:t>　　8.2 建筑围护材料工艺制造技术分析</w:t>
      </w:r>
      <w:r>
        <w:rPr>
          <w:rFonts w:hint="eastAsia"/>
        </w:rPr>
        <w:br/>
      </w:r>
      <w:r>
        <w:rPr>
          <w:rFonts w:hint="eastAsia"/>
        </w:rPr>
        <w:t>　　8.3 建筑围护材料产业上游供应分析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建筑围护材料下游客户分析</w:t>
      </w:r>
      <w:r>
        <w:rPr>
          <w:rFonts w:hint="eastAsia"/>
        </w:rPr>
        <w:br/>
      </w:r>
      <w:r>
        <w:rPr>
          <w:rFonts w:hint="eastAsia"/>
        </w:rPr>
        <w:t>　　8.5 建筑围护材料销售渠道分析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建筑围护材料行业发展机遇及主要驱动因素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建筑围护材料行业发展面临的风险</w:t>
      </w:r>
      <w:r>
        <w:rPr>
          <w:rFonts w:hint="eastAsia"/>
        </w:rPr>
        <w:br/>
      </w:r>
      <w:r>
        <w:rPr>
          <w:rFonts w:hint="eastAsia"/>
        </w:rPr>
        <w:t>　　9.3 建筑围护材料行业政策分析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全球不同产品类型建筑围护材料销售额增长（CAGR）趋势2021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建筑围护材料行业目前发展现状</w:t>
      </w:r>
      <w:r>
        <w:rPr>
          <w:rFonts w:hint="eastAsia"/>
        </w:rPr>
        <w:br/>
      </w:r>
      <w:r>
        <w:rPr>
          <w:rFonts w:hint="eastAsia"/>
        </w:rPr>
        <w:t>　　表 4： 建筑围护材料发展趋势</w:t>
      </w:r>
      <w:r>
        <w:rPr>
          <w:rFonts w:hint="eastAsia"/>
        </w:rPr>
        <w:br/>
      </w:r>
      <w:r>
        <w:rPr>
          <w:rFonts w:hint="eastAsia"/>
        </w:rPr>
        <w:t>　　表 5： 全球主要地区建筑围护材料产量增速（CAGR）：（2021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全球主要地区建筑围护材料产量（2021-2026）&amp;（吨）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全球主要地区建筑围护材料产量（2027-2032）&amp;（吨）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全球主要地区建筑围护材料产量市场份额（2021-2026）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全球主要地区建筑围护材料产量市场份额（2027-2032）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全球主要地区建筑围护材料销售收入增速：（2021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全球主要地区建筑围护材料销售收入（2021-2026）&amp;（百万美元）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全球主要地区建筑围护材料销售收入市场份额（2021-2026）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全球主要地区建筑围护材料收入（2027-2032）&amp;（百万美元）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全球主要地区建筑围护材料收入市场份额（2027-2032）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全球主要地区建筑围护材料销量（吨）：2021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全球主要地区建筑围护材料销量（2021-2026）&amp;（吨）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全球主要地区建筑围护材料销量市场份额（2021-2026）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全球主要地区建筑围护材料销量（2027-2032）&amp;（吨）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全球主要地区建筑围护材料销量份额（2027-2032）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全球市场主要厂商建筑围护材料产能（2025-2026）&amp;（吨）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全球市场主要厂商建筑围护材料销量（2021-2026）&amp;（吨）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全球市场主要厂商建筑围护材料销量市场份额（2021-2026）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全球市场主要厂商建筑围护材料销售收入（2021-2026）&amp;（百万美元）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全球市场主要厂商建筑围护材料销售收入市场份额（2021-2026）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全球市场主要厂商建筑围护材料销售价格（2021-2026）&amp;（美元/吨）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2025年全球主要生产商建筑围护材料收入排名（百万美元）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中国市场主要厂商建筑围护材料销量（2021-2026）&amp;（吨）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中国市场主要厂商建筑围护材料销量市场份额（2021-2026）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中国市场主要厂商建筑围护材料销售收入（2021-2026）&amp;（百万美元）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中国市场主要厂商建筑围护材料销售收入市场份额（2021-2026）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2025年中国主要生产商建筑围护材料收入排名（百万美元）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中国市场主要厂商建筑围护材料销售价格（2021-2026）&amp;（美元/吨）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全球主要厂商建筑围护材料总部及产地分布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全球主要厂商成立时间及建筑围护材料商业化日期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全球主要厂商建筑围护材料产品类型及应用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2025年全球建筑围护材料主要厂商市场地位（第一梯队、第二梯队和第三梯队）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全球建筑围护材料市场投资、并购等现状分析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建筑围护材料销量（吨）、收入（百万美元）、价格（美元/吨）及毛利率（2021-2026）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建筑围护材料销量（吨）、收入（百万美元）、价格（美元/吨）及毛利率（2021-2026）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建筑围护材料销量（吨）、收入（百万美元）、价格（美元/吨）及毛利率（2021-2026）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建筑围护材料销量（吨）、收入（百万美元）、价格（美元/吨）及毛利率（2021-2026）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建筑围护材料销量（吨）、收入（百万美元）、价格（美元/吨）及毛利率（2021-2026）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建筑围护材料销量（吨）、收入（百万美元）、价格（美元/吨）及毛利率（2021-2026）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建筑围护材料销量（吨）、收入（百万美元）、价格（美元/吨）及毛利率（2021-2026）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建筑围护材料销量（吨）、收入（百万美元）、价格（美元/吨）及毛利率（2021-2026）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建筑围护材料销量（吨）、收入（百万美元）、价格（美元/吨）及毛利率（2021-2026）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建筑围护材料销量（吨）、收入（百万美元）、价格（美元/吨）及毛利率（2021-2026）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建筑围护材料销量（吨）、收入（百万美元）、价格（美元/吨）及毛利率（2021-2026）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建筑围护材料销量（吨）、收入（百万美元）、价格（美元/吨）及毛利率（2021-2026）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建筑围护材料销量（吨）、收入（百万美元）、价格（美元/吨）及毛利率（2021-2026）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建筑围护材料销量（吨）、收入（百万美元）、价格（美元/吨）及毛利率（2021-2026）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建筑围护材料销量（吨）、收入（百万美元）、价格（美元/吨）及毛利率（2021-2026）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建筑围护材料销量（吨）、收入（百万美元）、价格（美元/吨）及毛利率（2021-2026）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建筑围护材料销量（吨）、收入（百万美元）、价格（美元/吨）及毛利率（2021-2026）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建筑围护材料销量（吨）、收入（百万美元）、价格（美元/吨）及毛利率（2021-2026）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建筑围护材料销量（吨）、收入（百万美元）、价格（美元/吨）及毛利率（2021-2026）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建筑围护材料生产基地、销售区域、竞争对手及市场地位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建筑围护材料产品规格、参数及市场应用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建筑围护材料销量（吨）、收入（百万美元）、价格（美元/吨）及毛利率（2021-2026）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全球不同产品类型建筑围护材料销量（2021-2026）&amp;（吨）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139： 全球不同产品类型建筑围护材料销量市场份额（2021-2026）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全球不同产品类型建筑围护材料销量预测（2027-2032）&amp;（吨）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全球市场不同产品类型建筑围护材料销量市场份额预测（2027-2032）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全球不同产品类型建筑围护材料收入（2021-2026）&amp;（百万美元）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全球不同产品类型建筑围护材料收入市场份额（2021-2026）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全球不同产品类型建筑围护材料收入预测（2027-2032）&amp;（百万美元）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全球不同产品类型建筑围护材料收入市场份额预测（2027-2032）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全球不同应用建筑围护材料销量（2021-2026）&amp;（吨）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147： 全球不同应用建筑围护材料销量市场份额（2021-2026）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全球不同应用建筑围护材料销量预测（2027-2032）&amp;（吨）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149： 全球市场不同应用建筑围护材料销量市场份额预测（2027-2032）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全球不同应用建筑围护材料收入（2021-2026）&amp;（百万美元）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151： 全球不同应用建筑围护材料收入市场份额（2021-2026）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全球不同应用建筑围护材料收入预测（2027-2032）&amp;（百万美元）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全球不同应用建筑围护材料收入市场份额预测（2027-2032）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建筑围护材料上游原料供应商及联系方式列表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155： 建筑围护材料典型客户列表</w:t>
      </w:r>
      <w:r>
        <w:rPr>
          <w:rFonts w:hint="eastAsia"/>
        </w:rPr>
        <w:br/>
      </w:r>
      <w:r>
        <w:rPr>
          <w:rFonts w:hint="eastAsia"/>
        </w:rPr>
        <w:t>　　表 156： 建筑围护材料主要销售模式及销售渠道</w:t>
      </w:r>
      <w:r>
        <w:rPr>
          <w:rFonts w:hint="eastAsia"/>
        </w:rPr>
        <w:br/>
      </w:r>
      <w:r>
        <w:rPr>
          <w:rFonts w:hint="eastAsia"/>
        </w:rPr>
        <w:t>　　表 157： 建筑围护材料行业发展机遇及主要驱动因素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158： 建筑围护材料行业发展面临的风险</w:t>
      </w:r>
      <w:r>
        <w:rPr>
          <w:rFonts w:hint="eastAsia"/>
        </w:rPr>
        <w:br/>
      </w:r>
      <w:r>
        <w:rPr>
          <w:rFonts w:hint="eastAsia"/>
        </w:rPr>
        <w:t>　　表 159： 建筑围护材料行业政策分析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建筑围护材料产品图片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全球不同产品类型建筑围护材料销售额2021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全球不同产品类型建筑围护材料市场份额2025 &amp; 2032</w:t>
      </w:r>
      <w:r>
        <w:rPr>
          <w:rFonts w:hint="eastAsia"/>
        </w:rPr>
        <w:br/>
      </w:r>
      <w:r>
        <w:rPr>
          <w:rFonts w:hint="eastAsia"/>
        </w:rPr>
        <w:t>　　图 4： 液体涂料产品图片</w:t>
      </w:r>
      <w:r>
        <w:rPr>
          <w:rFonts w:hint="eastAsia"/>
        </w:rPr>
        <w:br/>
      </w:r>
      <w:r>
        <w:rPr>
          <w:rFonts w:hint="eastAsia"/>
        </w:rPr>
        <w:t>　　图 5： 石膏板产品图片</w:t>
      </w:r>
      <w:r>
        <w:rPr>
          <w:rFonts w:hint="eastAsia"/>
        </w:rPr>
        <w:br/>
      </w:r>
      <w:r>
        <w:rPr>
          <w:rFonts w:hint="eastAsia"/>
        </w:rPr>
        <w:t>　　图 6： 建筑玻璃幕墙产品图片</w:t>
      </w:r>
      <w:r>
        <w:rPr>
          <w:rFonts w:hint="eastAsia"/>
        </w:rPr>
        <w:br/>
      </w:r>
      <w:r>
        <w:rPr>
          <w:rFonts w:hint="eastAsia"/>
        </w:rPr>
        <w:t>　　图 7： 隔热材料产品图片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全球不同应用建筑围护材料市场份额2025 &amp; 2032</w:t>
      </w:r>
      <w:r>
        <w:rPr>
          <w:rFonts w:hint="eastAsia"/>
        </w:rPr>
        <w:br/>
      </w:r>
      <w:r>
        <w:rPr>
          <w:rFonts w:hint="eastAsia"/>
        </w:rPr>
        <w:t>　　图 11： 住宅建筑</w:t>
      </w:r>
      <w:r>
        <w:rPr>
          <w:rFonts w:hint="eastAsia"/>
        </w:rPr>
        <w:br/>
      </w:r>
      <w:r>
        <w:rPr>
          <w:rFonts w:hint="eastAsia"/>
        </w:rPr>
        <w:t>　　图 12： 商业建筑</w:t>
      </w:r>
      <w:r>
        <w:rPr>
          <w:rFonts w:hint="eastAsia"/>
        </w:rPr>
        <w:br/>
      </w:r>
      <w:r>
        <w:rPr>
          <w:rFonts w:hint="eastAsia"/>
        </w:rPr>
        <w:t>　　图 13： 工业建筑</w:t>
      </w:r>
      <w:r>
        <w:rPr>
          <w:rFonts w:hint="eastAsia"/>
        </w:rPr>
        <w:br/>
      </w:r>
      <w:r>
        <w:rPr>
          <w:rFonts w:hint="eastAsia"/>
        </w:rPr>
        <w:t>　　图 14： 全球建筑围护材料产能、产量、产能利用率及发展趋势（2021-2032）&amp;（吨）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全球建筑围护材料产量、需求量及发展趋势（2021-2032）&amp;（吨）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全球主要地区建筑围护材料产量（2021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全球主要地区建筑围护材料产量市场份额（2021-2032）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中国建筑围护材料产能、产量、产能利用率及发展趋势（2021-2032）&amp;（吨）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中国建筑围护材料产量、市场需求量及发展趋势（2021-2032）&amp;（吨）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全球建筑围护材料市场销售额及增长率：（2021-2032）&amp;（百万美元）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全球市场建筑围护材料市场规模：2021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全球市场建筑围护材料销量及增长率（2021-2032）&amp;（吨）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全球市场建筑围护材料价格趋势（2021-2032）&amp;（美元/吨）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24： 全球主要地区建筑围护材料销售收入（2021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全球主要地区建筑围护材料销售收入市场份额（2021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北美市场建筑围护材料销量及增长率（2021-2032）&amp;（吨）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北美市场建筑围护材料收入及增长率（2021-2032）&amp;（百万美元）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欧洲市场建筑围护材料销量及增长率（2021-2032）&amp;（吨）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欧洲市场建筑围护材料收入及增长率（2021-2032）&amp;（百万美元）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中国市场建筑围护材料销量及增长率（2021-2032）&amp;（吨）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中国市场建筑围护材料收入及增长率（2021-2032）&amp;（百万美元）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日本市场建筑围护材料销量及增长率（2021-2032）&amp;（吨）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日本市场建筑围护材料收入及增长率（2021-2032）&amp;（百万美元）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东南亚市场建筑围护材料销量及增长率（2021-2032）&amp;（吨）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东南亚市场建筑围护材料收入及增长率（2021-2032）&amp;（百万美元）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印度市场建筑围护材料销量及增长率（2021-2032）&amp;（吨）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印度市场建筑围护材料收入及增长率（2021-2032）&amp;（百万美元）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2025年全球市场主要厂商建筑围护材料销量市场份额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2025年全球市场主要厂商建筑围护材料收入市场份额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2025年中国市场主要厂商建筑围护材料销量市场份额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2025年中国市场主要厂商建筑围护材料收入市场份额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2025年全球前五大生产商建筑围护材料市场份额</w:t>
      </w:r>
      <w:r>
        <w:rPr>
          <w:rFonts w:hint="eastAsia"/>
        </w:rPr>
        <w:br/>
      </w:r>
      <w:r>
        <w:rPr>
          <w:rFonts w:hint="eastAsia"/>
        </w:rPr>
        <w:t>　　图 43： 2025年全球建筑围护材料第一梯队、第二梯队和第三梯队厂商及市场份额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全球不同产品类型建筑围护材料价格走势（2021-2032）&amp;（美元/吨）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全球不同应用建筑围护材料价格走势（2021-2032）&amp;（美元/吨）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建筑围护材料产业链</w:t>
      </w:r>
      <w:r>
        <w:rPr>
          <w:rFonts w:hint="eastAsia"/>
        </w:rPr>
        <w:br/>
      </w:r>
      <w:r>
        <w:rPr>
          <w:rFonts w:hint="eastAsia"/>
        </w:rPr>
        <w:t>　　图 47： 建筑围护材料中国企业SWOT分析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f21932577747da" w:history="1">
        <w:r>
          <w:rPr>
            <w:rStyle w:val="Hyperlink"/>
          </w:rPr>
          <w:t>2026-2032年全球与中国建筑围护材料行业现状调研及市场前景预测报告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f21932577747da" w:history="1">
        <w:r>
          <w:rPr>
            <w:rStyle w:val="Hyperlink"/>
          </w:rPr>
          <w:t>https://www.20087.com/7/72/JianZhuWeiHuCaiLiaoDeQianJingQuShi.html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热点：建筑围护材料是什么、建筑围护材料与施工、墙体围护材料、建筑物围护构件、建筑围挡材料都有什么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4e283dee634f5d" w:history="1">
      <w:r>
        <w:rPr>
          <w:rStyle w:val="Hyperlink"/>
        </w:rPr>
        <w:t>2026-2032年全球与中国建筑围护材料行业现状调研及市场前景预测报告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2/JianZhuWeiHuCaiLiaoDeQianJingQuShi.html" TargetMode="External" Id="R14f21932577747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2/JianZhuWeiHuCaiLiaoDeQianJingQuShi.html" TargetMode="External" Id="Rb74e283dee634f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2026-09-23T07:24:26Z</dcterms:created>
  <dcterms:modified xsi:type="dcterms:W3CDTF">2026-09-23T08:24:26Z</dcterms:modified>
  <dc:subject>2026-2032年全球与中国建筑围护材料行业现状调研及市场前景预测报告</dc:subject>
  <dc:title>2026-2032年全球与中国建筑围护材料行业现状调研及市场前景预测报告</dc:title>
  <cp:keywords>2026-2032年全球与中国建筑围护材料行业现状调研及市场前景预测报告</cp:keywords>
  <dc:description>2026-2032年全球与中国建筑围护材料行业现状调研及市场前景预测报告</dc:description>
</cp:coreProperties>
</file>