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9a61660fc4919" w:history="1">
              <w:r>
                <w:rPr>
                  <w:rStyle w:val="Hyperlink"/>
                </w:rPr>
                <w:t>中国建筑玻璃幕墙行业发展调研与市场前景分析报告（2026-2032年）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9a61660fc4919" w:history="1">
              <w:r>
                <w:rPr>
                  <w:rStyle w:val="Hyperlink"/>
                </w:rPr>
                <w:t>中国建筑玻璃幕墙行业发展调研与市场前景分析报告（2026-2032年）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9a61660fc4919" w:history="1">
                <w:r>
                  <w:rPr>
                    <w:rStyle w:val="Hyperlink"/>
                  </w:rPr>
                  <w:t>https://www.20087.com/7/82/JianZhuBoLiMuQiangDeQianJing.html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玻璃幕墙是一种现代建筑设计中常用的外墙装饰材料，以其透明美观、自然采光良好等特点受到建筑师和业主的喜爱。玻璃幕墙不仅能提升建筑物的外观美感，还能改善室内的光线条件和节能效果。现代玻璃幕墙不仅在结构设计和安装工艺上不断优化，提高了系统的安全性和耐久性，还采用了多种功能性的玻璃材料，如低辐射镀膜玻璃（Low-E glass）、夹层玻璃等，增强了隔热、隔音和防火性能。此外，为了适应不同的建筑设计需求，市场上提供了多种类型的玻璃幕墙系统，包括单元式幕墙、框架式幕墙和点支式幕墙的不同选择，满足从高层写字楼到文化场馆的各种应用场景。然而，尽管玻璃幕墙在美学和技术成熟度上取得了长足进步，但其较高的建造成本和对环境的反射影响仍是需要关注的问题。</w:t>
      </w:r>
      <w:r>
        <w:rPr>
          <w:rFonts w:hint="eastAsia"/>
        </w:rPr>
        <w:br/>
      </w:r>
      <w:r>
        <w:rPr>
          <w:rFonts w:hint="eastAsia"/>
        </w:rPr>
        <w:t>　　未来，建筑玻璃幕墙将朝着更高性能、智能化和绿色环保的方向发展。首先，在技术创新方面，随着新材料科学和智能建筑技术的进步，未来的玻璃幕墙将具备更好的隔热保温性能和自清洁能力，同时实现更低的能耗和环境影响。例如，采用光伏玻璃发电，为建筑物提供清洁能源；利用智能调光玻璃技术，根据外界光线强度自动调节透光率，提升舒适度并节省能源。此外，随着城市化进程的加快和人们对居住品质要求的提高，玻璃幕墙将在更多高端项目中得到应用，如绿色建筑认证项目和超高层摩天大楼的设计。通过集成大数据分析和物联网技术，这些系统不仅能实时监测幕墙的状态并预警潜在风险，还能根据天气变化自动调整遮阳装置的位置，优化室内光照条件。其次，考虑到环境保护的重要性，绿色制造理念将成为行业发展的重要方向之一。建筑玻璃幕墙企业将致力于采用环保材料、降低能耗以及优化生产工艺，减少对环境的影响。同时，随着全球对建筑材料质量和安全性的关注度不断提高，国际间的合作与交流也将日益频繁，共同制定统一的质量标准和认证体系，推动行业的健康发展。通过持续的技术创新和服务模式创新，建筑玻璃幕墙不仅能在提升建筑物美学价值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9a61660fc4919" w:history="1">
        <w:r>
          <w:rPr>
            <w:rStyle w:val="Hyperlink"/>
          </w:rPr>
          <w:t>中国建筑玻璃幕墙行业发展调研与市场前景分析报告（2026-2032年）</w:t>
        </w:r>
      </w:hyperlink>
      <w:r>
        <w:rPr>
          <w:rFonts w:hint="eastAsia"/>
        </w:rPr>
        <w:t>》基于国家统计局及相关行业协会的详实数据，采用多维度的研究方法，系统分析了建筑玻璃幕墙行业的发展现状。报告客观呈现了当前建筑玻璃幕墙市场规模、主要企业的竞争格局以及行业技术发展水平，通过分析建筑玻璃幕墙产业链结构和市场供需关系，评估了建筑玻璃幕墙行业面临的机遇与潜在风险。结合宏观经济环境变化，报告对建筑玻璃幕墙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建筑玻璃幕墙行业界定</w:t>
      </w:r>
      <w:r>
        <w:rPr>
          <w:rFonts w:hint="eastAsia"/>
        </w:rPr>
        <w:br/>
      </w:r>
      <w:r>
        <w:rPr>
          <w:rFonts w:hint="eastAsia"/>
        </w:rPr>
        <w:t>　　第一节 建筑玻璃幕墙行业定义</w:t>
      </w:r>
      <w:r>
        <w:rPr>
          <w:rFonts w:hint="eastAsia"/>
        </w:rPr>
        <w:br/>
      </w:r>
      <w:r>
        <w:rPr>
          <w:rFonts w:hint="eastAsia"/>
        </w:rPr>
        <w:t>　　第二节 建筑玻璃幕墙行业特点分析</w:t>
      </w:r>
      <w:r>
        <w:rPr>
          <w:rFonts w:hint="eastAsia"/>
        </w:rPr>
        <w:br/>
      </w:r>
      <w:r>
        <w:rPr>
          <w:rFonts w:hint="eastAsia"/>
        </w:rPr>
        <w:t>　　第三节 建筑玻璃幕墙产业链分析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中国建筑玻璃幕墙行业发展环境分析</w:t>
      </w:r>
      <w:r>
        <w:rPr>
          <w:rFonts w:hint="eastAsia"/>
        </w:rPr>
        <w:br/>
      </w:r>
      <w:r>
        <w:rPr>
          <w:rFonts w:hint="eastAsia"/>
        </w:rPr>
        <w:t>　　第一节 建筑玻璃幕墙行业经济环境分析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2025-2026年中国建筑玻璃幕墙技术发展研究</w:t>
      </w:r>
      <w:r>
        <w:rPr>
          <w:rFonts w:hint="eastAsia"/>
        </w:rPr>
        <w:br/>
      </w:r>
      <w:r>
        <w:rPr>
          <w:rFonts w:hint="eastAsia"/>
        </w:rPr>
        <w:t>　　第一节 当前建筑玻璃幕墙技术发展现状</w:t>
      </w:r>
      <w:r>
        <w:rPr>
          <w:rFonts w:hint="eastAsia"/>
        </w:rPr>
        <w:br/>
      </w:r>
      <w:r>
        <w:rPr>
          <w:rFonts w:hint="eastAsia"/>
        </w:rPr>
        <w:t>　　第二节 国内外建筑玻璃幕墙技术差异与原因</w:t>
      </w:r>
      <w:r>
        <w:rPr>
          <w:rFonts w:hint="eastAsia"/>
        </w:rPr>
        <w:br/>
      </w:r>
      <w:r>
        <w:rPr>
          <w:rFonts w:hint="eastAsia"/>
        </w:rPr>
        <w:t>　　第三节 建筑玻璃幕墙技术创新与发展趋势预测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技术进步对建筑玻璃幕墙行业的影响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2026年全球建筑玻璃幕墙行业市场运行形势分析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2026年全球建筑玻璃幕墙行业发展概况</w:t>
      </w:r>
      <w:r>
        <w:rPr>
          <w:rFonts w:hint="eastAsia"/>
        </w:rPr>
        <w:br/>
      </w:r>
      <w:r>
        <w:rPr>
          <w:rFonts w:hint="eastAsia"/>
        </w:rPr>
        <w:t>　　第二节 全球建筑玻璃幕墙行业发展走势</w:t>
      </w:r>
      <w:r>
        <w:rPr>
          <w:rFonts w:hint="eastAsia"/>
        </w:rPr>
        <w:br/>
      </w:r>
      <w:r>
        <w:rPr>
          <w:rFonts w:hint="eastAsia"/>
        </w:rPr>
        <w:t>　　　　二、全球建筑玻璃幕墙行业市场分布情况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三、全球建筑玻璃幕墙行业发展趋势分析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全球建筑玻璃幕墙行业重点国家和区域分析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中国建筑玻璃幕墙行业发展调研</w:t>
      </w:r>
      <w:r>
        <w:rPr>
          <w:rFonts w:hint="eastAsia"/>
        </w:rPr>
        <w:br/>
      </w:r>
      <w:r>
        <w:rPr>
          <w:rFonts w:hint="eastAsia"/>
        </w:rPr>
        <w:t>　　第一节 中国建筑玻璃幕墙市场现状分析</w:t>
      </w:r>
      <w:r>
        <w:rPr>
          <w:rFonts w:hint="eastAsia"/>
        </w:rPr>
        <w:br/>
      </w:r>
      <w:r>
        <w:rPr>
          <w:rFonts w:hint="eastAsia"/>
        </w:rPr>
        <w:t>　　第二节 中国建筑玻璃幕墙行业产量情况分析及预测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一、建筑玻璃幕墙总体产能规模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三、2020-2025年中国建筑玻璃幕墙行业产量统计分析</w:t>
      </w:r>
      <w:r>
        <w:rPr>
          <w:rFonts w:hint="eastAsia"/>
        </w:rPr>
        <w:br/>
      </w:r>
      <w:r>
        <w:rPr>
          <w:rFonts w:hint="eastAsia"/>
        </w:rPr>
        <w:t>　　　　二、建筑玻璃幕墙生产区域分布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三、2026-2032年中国建筑玻璃幕墙行业产量预测分析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中国建筑玻璃幕墙市场需求分析及预测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一、中国建筑玻璃幕墙市场需求特点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二、2020-2025年中国建筑玻璃幕墙市场需求量统计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三、2026-2032年中国建筑玻璃幕墙市场需求量预测分析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建筑玻璃幕墙行业细分产品市场调研分析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2020-2025年中国建筑玻璃幕墙行业重点地区调研分析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一、中国建筑玻璃幕墙行业重点区域市场结构调研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二、**地区建筑玻璃幕墙市场调研分析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三、**地区建筑玻璃幕墙市场调研分析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四、**地区建筑玻璃幕墙市场调研分析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五、**地区建筑玻璃幕墙市场调研分析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六、**地区建筑玻璃幕墙市场调研分析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中国建筑玻璃幕墙行业进出口情况分析预测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2020-2025年中国建筑玻璃幕墙行业进出口情况分析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一、2020-2025年中国建筑玻璃幕墙行业进口分析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二、2020-2025年中国建筑玻璃幕墙行业出口分析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2026-2032年中国建筑玻璃幕墙行业进出口情况预测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一、2026-2032年中国建筑玻璃幕墙行业进口预测分析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二、2026-2032年中国建筑玻璃幕墙行业出口预测分析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影响建筑玻璃幕墙行业进出口变化的主要原因分析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建筑玻璃幕墙行业竞争格局分析</w:t>
      </w:r>
      <w:r>
        <w:rPr>
          <w:rFonts w:hint="eastAsia"/>
        </w:rPr>
        <w:br/>
      </w:r>
      <w:r>
        <w:rPr>
          <w:rFonts w:hint="eastAsia"/>
        </w:rPr>
        <w:t>　　第一节 建筑玻璃幕墙行业集中度分析</w:t>
      </w:r>
      <w:r>
        <w:rPr>
          <w:rFonts w:hint="eastAsia"/>
        </w:rPr>
        <w:br/>
      </w:r>
      <w:r>
        <w:rPr>
          <w:rFonts w:hint="eastAsia"/>
        </w:rPr>
        <w:t>　　　　一、建筑玻璃幕墙市场集中度分析</w:t>
      </w:r>
      <w:r>
        <w:rPr>
          <w:rFonts w:hint="eastAsia"/>
        </w:rPr>
        <w:br/>
      </w:r>
      <w:r>
        <w:rPr>
          <w:rFonts w:hint="eastAsia"/>
        </w:rPr>
        <w:t>　　　　二、建筑玻璃幕墙企业集中度分析</w:t>
      </w:r>
      <w:r>
        <w:rPr>
          <w:rFonts w:hint="eastAsia"/>
        </w:rPr>
        <w:br/>
      </w:r>
      <w:r>
        <w:rPr>
          <w:rFonts w:hint="eastAsia"/>
        </w:rPr>
        <w:t>　　　　三、建筑玻璃幕墙区域集中度分析</w:t>
      </w:r>
      <w:r>
        <w:rPr>
          <w:rFonts w:hint="eastAsia"/>
        </w:rPr>
        <w:br/>
      </w:r>
      <w:r>
        <w:rPr>
          <w:rFonts w:hint="eastAsia"/>
        </w:rPr>
        <w:t>　　第二节 建筑玻璃幕墙行业主要企业竞争力分析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建筑玻璃幕墙行业竞争格局分析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一、2026年建筑玻璃幕墙行业竞争分析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二、2026年中外建筑玻璃幕墙产品竞争分析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三、2020-2025年我国建筑玻璃幕墙市场竞争分析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四、2026-2032年国内主要建筑玻璃幕墙企业动向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建筑玻璃幕墙行业重点企业发展调研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建筑玻璃幕墙重点企业（一）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建筑玻璃幕墙重点企业（二）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建筑玻璃幕墙重点企业（三）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建筑玻璃幕墙重点企业（四）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建筑玻璃幕墙重点企业（五）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建筑玻璃幕墙重点企业（六）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建筑玻璃幕墙企业管理策略建议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提高建筑玻璃幕墙企业竞争力的策略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一、提高中国建筑玻璃幕墙企业核心竞争力的对策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二、建筑玻璃幕墙企业提升竞争力的主要方向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三、影响建筑玻璃幕墙企业核心竞争力的因素及提升途径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四、提高建筑玻璃幕墙企业竞争力的策略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对我国建筑玻璃幕墙品牌的战略思考</w:t>
      </w:r>
      <w:r>
        <w:rPr>
          <w:rFonts w:hint="eastAsia"/>
        </w:rPr>
        <w:br/>
      </w:r>
      <w:r>
        <w:rPr>
          <w:rFonts w:hint="eastAsia"/>
        </w:rPr>
        <w:t>　　　　一、建筑玻璃幕墙实施品牌战略的意义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二、建筑玻璃幕墙企业品牌的现状分析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三、我国建筑玻璃幕墙企业的品牌战略</w:t>
      </w:r>
      <w:r>
        <w:rPr>
          <w:rFonts w:hint="eastAsia"/>
        </w:rPr>
        <w:br/>
      </w:r>
      <w:r>
        <w:rPr>
          <w:rFonts w:hint="eastAsia"/>
        </w:rPr>
        <w:t>　　　　四、建筑玻璃幕墙品牌战略管理的策略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2026-2032年中国建筑玻璃幕墙行业前景与风险预测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2026年中国建筑玻璃幕墙市场前景分析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2026-2032年中国建筑玻璃幕墙发展趋势预测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2026-2032年中国建筑玻璃幕墙行业投资特性分析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一、2026-2032年中国建筑玻璃幕墙行业进入壁垒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二、2026-2032年中国建筑玻璃幕墙行业盈利模式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三、2026-2032年中国建筑玻璃幕墙行业盈利因素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2026-2032年中国建筑玻璃幕墙行业投资机会分析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一、2026-2032年中国建筑玻璃幕墙细分市场投资机会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二、2026-2032年中国建筑玻璃幕墙行业区域市场投资潜力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2026-2032年中国建筑玻璃幕墙行业投资风险分析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一、2026-2032年中国建筑玻璃幕墙行业市场竞争风险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二、2026-2032年中国建筑玻璃幕墙行业技术风险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三、2026-2032年中国建筑玻璃幕墙行业政策风险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四、2026-2032年中国建筑玻璃幕墙行业进入退出风险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2026年建筑玻璃幕墙行业多维发展策略专题研究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2026年建筑玻璃幕墙行业降本增效与转型升级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一、建筑玻璃幕墙企业降本增效实施路径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2、智能制造提升建筑玻璃幕墙生产效率</w:t>
      </w:r>
      <w:r>
        <w:rPr>
          <w:rFonts w:hint="eastAsia"/>
        </w:rPr>
        <w:br/>
      </w:r>
      <w:r>
        <w:rPr>
          <w:rFonts w:hint="eastAsia"/>
        </w:rPr>
        <w:t>　　　　二、建筑玻璃幕墙产业转型升级关键举措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1、传统建筑玻璃幕墙业务数字化改造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2026年建筑玻璃幕墙行业价值评估与全球布局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一、建筑玻璃幕墙企业价值评估体系构建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1、建筑玻璃幕墙行业估值模型分析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2、成长性建筑玻璃幕墙企业筛选标准</w:t>
      </w:r>
      <w:r>
        <w:rPr>
          <w:rFonts w:hint="eastAsia"/>
        </w:rPr>
        <w:br/>
      </w:r>
      <w:r>
        <w:rPr>
          <w:rFonts w:hint="eastAsia"/>
        </w:rPr>
        <w:t>　　　　二、建筑玻璃幕墙行业出海布局战略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1、重点海外建筑玻璃幕墙市场投资机遇</w:t>
      </w:r>
      <w:r>
        <w:rPr>
          <w:rFonts w:hint="eastAsia"/>
        </w:rPr>
        <w:br/>
      </w:r>
      <w:r>
        <w:rPr>
          <w:rFonts w:hint="eastAsia"/>
        </w:rPr>
        <w:t>　　　　　　2、跨境建筑玻璃幕墙贸易风险应对策略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2026年建筑玻璃幕墙行业标准体系与产业治理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一、建筑玻璃幕墙行业标准建设规划</w:t>
      </w:r>
      <w:r>
        <w:rPr>
          <w:rFonts w:hint="eastAsia"/>
        </w:rPr>
        <w:br/>
      </w:r>
      <w:r>
        <w:rPr>
          <w:rFonts w:hint="eastAsia"/>
        </w:rPr>
        <w:t>　　　　　　1、建筑玻璃幕墙产品质量标准升级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2、国际建筑玻璃幕墙标准对接路径</w:t>
      </w:r>
      <w:r>
        <w:rPr>
          <w:rFonts w:hint="eastAsia"/>
        </w:rPr>
        <w:br/>
      </w:r>
      <w:r>
        <w:rPr>
          <w:rFonts w:hint="eastAsia"/>
        </w:rPr>
        <w:t>　　　　二、建筑玻璃幕墙产业治理现代化建议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1、建筑玻璃幕墙行业监管创新机制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2、区域建筑玻璃幕墙产业集群培育政策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建筑玻璃幕墙行业研究结论</w:t>
      </w:r>
      <w:r>
        <w:rPr>
          <w:rFonts w:hint="eastAsia"/>
        </w:rPr>
        <w:br/>
      </w:r>
      <w:r>
        <w:rPr>
          <w:rFonts w:hint="eastAsia"/>
        </w:rPr>
        <w:t>　　第二节 建筑玻璃幕墙行业投资价值评估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中.智林.－建筑玻璃幕墙行业投资建议</w:t>
      </w:r>
      <w:r>
        <w:rPr>
          <w:rFonts w:hint="eastAsia"/>
        </w:rPr>
        <w:br/>
      </w:r>
      <w:r>
        <w:rPr>
          <w:rFonts w:hint="eastAsia"/>
        </w:rPr>
        <w:t>　　　　一、建筑玻璃幕墙行业投资策略建议</w:t>
      </w:r>
      <w:r>
        <w:rPr>
          <w:rFonts w:hint="eastAsia"/>
        </w:rPr>
        <w:br/>
      </w:r>
      <w:r>
        <w:rPr>
          <w:rFonts w:hint="eastAsia"/>
        </w:rPr>
        <w:t>　　　　二、建筑玻璃幕墙行业投资方向建议</w:t>
      </w:r>
      <w:r>
        <w:rPr>
          <w:rFonts w:hint="eastAsia"/>
        </w:rPr>
        <w:br/>
      </w:r>
      <w:r>
        <w:rPr>
          <w:rFonts w:hint="eastAsia"/>
        </w:rPr>
        <w:t>　　　　三、建筑玻璃幕墙行业投资方式建议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建筑玻璃幕墙行业类别</w:t>
      </w:r>
      <w:r>
        <w:rPr>
          <w:rFonts w:hint="eastAsia"/>
        </w:rPr>
        <w:br/>
      </w:r>
      <w:r>
        <w:rPr>
          <w:rFonts w:hint="eastAsia"/>
        </w:rPr>
        <w:t>　　图表 建筑玻璃幕墙行业产业链调研</w:t>
      </w:r>
      <w:r>
        <w:rPr>
          <w:rFonts w:hint="eastAsia"/>
        </w:rPr>
        <w:br/>
      </w:r>
      <w:r>
        <w:rPr>
          <w:rFonts w:hint="eastAsia"/>
        </w:rPr>
        <w:t>　　图表 建筑玻璃幕墙行业现状</w:t>
      </w:r>
      <w:r>
        <w:rPr>
          <w:rFonts w:hint="eastAsia"/>
        </w:rPr>
        <w:br/>
      </w:r>
      <w:r>
        <w:rPr>
          <w:rFonts w:hint="eastAsia"/>
        </w:rPr>
        <w:t>　　图表 建筑玻璃幕墙行业标准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2020-2025年中国建筑玻璃幕墙行业市场规模</w:t>
      </w:r>
      <w:r>
        <w:rPr>
          <w:rFonts w:hint="eastAsia"/>
        </w:rPr>
        <w:br/>
      </w:r>
      <w:r>
        <w:rPr>
          <w:rFonts w:hint="eastAsia"/>
        </w:rPr>
        <w:t>　　图表 2026年中国建筑玻璃幕墙行业产能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2020-2025年中国建筑玻璃幕墙行业产量统计</w:t>
      </w:r>
      <w:r>
        <w:rPr>
          <w:rFonts w:hint="eastAsia"/>
        </w:rPr>
        <w:br/>
      </w:r>
      <w:r>
        <w:rPr>
          <w:rFonts w:hint="eastAsia"/>
        </w:rPr>
        <w:t>　　图表 建筑玻璃幕墙行业动态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2020-2025年中国建筑玻璃幕墙市场需求量</w:t>
      </w:r>
      <w:r>
        <w:rPr>
          <w:rFonts w:hint="eastAsia"/>
        </w:rPr>
        <w:br/>
      </w:r>
      <w:r>
        <w:rPr>
          <w:rFonts w:hint="eastAsia"/>
        </w:rPr>
        <w:t>　　图表 2026年中国建筑玻璃幕墙行业需求区域调研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2020-2025年中国建筑玻璃幕墙行情</w:t>
      </w:r>
      <w:r>
        <w:rPr>
          <w:rFonts w:hint="eastAsia"/>
        </w:rPr>
        <w:br/>
      </w:r>
      <w:r>
        <w:rPr>
          <w:rFonts w:hint="eastAsia"/>
        </w:rPr>
        <w:t>　　图表 2020-2025年中国建筑玻璃幕墙价格走势图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2020-2025年中国建筑玻璃幕墙行业销售收入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2020-2025年中国建筑玻璃幕墙行业盈利情况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2020-2025年中国建筑玻璃幕墙行业利润总额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2020-2025年中国建筑玻璃幕墙进口统计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2020-2025年中国建筑玻璃幕墙出口统计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2020-2025年中国建筑玻璃幕墙行业企业数量统计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**地区建筑玻璃幕墙市场规模</w:t>
      </w:r>
      <w:r>
        <w:rPr>
          <w:rFonts w:hint="eastAsia"/>
        </w:rPr>
        <w:br/>
      </w:r>
      <w:r>
        <w:rPr>
          <w:rFonts w:hint="eastAsia"/>
        </w:rPr>
        <w:t>　　图表 **地区建筑玻璃幕墙行业市场需求</w:t>
      </w:r>
      <w:r>
        <w:rPr>
          <w:rFonts w:hint="eastAsia"/>
        </w:rPr>
        <w:br/>
      </w:r>
      <w:r>
        <w:rPr>
          <w:rFonts w:hint="eastAsia"/>
        </w:rPr>
        <w:t>　　图表 **地区建筑玻璃幕墙市场调研</w:t>
      </w:r>
      <w:r>
        <w:rPr>
          <w:rFonts w:hint="eastAsia"/>
        </w:rPr>
        <w:br/>
      </w:r>
      <w:r>
        <w:rPr>
          <w:rFonts w:hint="eastAsia"/>
        </w:rPr>
        <w:t>　　图表 **地区建筑玻璃幕墙行业市场需求分析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**地区建筑玻璃幕墙市场规模</w:t>
      </w:r>
      <w:r>
        <w:rPr>
          <w:rFonts w:hint="eastAsia"/>
        </w:rPr>
        <w:br/>
      </w:r>
      <w:r>
        <w:rPr>
          <w:rFonts w:hint="eastAsia"/>
        </w:rPr>
        <w:t>　　图表 **地区建筑玻璃幕墙行业市场需求</w:t>
      </w:r>
      <w:r>
        <w:rPr>
          <w:rFonts w:hint="eastAsia"/>
        </w:rPr>
        <w:br/>
      </w:r>
      <w:r>
        <w:rPr>
          <w:rFonts w:hint="eastAsia"/>
        </w:rPr>
        <w:t>　　图表 **地区建筑玻璃幕墙市场调研</w:t>
      </w:r>
      <w:r>
        <w:rPr>
          <w:rFonts w:hint="eastAsia"/>
        </w:rPr>
        <w:br/>
      </w:r>
      <w:r>
        <w:rPr>
          <w:rFonts w:hint="eastAsia"/>
        </w:rPr>
        <w:t>　　图表 **地区建筑玻璃幕墙行业市场需求分析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建筑玻璃幕墙行业竞争对手分析</w:t>
      </w:r>
      <w:r>
        <w:rPr>
          <w:rFonts w:hint="eastAsia"/>
        </w:rPr>
        <w:br/>
      </w:r>
      <w:r>
        <w:rPr>
          <w:rFonts w:hint="eastAsia"/>
        </w:rPr>
        <w:t>　　图表 建筑玻璃幕墙重点企业（一）基本信息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建筑玻璃幕墙重点企业（一）经营情况分析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建筑玻璃幕墙重点企业（一）主要经济指标情况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建筑玻璃幕墙重点企业（一）盈利能力情况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建筑玻璃幕墙重点企业（一）偿债能力情况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建筑玻璃幕墙重点企业（一）运营能力情况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建筑玻璃幕墙重点企业（一）成长能力情况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建筑玻璃幕墙重点企业（二）基本信息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建筑玻璃幕墙重点企业（二）经营情况分析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建筑玻璃幕墙重点企业（二）主要经济指标情况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建筑玻璃幕墙重点企业（二）盈利能力情况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建筑玻璃幕墙重点企业（二）偿债能力情况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建筑玻璃幕墙重点企业（二）运营能力情况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建筑玻璃幕墙重点企业（二）成长能力情况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建筑玻璃幕墙重点企业（三）基本信息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建筑玻璃幕墙重点企业（三）经营情况分析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建筑玻璃幕墙重点企业（三）主要经济指标情况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建筑玻璃幕墙重点企业（三）盈利能力情况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建筑玻璃幕墙重点企业（三）偿债能力情况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建筑玻璃幕墙重点企业（三）运营能力情况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建筑玻璃幕墙重点企业（三）成长能力情况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2026-2032年中国建筑玻璃幕墙行业产能预测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2026-2032年中国建筑玻璃幕墙行业产量预测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2026-2032年中国建筑玻璃幕墙市场需求预测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2026-2032年中国建筑玻璃幕墙行业市场规模预测</w:t>
      </w:r>
      <w:r>
        <w:rPr>
          <w:rFonts w:hint="eastAsia"/>
        </w:rPr>
        <w:br/>
      </w:r>
      <w:r>
        <w:rPr>
          <w:rFonts w:hint="eastAsia"/>
        </w:rPr>
        <w:t>　　图表 建筑玻璃幕墙行业准入条件</w:t>
      </w:r>
      <w:r>
        <w:rPr>
          <w:rFonts w:hint="eastAsia"/>
        </w:rPr>
        <w:br/>
      </w:r>
      <w:r>
        <w:rPr>
          <w:rFonts w:hint="eastAsia"/>
        </w:rPr>
        <w:t>　　图表 2026年中国建筑玻璃幕墙市场前景</w:t>
      </w:r>
      <w:r>
        <w:rPr>
          <w:rFonts w:hint="eastAsia"/>
        </w:rPr>
        <w:br/>
      </w:r>
      <w:r>
        <w:rPr>
          <w:rFonts w:hint="eastAsia"/>
        </w:rPr>
        <w:t>　　图表 2026-2032年中国建筑玻璃幕墙行业信息化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2026-2032年中国建筑玻璃幕墙行业风险分析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2026-2032年中国建筑玻璃幕墙行业发展趋势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9a61660fc4919" w:history="1">
        <w:r>
          <w:rPr>
            <w:rStyle w:val="Hyperlink"/>
          </w:rPr>
          <w:t>中国建筑玻璃幕墙行业发展调研与市场前景分析报告（2026-2032年）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9a61660fc4919" w:history="1">
        <w:r>
          <w:rPr>
            <w:rStyle w:val="Hyperlink"/>
          </w:rPr>
          <w:t>https://www.20087.com/7/82/JianZhuBoLiMuQiangDeQianJing.html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幕墙固定件图片、建筑玻璃幕墙是什么玻璃、框架式玻璃幕墙、建筑玻璃幕墙的反射比不应大于0.3、玻璃幕墙报价明细表、建筑玻璃幕墙贴膜、幕墙淋水试验一般多少时间、建筑玻璃幕墙贴膜价格、建筑玻璃幕墙图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66415f2d546ce" w:history="1">
      <w:r>
        <w:rPr>
          <w:rStyle w:val="Hyperlink"/>
        </w:rPr>
        <w:t>中国建筑玻璃幕墙行业发展调研与市场前景分析报告（2026-2032年）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JianZhuBoLiMuQiangDeQianJing.html" TargetMode="External" Id="Ra559a61660fc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JianZhuBoLiMuQiangDeQianJing.html" TargetMode="External" Id="Rb5d66415f2d5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2026-01-17T08:28:34Z</dcterms:created>
  <dcterms:modified xsi:type="dcterms:W3CDTF">2026-01-17T09:28:34Z</dcterms:modified>
  <dc:subject>中国建筑玻璃幕墙行业发展调研与市场前景分析报告（2026-2032年）</dc:subject>
  <dc:title>中国建筑玻璃幕墙行业发展调研与市场前景分析报告（2026-2032年）</dc:title>
  <cp:keywords>中国建筑玻璃幕墙行业发展调研与市场前景分析报告（2026-2032年）</cp:keywords>
  <dc:description>中国建筑玻璃幕墙行业发展调研与市场前景分析报告（2026-2032年）</dc:description>
</cp:coreProperties>
</file>