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8920d3004187" w:history="1">
              <w:r>
                <w:rPr>
                  <w:rStyle w:val="Hyperlink"/>
                </w:rPr>
                <w:t>2025-2031年中国开水器市场调查研究及发展前景趋势分析报告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8920d3004187" w:history="1">
              <w:r>
                <w:rPr>
                  <w:rStyle w:val="Hyperlink"/>
                </w:rPr>
                <w:t>2025-2031年中国开水器市场调查研究及发展前景趋势分析报告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8920d3004187" w:history="1">
                <w:r>
                  <w:rPr>
                    <w:rStyle w:val="Hyperlink"/>
                  </w:rPr>
                  <w:t>https://www.20087.com/7/12/KaiShuiQiDeFaZhanQuShi.html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作为日常生活和办公场所的饮水设备，经历了从传统电热式到节能型、智能化的转变。目前，开水器注重节能效率、安全防护和便捷操作，采用保温技术、多重安全保护措施，并可通过APP远程控制、水质监测等智能化功能，提升用户体验。</w:t>
      </w:r>
      <w:r>
        <w:rPr>
          <w:rFonts w:hint="eastAsia"/>
        </w:rPr>
        <w:br/>
      </w:r>
      <w:r>
        <w:rPr>
          <w:rFonts w:hint="eastAsia"/>
        </w:rPr>
        <w:t>　　未来开水器的发展趋势将聚焦于极致节能、健康饮水和深度智能化。极致节能方面，采用热泵技术、余热回收等，进一步降低能耗；健康饮水上，集成净水过滤系统，提供直饮级水质；深度智能化则涉及AI学习用户习惯，自动调整供水量和温度，以及物联网连接，实现远程管理和故障预警，构建更健康、便捷的饮水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8920d3004187" w:history="1">
        <w:r>
          <w:rPr>
            <w:rStyle w:val="Hyperlink"/>
          </w:rPr>
          <w:t>2025-2031年中国开水器市场调查研究及发展前景趋势分析报告</w:t>
        </w:r>
      </w:hyperlink>
      <w:r>
        <w:rPr>
          <w:rFonts w:hint="eastAsia"/>
        </w:rPr>
        <w:t>》依托多年行业监测数据，结合开水器行业现状与未来前景，系统分析了开水器市场需求、市场规模、产业链结构、价格机制及细分市场特征。报告对开水器市场前景进行了客观评估，预测了开水器行业发展趋势，并详细解读了品牌竞争格局、市场集中度及重点企业的运营表现。此外，报告通过SWOT分析识别了开水器行业机遇与潜在风险，为投资者和决策者提供了科学、规范的战略建议，助力把握开水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开水器相关概述</w:t>
      </w:r>
      <w:r>
        <w:rPr>
          <w:rFonts w:hint="eastAsia"/>
        </w:rPr>
        <w:br/>
      </w:r>
      <w:r>
        <w:rPr>
          <w:rFonts w:hint="eastAsia"/>
        </w:rPr>
        <w:t>　　第一节 开水器定义及特性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开水器生产工艺及应用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中国开水器行业发展社会环境分析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中国开水器行业发展政策环境分析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中国开水器行业发展现状分析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中国开水器行业发展概述</w:t>
      </w:r>
      <w:r>
        <w:rPr>
          <w:rFonts w:hint="eastAsia"/>
        </w:rPr>
        <w:br/>
      </w:r>
      <w:r>
        <w:rPr>
          <w:rFonts w:hint="eastAsia"/>
        </w:rPr>
        <w:t>　　　　一、开水器行业价格现状</w:t>
      </w:r>
      <w:r>
        <w:rPr>
          <w:rFonts w:hint="eastAsia"/>
        </w:rPr>
        <w:br/>
      </w:r>
      <w:r>
        <w:rPr>
          <w:rFonts w:hint="eastAsia"/>
        </w:rPr>
        <w:t>　　　　二、开水器行业产销状况分析</w:t>
      </w:r>
      <w:r>
        <w:rPr>
          <w:rFonts w:hint="eastAsia"/>
        </w:rPr>
        <w:br/>
      </w:r>
      <w:r>
        <w:rPr>
          <w:rFonts w:hint="eastAsia"/>
        </w:rPr>
        <w:t>　　　　三、开水器行业市场盈利能力分析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2020-2025年中国开水器产品市场规模变化情况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近年来中国开水器产品消费需求变化趋势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中国开水器行业发展所面临的主要问题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2020-2025年中国开水器产业链分析</w:t>
      </w:r>
      <w:r>
        <w:rPr>
          <w:rFonts w:hint="eastAsia"/>
        </w:rPr>
        <w:br/>
      </w:r>
      <w:r>
        <w:rPr>
          <w:rFonts w:hint="eastAsia"/>
        </w:rPr>
        <w:t>　　第一节 开水器行业产业链概况</w:t>
      </w:r>
      <w:r>
        <w:rPr>
          <w:rFonts w:hint="eastAsia"/>
        </w:rPr>
        <w:br/>
      </w:r>
      <w:r>
        <w:rPr>
          <w:rFonts w:hint="eastAsia"/>
        </w:rPr>
        <w:t>　　　　一、开水器行业上游发展现状</w:t>
      </w:r>
      <w:r>
        <w:rPr>
          <w:rFonts w:hint="eastAsia"/>
        </w:rPr>
        <w:br/>
      </w:r>
      <w:r>
        <w:rPr>
          <w:rFonts w:hint="eastAsia"/>
        </w:rPr>
        <w:t>　　　　二、开水器行业上游发展趋势</w:t>
      </w:r>
      <w:r>
        <w:rPr>
          <w:rFonts w:hint="eastAsia"/>
        </w:rPr>
        <w:br/>
      </w:r>
      <w:r>
        <w:rPr>
          <w:rFonts w:hint="eastAsia"/>
        </w:rPr>
        <w:t>　　　　三、开水器行业下游发展现状</w:t>
      </w:r>
      <w:r>
        <w:rPr>
          <w:rFonts w:hint="eastAsia"/>
        </w:rPr>
        <w:br/>
      </w:r>
      <w:r>
        <w:rPr>
          <w:rFonts w:hint="eastAsia"/>
        </w:rPr>
        <w:t>　　　　四、开水器行业下游发展趋势</w:t>
      </w:r>
      <w:r>
        <w:rPr>
          <w:rFonts w:hint="eastAsia"/>
        </w:rPr>
        <w:br/>
      </w:r>
      <w:r>
        <w:rPr>
          <w:rFonts w:hint="eastAsia"/>
        </w:rPr>
        <w:t>　　第二节 中国开水器行业进入退出壁垒分析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2020-2025年中国开水器产品进出口状况分析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一、2020-2025年中国开水器产品进口数量分析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二、2020-2025年中国开水器产品进口金额分析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一、中国开水器产品出口数量分析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二、中国开水器产品出口金额分析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2020-2025年开水器行业运行状况分析</w:t>
      </w:r>
      <w:r>
        <w:rPr>
          <w:rFonts w:hint="eastAsia"/>
        </w:rPr>
        <w:br/>
      </w:r>
      <w:r>
        <w:rPr>
          <w:rFonts w:hint="eastAsia"/>
        </w:rPr>
        <w:t>　　第一节 开水器行业情况背景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二、开水器行业总体盈利能力</w:t>
      </w:r>
      <w:r>
        <w:rPr>
          <w:rFonts w:hint="eastAsia"/>
        </w:rPr>
        <w:br/>
      </w:r>
      <w:r>
        <w:rPr>
          <w:rFonts w:hint="eastAsia"/>
        </w:rPr>
        <w:t>　　　　三、开水器行业总体税收能力</w:t>
      </w:r>
      <w:r>
        <w:rPr>
          <w:rFonts w:hint="eastAsia"/>
        </w:rPr>
        <w:br/>
      </w:r>
      <w:r>
        <w:rPr>
          <w:rFonts w:hint="eastAsia"/>
        </w:rPr>
        <w:t>　　　　四、开水器行业市场总体产值能力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开水器区域市场情况分析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中国开水器行业市场竞争格局分析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中国开水器行业竞争现状分析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中国开水器行业集中度分析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一、我国开水器市场竞争分析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二、国内主要开水器企业动向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青岛吉之美商用设备有限公司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北京国铁科林科技股份有限公司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广东碧丽饮水设备有限公司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佛山市顺德区今泉节能设备有限公司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上海艾迪卫实业有限公司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二、企业经营状况_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二、开水器产品竞争策略分析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开水器企行业发展趋势分析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一、2025-2031年我国开水器市场发展趋势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二、2025-2031年开水器行业销售额变化预测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开水器产业消费市场运营状况分析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开水器市场目标客户群体调查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开水器市场的品牌市场运营状况分析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一、消费者对开水器品牌认知度宏观调查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二、消费者对开水器产品的品牌偏好调查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三、消费者对开水器品牌的首要认知渠道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五、开水器品牌忠诚度调查</w:t>
      </w:r>
      <w:r>
        <w:rPr>
          <w:rFonts w:hint="eastAsia"/>
        </w:rPr>
        <w:br/>
      </w:r>
      <w:r>
        <w:rPr>
          <w:rFonts w:hint="eastAsia"/>
        </w:rPr>
        <w:t>　　　　六、开水器品牌市场占有率调查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2025-2031年开水器行业发展趋势及投资前景分析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当前开水器存在的问题</w:t>
      </w:r>
      <w:r>
        <w:rPr>
          <w:rFonts w:hint="eastAsia"/>
        </w:rPr>
        <w:br/>
      </w:r>
      <w:r>
        <w:rPr>
          <w:rFonts w:hint="eastAsia"/>
        </w:rPr>
        <w:t>　　第二节 开水器未来发展预测分析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一、中国开水器发展方向分析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二、2025-2031年开水器行业产值变化预测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2025-2031年开水器行业发展趋势与投资规划建议研究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2025-2031年开水器市场发展潜力分析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2025-2031年开水器行业投资前景研究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开水器产业链分析</w:t>
      </w:r>
      <w:r>
        <w:rPr>
          <w:rFonts w:hint="eastAsia"/>
        </w:rPr>
        <w:br/>
      </w:r>
      <w:r>
        <w:rPr>
          <w:rFonts w:hint="eastAsia"/>
        </w:rPr>
        <w:t>　　图表 开水器行业生命周期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2020-2025年中国开水器行业市场规模</w:t>
      </w:r>
      <w:r>
        <w:rPr>
          <w:rFonts w:hint="eastAsia"/>
        </w:rPr>
        <w:br/>
      </w:r>
      <w:r>
        <w:rPr>
          <w:rFonts w:hint="eastAsia"/>
        </w:rPr>
        <w:t>　　图表 2020-2025年开水器重要数据指标比较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2020-2025年中国开水器行业利润情况分析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2020-2025年中国开水器行业资产情况分析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2020-2025年中国开水器竞争力分析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2025-2031年中国开水器市场趋势分析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2025-2031年中国开水器市场价格走势预测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2025-2031年中国开水器趋势预测分析</w:t>
      </w:r>
      <w:r>
        <w:rPr>
          <w:rFonts w:hint="eastAsia"/>
        </w:rPr>
        <w:br/>
      </w:r>
      <w:r>
        <w:rPr>
          <w:rFonts w:hint="eastAsia"/>
        </w:rPr>
        <w:t>　　图表 2020-2025年开水器行业集中度分析</w:t>
      </w:r>
      <w:r>
        <w:rPr>
          <w:rFonts w:hint="eastAsia"/>
        </w:rPr>
        <w:br/>
      </w:r>
      <w:r>
        <w:rPr>
          <w:rFonts w:hint="eastAsia"/>
        </w:rPr>
        <w:t>　　图表 2020-2025年开水器行业区域集中度分析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2020-2025年开水器行业企业集中度分析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2020-2025年开水器行业我国固定资产投资分析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2020-2025年开水器行业盈利能力分析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2020-2025年开水器行业负债分析</w:t>
      </w:r>
      <w:r>
        <w:rPr>
          <w:rFonts w:hint="eastAsia"/>
        </w:rPr>
        <w:br/>
      </w:r>
      <w:r>
        <w:rPr>
          <w:rFonts w:hint="eastAsia"/>
        </w:rPr>
        <w:t>　　图表 2020-2025年开水器行业偿债能力分析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8920d3004187" w:history="1">
        <w:r>
          <w:rPr>
            <w:rStyle w:val="Hyperlink"/>
          </w:rPr>
          <w:t>2025-2031年中国开水器市场调查研究及发展前景趋势分析报告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8920d3004187" w:history="1">
        <w:r>
          <w:rPr>
            <w:rStyle w:val="Hyperlink"/>
          </w:rPr>
          <w:t>https://www.20087.com/7/12/KaiShuiQiDeFaZhanQuShi.html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热点：家用开水器十大名牌、开水器十大名牌、电开水器、开水器烧开不跳一直烧、家用全自动开水器、开水器水位探针好坏判断、自动烧开水器、开水器绿灯亮是开水吗、刷卡式开水器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23b5b4194505" w:history="1">
      <w:r>
        <w:rPr>
          <w:rStyle w:val="Hyperlink"/>
        </w:rPr>
        <w:t>2025-2031年中国开水器市场调查研究及发展前景趋势分析报告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aiShuiQiDeFaZhanQuShi.html" TargetMode="External" Id="R26398920d30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aiShuiQiDeFaZhanQuShi.html" TargetMode="External" Id="Re09e23b5b419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2025-05-09T05:15:00Z</dcterms:created>
  <dcterms:modified xsi:type="dcterms:W3CDTF">2025-05-09T06:15:00Z</dcterms:modified>
  <dc:subject>2025-2031年中国开水器市场调查研究及发展前景趋势分析报告</dc:subject>
  <dc:title>2025-2031年中国开水器市场调查研究及发展前景趋势分析报告</dc:title>
  <cp:keywords>2025-2031年中国开水器市场调查研究及发展前景趋势分析报告</cp:keywords>
  <dc:description>2025-2031年中国开水器市场调查研究及发展前景趋势分析报告</dc:description>
</cp:coreProperties>
</file>