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ff820101f4f03" w:history="1">
              <w:r>
                <w:rPr>
                  <w:rStyle w:val="Hyperlink"/>
                </w:rPr>
                <w:t>2026-2032年全球与中国户外餐台行业研究及前景趋势分析报告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ff820101f4f03" w:history="1">
              <w:r>
                <w:rPr>
                  <w:rStyle w:val="Hyperlink"/>
                </w:rPr>
                <w:t>2026-2032年全球与中国户外餐台行业研究及前景趋势分析报告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ff820101f4f03" w:history="1">
                <w:r>
                  <w:rPr>
                    <w:rStyle w:val="Hyperlink"/>
                  </w:rPr>
                  <w:t>https://www.20087.com/7/12/HuWaiCanTaiFaZhanQianJingFenXi.html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餐台是休闲生活空间的重要家具品类，近年来随着露营、庭院聚会、阳台生活等新兴生活方式的兴起而受到广泛关注。目前，市场上主流产品材质多样，包括铝合金、钢木结构、PE藤编、石材贴面等，兼顾轻便性、耐候性与装饰性。部分品牌推出折叠式、伸缩式、组合式设计，以满足不同场景下的使用需求。同时，消费者对产品品质与风格匹配度的要求不断提高，推动厂商在外观设计、表面处理工艺、结构稳定性等方面持续优化。然而，由于使用环境复杂多变，部分低价产品存在易腐蚀、褪色、承重能力不足等问题，影响用户体验。此外，行业标准体系尚不完善，导致产品质量差异较大，售后服务体系也较为薄弱。</w:t>
      </w:r>
      <w:r>
        <w:rPr>
          <w:rFonts w:hint="eastAsia"/>
        </w:rPr>
        <w:br/>
      </w:r>
      <w:r>
        <w:rPr>
          <w:rFonts w:hint="eastAsia"/>
        </w:rPr>
        <w:t>　　未来，户外餐台将朝着多功能融合、个性化定制与智能化方向发展。市场调研网指出，随着家庭生活方式的多元化，餐台将不再局限于用餐功能，而是向集烧烤区、饮品站、储物单元于一体的“户外厨房”概念延伸，提升空间利用率。个性化定制服务将成为竞争焦点，消费者可根据自身庭院风格选择颜色、尺寸、材质甚至雕刻图案，打造专属户外空间。同时，新材料的研发与应用，如纳米涂层、抗菌木材替代品等，将进一步提升产品的耐用性与安全性。智能元素的引入也可能带来新体验，如内置无线充电面板、LED氛围灯、温控桌面等，丰富使用场景。整体来看，户外餐台将在生活方式变革与消费升级的双重驱动下，成为户外家居市场的重要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dff820101f4f03" w:history="1">
        <w:r>
          <w:rPr>
            <w:rStyle w:val="Hyperlink"/>
          </w:rPr>
          <w:t>2026-2032年全球与中国户外餐台行业研究及前景趋势分析报告</w:t>
        </w:r>
      </w:hyperlink>
      <w:r>
        <w:rPr>
          <w:rFonts w:hint="eastAsia"/>
        </w:rPr>
        <w:t>》，2025年户外餐台行业市场规模达 亿元，预计2032年市场规模将达 亿元，期间年均复合增长率（CAGR）达 %。报告依托权威机构及行业协会数据，结合户外餐台行业的宏观环境与微观实践，从户外餐台市场规模、市场需求、技术现状及产业链结构等多维度进行了系统调研与分析。报告通过严谨的研究方法与翔实的数据支持，辅以直观图表，全面剖析了户外餐台行业发展趋势、重点企业表现及市场竞争格局，并通过SWOT分析揭示了行业机遇与潜在风险，为户外餐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按产品类型细分，全球户外餐台市场规模2021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低端</w:t>
      </w:r>
      <w:r>
        <w:rPr>
          <w:rFonts w:hint="eastAsia"/>
        </w:rPr>
        <w:br/>
      </w:r>
      <w:r>
        <w:rPr>
          <w:rFonts w:hint="eastAsia"/>
        </w:rPr>
        <w:t>　　　　1.3.3 中高端</w:t>
      </w:r>
      <w:r>
        <w:rPr>
          <w:rFonts w:hint="eastAsia"/>
        </w:rPr>
        <w:br/>
      </w:r>
      <w:r>
        <w:rPr>
          <w:rFonts w:hint="eastAsia"/>
        </w:rPr>
        <w:t>　　　　1.3.4 豪华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按应用细分，全球户外餐台市场规模2021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专业商店</w:t>
      </w:r>
      <w:r>
        <w:rPr>
          <w:rFonts w:hint="eastAsia"/>
        </w:rPr>
        <w:br/>
      </w:r>
      <w:r>
        <w:rPr>
          <w:rFonts w:hint="eastAsia"/>
        </w:rPr>
        <w:t>　　　　1.4.3 大型超市</w:t>
      </w:r>
      <w:r>
        <w:rPr>
          <w:rFonts w:hint="eastAsia"/>
        </w:rPr>
        <w:br/>
      </w:r>
      <w:r>
        <w:rPr>
          <w:rFonts w:hint="eastAsia"/>
        </w:rPr>
        <w:t>　　　　1.4.4 电子零售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户外餐台行业发展总体概况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户外餐台行业发展主要特点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户外餐台行业发展影响因素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户外餐台有利因素</w:t>
      </w:r>
      <w:r>
        <w:rPr>
          <w:rFonts w:hint="eastAsia"/>
        </w:rPr>
        <w:br/>
      </w:r>
      <w:r>
        <w:rPr>
          <w:rFonts w:hint="eastAsia"/>
        </w:rPr>
        <w:t>　　　　1.5.3 .2 户外餐台不利因素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全球市场，近三年户外餐台主要企业占有率及排名（按销量）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户外餐台主要企业在国际市场占有率（按销量，2023-2026）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2025年户外餐台主要企业在国际市场排名（按销量）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全球市场主要企业户外餐台销量（2023-2026）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全球市场，近三年户外餐台主要企业占有率及排名（按收入）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户外餐台主要企业在国际市场占有率（按收入，2023-2026）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2025年户外餐台主要企业在国际市场排名（按收入）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全球市场主要企业户外餐台销售收入（2023-2026）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全球市场主要企业户外餐台销售价格（2023-2026）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中国市场，近三年户外餐台主要企业占有率及排名（按销量）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户外餐台主要企业在中国市场占有率（按销量，2023-2026）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2025年户外餐台主要企业在中国市场排名（按销量）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中国市场主要企业户外餐台销量（2023-2026）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中国市场，近三年户外餐台主要企业占有率及排名（按收入）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户外餐台主要企业在中国市场占有率（按收入，2023-2026）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2025年户外餐台主要企业在中国市场排名（按收入）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中国市场主要企业户外餐台销售收入（2023-2026）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全球主要厂商户外餐台总部及产地分布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全球主要厂商成立时间及户外餐台商业化日期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全球主要厂商户外餐台产品类型及应用</w:t>
      </w:r>
      <w:r>
        <w:rPr>
          <w:rFonts w:hint="eastAsia"/>
        </w:rPr>
        <w:br/>
      </w:r>
      <w:r>
        <w:rPr>
          <w:rFonts w:hint="eastAsia"/>
        </w:rPr>
        <w:t>　　2.9 户外餐台行业集中度、竞争程度分析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户外餐台行业集中度分析：2025年全球Top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全球户外餐台第一梯队、第二梯队和第三梯队生产商（品牌）及市场份额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全球户外餐台总体规模分析</w:t>
      </w:r>
      <w:r>
        <w:rPr>
          <w:rFonts w:hint="eastAsia"/>
        </w:rPr>
        <w:br/>
      </w:r>
      <w:r>
        <w:rPr>
          <w:rFonts w:hint="eastAsia"/>
        </w:rPr>
        <w:t>　　3.1 全球户外餐台供需现状及预测（2021-2032）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全球户外餐台产能、产量、产能利用率及发展趋势（2021-2032）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全球户外餐台产量、需求量及发展趋势（2021-2032）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全球主要地区户外餐台产量及发展趋势（2021-2032）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全球主要地区户外餐台产量（2021-2026）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全球主要地区户外餐台产量（2027-2032）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全球主要地区户外餐台产量市场份额（2021-2032）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中国户外餐台供需现状及预测（2021-2032）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中国户外餐台产能、产量、产能利用率及发展趋势（2021-2032）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中国户外餐台产量、市场需求量及发展趋势（2021-2032）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中国市场户外餐台进出口（2021-2032）</w:t>
      </w:r>
      <w:r>
        <w:rPr>
          <w:rFonts w:hint="eastAsia"/>
        </w:rPr>
        <w:br/>
      </w:r>
      <w:r>
        <w:rPr>
          <w:rFonts w:hint="eastAsia"/>
        </w:rPr>
        <w:t>　　3.4 全球户外餐台销量及销售额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全球市场户外餐台销售额（2021-2032）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全球市场户外餐台销量（2021-2032）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全球市场户外餐台价格趋势（2021-2032）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全球户外餐台主要地区分析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全球主要地区户外餐台市场规模分析：2021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全球主要地区户外餐台销售收入及市场份额（2021-2026）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全球主要地区户外餐台销售收入预测（2027-2032）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全球主要地区户外餐台销量分析：2021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全球主要地区户外餐台销量及市场份额（2021-2026）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全球主要地区户外餐台销量及市场份额预测（2027-2032）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北美市场户外餐台销量、收入及增长率（2021-2032）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欧洲市场户外餐台销量、收入及增长率（2021-2032）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中国市场户外餐台销量、收入及增长率（2021-2032）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日本市场户外餐台销量、收入及增长率（2021-2032）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东南亚市场户外餐台销量、收入及增长率（2021-2032）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印度市场户外餐台销量、收入及增长率（2021-2032）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南美市场户外餐台销量、收入及增长率（2021-2032）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中东市场户外餐台销量、收入及增长率（2021-2032）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不同产品类型户外餐台分析</w:t>
      </w:r>
      <w:r>
        <w:rPr>
          <w:rFonts w:hint="eastAsia"/>
        </w:rPr>
        <w:br/>
      </w:r>
      <w:r>
        <w:rPr>
          <w:rFonts w:hint="eastAsia"/>
        </w:rPr>
        <w:t>　　6.1 全球不同产品类型户外餐台销量（2021-2032）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全球不同产品类型户外餐台销量及市场份额（2021-2026）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全球不同产品类型户外餐台销量预测（2027-2032）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全球不同产品类型户外餐台收入（2021-2032）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全球不同产品类型户外餐台收入及市场份额（2021-2026）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全球不同产品类型户外餐台收入预测（2027-2032）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全球不同产品类型户外餐台价格走势（2021-2032）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中国不同产品类型户外餐台销量（2021-2032）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中国不同产品类型户外餐台销量及市场份额（2021-2026）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中国不同产品类型户外餐台销量预测（2027-2032）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中国不同产品类型户外餐台收入（2021-2032）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中国不同产品类型户外餐台收入及市场份额（2021-2026）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中国不同产品类型户外餐台收入预测（2027-2032）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不同应用户外餐台分析</w:t>
      </w:r>
      <w:r>
        <w:rPr>
          <w:rFonts w:hint="eastAsia"/>
        </w:rPr>
        <w:br/>
      </w:r>
      <w:r>
        <w:rPr>
          <w:rFonts w:hint="eastAsia"/>
        </w:rPr>
        <w:t>　　7.1 全球不同应用户外餐台销量（2021-2032）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全球不同应用户外餐台销量及市场份额（2021-2026）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全球不同应用户外餐台销量预测（2027-2032）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全球不同应用户外餐台收入（2021-2032）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全球不同应用户外餐台收入及市场份额（2021-2026）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全球不同应用户外餐台收入预测（2027-2032）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全球不同应用户外餐台价格走势（2021-2032）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中国不同应用户外餐台销量（2021-2032）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中国不同应用户外餐台销量及市场份额（2021-2026）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中国不同应用户外餐台销量预测（2027-2032）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中国不同应用户外餐台收入（2021-2032）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中国不同应用户外餐台收入及市场份额（2021-2026）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中国不同应用户外餐台收入预测（2027-2032）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户外餐台行业发展趋势</w:t>
      </w:r>
      <w:r>
        <w:rPr>
          <w:rFonts w:hint="eastAsia"/>
        </w:rPr>
        <w:br/>
      </w:r>
      <w:r>
        <w:rPr>
          <w:rFonts w:hint="eastAsia"/>
        </w:rPr>
        <w:t>　　8.2 户外餐台行业主要驱动因素</w:t>
      </w:r>
      <w:r>
        <w:rPr>
          <w:rFonts w:hint="eastAsia"/>
        </w:rPr>
        <w:br/>
      </w:r>
      <w:r>
        <w:rPr>
          <w:rFonts w:hint="eastAsia"/>
        </w:rPr>
        <w:t>　　8.3 户外餐台中国企业SWOT分析</w:t>
      </w:r>
      <w:r>
        <w:rPr>
          <w:rFonts w:hint="eastAsia"/>
        </w:rPr>
        <w:br/>
      </w:r>
      <w:r>
        <w:rPr>
          <w:rFonts w:hint="eastAsia"/>
        </w:rPr>
        <w:t>　　8.4 中国户外餐台行业政策环境分析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户外餐台行业产业链简介</w:t>
      </w:r>
      <w:r>
        <w:rPr>
          <w:rFonts w:hint="eastAsia"/>
        </w:rPr>
        <w:br/>
      </w:r>
      <w:r>
        <w:rPr>
          <w:rFonts w:hint="eastAsia"/>
        </w:rPr>
        <w:t>　　　　9.1.1 户外餐台行业供应链分析</w:t>
      </w:r>
      <w:r>
        <w:rPr>
          <w:rFonts w:hint="eastAsia"/>
        </w:rPr>
        <w:br/>
      </w:r>
      <w:r>
        <w:rPr>
          <w:rFonts w:hint="eastAsia"/>
        </w:rPr>
        <w:t>　　　　9.1.2 户外餐台主要原料及供应情况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户外餐台行业采购模式</w:t>
      </w:r>
      <w:r>
        <w:rPr>
          <w:rFonts w:hint="eastAsia"/>
        </w:rPr>
        <w:br/>
      </w:r>
      <w:r>
        <w:rPr>
          <w:rFonts w:hint="eastAsia"/>
        </w:rPr>
        <w:t>　　9.3 户外餐台行业生产模式</w:t>
      </w:r>
      <w:r>
        <w:rPr>
          <w:rFonts w:hint="eastAsia"/>
        </w:rPr>
        <w:br/>
      </w:r>
      <w:r>
        <w:rPr>
          <w:rFonts w:hint="eastAsia"/>
        </w:rPr>
        <w:t>　　9.4 户外餐台行业销售模式及销售渠道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按产品类型细分，全球户外餐台市场规模2021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按应用细分，全球户外餐台市场规模（CAGR）2021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户外餐台行业发展主要特点</w:t>
      </w:r>
      <w:r>
        <w:rPr>
          <w:rFonts w:hint="eastAsia"/>
        </w:rPr>
        <w:br/>
      </w:r>
      <w:r>
        <w:rPr>
          <w:rFonts w:hint="eastAsia"/>
        </w:rPr>
        <w:t>　　表 4： 户外餐台行业发展有利因素分析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户外餐台行业发展不利因素分析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进入户外餐台行业壁垒</w:t>
      </w:r>
      <w:r>
        <w:rPr>
          <w:rFonts w:hint="eastAsia"/>
        </w:rPr>
        <w:br/>
      </w:r>
      <w:r>
        <w:rPr>
          <w:rFonts w:hint="eastAsia"/>
        </w:rPr>
        <w:t>　　表 7： 户外餐台主要企业在国际市场占有率（按销量，2023-2026）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2025年户外餐台主要企业在国际市场排名（按销量）&amp;（千件）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全球市场主要企业户外餐台销量（2023-2026）&amp;（千件）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户外餐台主要企业在国际市场占有率（按收入，2023-2026）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2025年户外餐台主要企业在国际市场排名（按收入）&amp;（万元）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全球市场主要企业户外餐台销售收入（2023-2026）&amp;（万元）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全球市场主要企业户外餐台销售价格（2023-2026）&amp;（元/件）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户外餐台主要企业在中国市场占有率（按销量，2023-2026）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2025年户外餐台主要企业在中国市场排名（按销量）&amp;（千件）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中国市场主要企业户外餐台销量（2023-2026）&amp;（千件）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户外餐台主要企业在中国市场占有率（按收入，2023-2026）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2025年户外餐台主要企业在中国市场排名（按收入）&amp;（万元）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中国市场主要企业户外餐台销售收入（2023-2026）&amp;（万元）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全球主要厂商户外餐台总部及产地分布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全球主要厂商成立时间及户外餐台商业化日期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全球主要厂商户外餐台产品类型及应用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2025年全球户外餐台主要厂商市场地位（第一梯队、第二梯队和第三梯队）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全球户外餐台市场投资、并购等现状分析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全球主要地区户外餐台产量增速（CAGR）：（2021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全球主要地区户外餐台产量（2021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全球主要地区户外餐台产量（2021-2026）&amp;（千件）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全球主要地区户外餐台产量（2027-2032）&amp;（千件）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全球主要地区户外餐台产量市场份额（2021-2026）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全球主要地区户外餐台产量市场份额（2027-2032）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中国市场户外餐台产量、销量、进出口（2021-2026）&amp;（千件）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中国市场户外餐台产量、销量、进出口预测（2027-2032）&amp;（千件）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全球主要地区户外餐台销售收入增速：（2021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全球主要地区户外餐台销售收入（2021-2026）&amp;（万元）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全球主要地区户外餐台销售收入市场份额（2021-2026）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全球主要地区户外餐台收入（2027-2032）&amp;（万元）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全球主要地区户外餐台收入市场份额（2027-2032）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全球主要地区户外餐台销量（千件）：2021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全球主要地区户外餐台销量（2021-2026）&amp;（千件）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全球主要地区户外餐台销量市场份额（2021-2026）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全球主要地区户外餐台销量（2027-2032）&amp;（千件）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全球主要地区户外餐台销量份额（2027-2032）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全球不同产品类型户外餐台销量（2021-2026）&amp;（千件）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全球不同产品类型户外餐台销量市场份额（2021-2026）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全球不同产品类型户外餐台销量预测（2027-2032）&amp;（千件）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全球市场不同产品类型户外餐台销量市场份额预测（2027-2032）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全球不同产品类型户外餐台收入（2021-2026）&amp;（万元）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全球不同产品类型户外餐台收入市场份额（2021-2026）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全球不同产品类型户外餐台收入预测（2027-2032）&amp;（万元）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全球不同产品类型户外餐台收入市场份额预测（2027-2032）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中国不同产品类型户外餐台销量（2021-2026）&amp;（千件）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中国不同产品类型户外餐台销量市场份额（2021-2026）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中国不同产品类型户外餐台销量预测（2027-2032）&amp;（千件）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全球市场不同产品类型户外餐台销量市场份额预测（2027-2032）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中国不同产品类型户外餐台收入（2021-2026）&amp;（万元）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中国不同产品类型户外餐台收入市场份额（2021-2026）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中国不同产品类型户外餐台收入预测（2027-2032）&amp;（万元）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中国不同产品类型户外餐台收入市场份额预测（2027-2032）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全球不同应用户外餐台销量（2021-2026）&amp;（千件）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全球不同应用户外餐台销量市场份额（2021-2026）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全球不同应用户外餐台销量预测（2027-2032）&amp;（千件）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全球市场不同应用户外餐台销量市场份额预测（2027-2032）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全球不同应用户外餐台收入（2021-2026）&amp;（万元）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全球不同应用户外餐台收入市场份额（2021-2026）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全球不同应用户外餐台收入预测（2027-2032）&amp;（万元）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全球不同应用户外餐台收入市场份额预测（2027-2032）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中国不同应用户外餐台销量（2021-2026）&amp;（千件）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中国不同应用户外餐台销量市场份额（2021-2026）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中国不同应用户外餐台销量预测（2027-2032）&amp;（千件）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中国市场不同应用户外餐台销量市场份额预测（2027-2032）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中国不同应用户外餐台收入（2021-2026）&amp;（万元）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中国不同应用户外餐台收入市场份额（2021-2026）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中国不同应用户外餐台收入预测（2027-2032）&amp;（万元）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中国不同应用户外餐台收入市场份额预测（2027-2032）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户外餐台行业发展趋势</w:t>
      </w:r>
      <w:r>
        <w:rPr>
          <w:rFonts w:hint="eastAsia"/>
        </w:rPr>
        <w:br/>
      </w:r>
      <w:r>
        <w:rPr>
          <w:rFonts w:hint="eastAsia"/>
        </w:rPr>
        <w:t>　　表 136： 户外餐台行业主要驱动因素</w:t>
      </w:r>
      <w:r>
        <w:rPr>
          <w:rFonts w:hint="eastAsia"/>
        </w:rPr>
        <w:br/>
      </w:r>
      <w:r>
        <w:rPr>
          <w:rFonts w:hint="eastAsia"/>
        </w:rPr>
        <w:t>　　表 137： 户外餐台行业供应链分析</w:t>
      </w:r>
      <w:r>
        <w:rPr>
          <w:rFonts w:hint="eastAsia"/>
        </w:rPr>
        <w:br/>
      </w:r>
      <w:r>
        <w:rPr>
          <w:rFonts w:hint="eastAsia"/>
        </w:rPr>
        <w:t>　　表 138： 户外餐台上游原料供应商</w:t>
      </w:r>
      <w:r>
        <w:rPr>
          <w:rFonts w:hint="eastAsia"/>
        </w:rPr>
        <w:br/>
      </w:r>
      <w:r>
        <w:rPr>
          <w:rFonts w:hint="eastAsia"/>
        </w:rPr>
        <w:t>　　表 139： 户外餐台主要地区不同应用客户分析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户外餐台典型经销商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户外餐台产品图片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全球不同产品类型户外餐台销售额2021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全球不同产品类型户外餐台市场份额2025 &amp; 2032</w:t>
      </w:r>
      <w:r>
        <w:rPr>
          <w:rFonts w:hint="eastAsia"/>
        </w:rPr>
        <w:br/>
      </w:r>
      <w:r>
        <w:rPr>
          <w:rFonts w:hint="eastAsia"/>
        </w:rPr>
        <w:t>　　图 4： 低端产品图片</w:t>
      </w:r>
      <w:r>
        <w:rPr>
          <w:rFonts w:hint="eastAsia"/>
        </w:rPr>
        <w:br/>
      </w:r>
      <w:r>
        <w:rPr>
          <w:rFonts w:hint="eastAsia"/>
        </w:rPr>
        <w:t>　　图 5： 中高端产品图片</w:t>
      </w:r>
      <w:r>
        <w:rPr>
          <w:rFonts w:hint="eastAsia"/>
        </w:rPr>
        <w:br/>
      </w:r>
      <w:r>
        <w:rPr>
          <w:rFonts w:hint="eastAsia"/>
        </w:rPr>
        <w:t>　　图 6： 豪华产品图片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全球不同应用户外餐台市场份额2025 &amp; 2032</w:t>
      </w:r>
      <w:r>
        <w:rPr>
          <w:rFonts w:hint="eastAsia"/>
        </w:rPr>
        <w:br/>
      </w:r>
      <w:r>
        <w:rPr>
          <w:rFonts w:hint="eastAsia"/>
        </w:rPr>
        <w:t>　　图 9： 专业商店</w:t>
      </w:r>
      <w:r>
        <w:rPr>
          <w:rFonts w:hint="eastAsia"/>
        </w:rPr>
        <w:br/>
      </w:r>
      <w:r>
        <w:rPr>
          <w:rFonts w:hint="eastAsia"/>
        </w:rPr>
        <w:t>　　图 10： 大型超市</w:t>
      </w:r>
      <w:r>
        <w:rPr>
          <w:rFonts w:hint="eastAsia"/>
        </w:rPr>
        <w:br/>
      </w:r>
      <w:r>
        <w:rPr>
          <w:rFonts w:hint="eastAsia"/>
        </w:rPr>
        <w:t>　　图 11： 电子零售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2025年全球前五大生产商户外餐台市场份额</w:t>
      </w:r>
      <w:r>
        <w:rPr>
          <w:rFonts w:hint="eastAsia"/>
        </w:rPr>
        <w:br/>
      </w:r>
      <w:r>
        <w:rPr>
          <w:rFonts w:hint="eastAsia"/>
        </w:rPr>
        <w:t>　　图 14： 2025年全球户外餐台第一梯队、第二梯队和第三梯队厂商及市场份额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全球户外餐台产能、产量、产能利用率及发展趋势（2021-2032）&amp;（千件）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全球户外餐台产量、需求量及发展趋势（2021-2032）&amp;（千件）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全球主要地区户外餐台产量市场份额（2021-2032）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中国户外餐台产能、产量、产能利用率及发展趋势（2021-2032）&amp;（千件）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中国户外餐台产量、市场需求量及发展趋势（2021-2032）&amp;（千件）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全球户外餐台市场销售额及增长率：（2021-2032）&amp;（万元）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全球市场户外餐台市场规模：2021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全球市场户外餐台销量及增长率（2021-2032）&amp;（千件）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全球市场户外餐台价格趋势（2021-2032）&amp;（元/件）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全球主要地区户外餐台销售收入（2021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全球主要地区户外餐台销售收入市场份额（2021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北美市场户外餐台销量及增长率（2021-2032）&amp;（千件）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北美市场户外餐台收入及增长率（2021-2032）&amp;（万元）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欧洲市场户外餐台销量及增长率（2021-2032）&amp;（千件）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欧洲市场户外餐台收入及增长率（2021-2032）&amp;（万元）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中国市场户外餐台销量及增长率（2021-2032）&amp;（千件）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中国市场户外餐台收入及增长率（2021-2032）&amp;（万元）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日本市场户外餐台销量及增长率（2021-2032）&amp;（千件）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日本市场户外餐台收入及增长率（2021-2032）&amp;（万元）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东南亚市场户外餐台销量及增长率（2021-2032）&amp;（千件）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东南亚市场户外餐台收入及增长率（2021-2032）&amp;（万元）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印度市场户外餐台销量及增长率（2021-2032）&amp;（千件）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印度市场户外餐台收入及增长率（2021-2032）&amp;（万元）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南美市场户外餐台销量及增长率（2021-2032）&amp;（千件）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南美市场户外餐台收入及增长率（2021-2032）&amp;（万元）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中东市场户外餐台销量及增长率（2021-2032）&amp;（千件）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中东市场户外餐台收入及增长率（2021-2032）&amp;（万元）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全球不同产品类型户外餐台价格走势（2021-2032）&amp;（元/件）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全球不同应用户外餐台价格走势（2021-2032）&amp;（元/件）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户外餐台中国企业SWOT分析</w:t>
      </w:r>
      <w:r>
        <w:rPr>
          <w:rFonts w:hint="eastAsia"/>
        </w:rPr>
        <w:br/>
      </w:r>
      <w:r>
        <w:rPr>
          <w:rFonts w:hint="eastAsia"/>
        </w:rPr>
        <w:t>　　图 45： 户外餐台产业链</w:t>
      </w:r>
      <w:r>
        <w:rPr>
          <w:rFonts w:hint="eastAsia"/>
        </w:rPr>
        <w:br/>
      </w:r>
      <w:r>
        <w:rPr>
          <w:rFonts w:hint="eastAsia"/>
        </w:rPr>
        <w:t>　　图 46： 户外餐台行业采购模式分析</w:t>
      </w:r>
      <w:r>
        <w:rPr>
          <w:rFonts w:hint="eastAsia"/>
        </w:rPr>
        <w:br/>
      </w:r>
      <w:r>
        <w:rPr>
          <w:rFonts w:hint="eastAsia"/>
        </w:rPr>
        <w:t>　　图 47： 户外餐台行业生产模式</w:t>
      </w:r>
      <w:r>
        <w:rPr>
          <w:rFonts w:hint="eastAsia"/>
        </w:rPr>
        <w:br/>
      </w:r>
      <w:r>
        <w:rPr>
          <w:rFonts w:hint="eastAsia"/>
        </w:rPr>
        <w:t>　　图 48： 户外餐台行业销售模式分析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ff820101f4f03" w:history="1">
        <w:r>
          <w:rPr>
            <w:rStyle w:val="Hyperlink"/>
          </w:rPr>
          <w:t>2026-2032年全球与中国户外餐台行业研究及前景趋势分析报告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ff820101f4f03" w:history="1">
        <w:r>
          <w:rPr>
            <w:rStyle w:val="Hyperlink"/>
          </w:rPr>
          <w:t>https://www.20087.com/7/12/HuWaiCanTaiFaZhanQianJingFenXi.html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热点：户外茶桌椅、户外餐台固定方法、打餐台、户外 餐桌、室外桌子椅子、餐厅户外、室外桌椅100种款式、室外餐桌效果图大全、户外休闲桌椅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a8a84097042bd" w:history="1">
      <w:r>
        <w:rPr>
          <w:rStyle w:val="Hyperlink"/>
        </w:rPr>
        <w:t>2026-2032年全球与中国户外餐台行业研究及前景趋势分析报告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HuWaiCanTaiFaZhanQianJingFenXi.html" TargetMode="External" Id="R46dff820101f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HuWaiCanTaiFaZhanQianJingFenXi.html" TargetMode="External" Id="R1eda8a840970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2026-02-09T03:50:30Z</dcterms:created>
  <dcterms:modified xsi:type="dcterms:W3CDTF">2026-02-09T04:50:30Z</dcterms:modified>
  <dc:subject>2026-2032年全球与中国户外餐台行业研究及前景趋势分析报告</dc:subject>
  <dc:title>2026-2032年全球与中国户外餐台行业研究及前景趋势分析报告</dc:title>
  <cp:keywords>2026-2032年全球与中国户外餐台行业研究及前景趋势分析报告</cp:keywords>
  <dc:description>2026-2032年全球与中国户外餐台行业研究及前景趋势分析报告</dc:description>
</cp:coreProperties>
</file>