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f30ce1f814a9d" w:history="1">
              <w:r>
                <w:rPr>
                  <w:rStyle w:val="Hyperlink"/>
                </w:rPr>
                <w:t>2025-2031年中国水泥刷行业现状调研与市场前景预测报告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f30ce1f814a9d" w:history="1">
              <w:r>
                <w:rPr>
                  <w:rStyle w:val="Hyperlink"/>
                </w:rPr>
                <w:t>2025-2031年中国水泥刷行业现状调研与市场前景预测报告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f30ce1f814a9d" w:history="1">
                <w:r>
                  <w:rPr>
                    <w:rStyle w:val="Hyperlink"/>
                  </w:rPr>
                  <w:t>https://www.20087.com/7/92/ShuiNiShuaDeQianJing.html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刷是一种用于建筑施工中涂抹、批刮水泥砂浆或混凝土表面处理的工具，广泛应用于墙面找平、装饰抹灰、地坪施工等环节。目前市场上水泥刷种类较多，包括塑料柄水泥刷、钢丝水泥刷、电动水泥刷等，满足不同施工场景的需求。传统手工操作仍是主流方式，但随着劳动力成本上升及施工效率要求提高，部分工程开始尝试使用电动辅助设备以提升作业速度和均匀性。尽管水泥刷属于低值易耗品，技术门槛较低，但由于其在建筑工程中的基础性作用，市场需求保持稳定。当前行业竞争激烈，产品同质化现象严重，质量参差不齐，缺乏统一标准，影响了用户体验与施工质量。</w:t>
      </w:r>
      <w:r>
        <w:rPr>
          <w:rFonts w:hint="eastAsia"/>
        </w:rPr>
        <w:br/>
      </w:r>
      <w:r>
        <w:rPr>
          <w:rFonts w:hint="eastAsia"/>
        </w:rPr>
        <w:t>　　未来，水泥刷将逐步向多功能化、轻量化、智能化方向发展。随着建筑工业化和装配式建筑的推广，水泥刷的应用场景将更加多样化，对工具的适应性和耐用性提出更高要求。例如，适用于高强度材料、快速凝固砂浆等新型建材的专用水泥刷将成为市场新需求。同时，结合智能施工机械的发展，水泥刷或将与机器人喷涂系统集成，实现自动化施工，减少人工依赖，提高施工精度与效率。此外，环保法规趋严背景下，绿色制造理念也将渗透至工具生产环节，推动企业采用可回收材料、节能工艺进行产品升级，促进行业向高质量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f30ce1f814a9d" w:history="1">
        <w:r>
          <w:rPr>
            <w:rStyle w:val="Hyperlink"/>
          </w:rPr>
          <w:t>2025-2031年中国水泥刷行业现状调研与市场前景预测报告</w:t>
        </w:r>
      </w:hyperlink>
      <w:r>
        <w:rPr>
          <w:rFonts w:hint="eastAsia"/>
        </w:rPr>
        <w:t>》系统梳理了水泥刷行业的产业链结构，详细分析了水泥刷市场规模与需求状况，并对市场价格、行业现状及未来前景进行了客观评估。报告结合水泥刷技术现状与发展方向，对行业趋势作出科学预测，同时聚焦水泥刷重点企业，解析竞争格局、市场集中度及品牌影响力。通过对水泥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水泥刷行业概述</w:t>
      </w:r>
      <w:r>
        <w:rPr>
          <w:rFonts w:hint="eastAsia"/>
        </w:rPr>
        <w:br/>
      </w:r>
      <w:r>
        <w:rPr>
          <w:rFonts w:hint="eastAsia"/>
        </w:rPr>
        <w:t>　　第一节 水泥刷定义与分类</w:t>
      </w:r>
      <w:r>
        <w:rPr>
          <w:rFonts w:hint="eastAsia"/>
        </w:rPr>
        <w:br/>
      </w:r>
      <w:r>
        <w:rPr>
          <w:rFonts w:hint="eastAsia"/>
        </w:rPr>
        <w:t>　　第二节 水泥刷应用领域</w:t>
      </w:r>
      <w:r>
        <w:rPr>
          <w:rFonts w:hint="eastAsia"/>
        </w:rPr>
        <w:br/>
      </w:r>
      <w:r>
        <w:rPr>
          <w:rFonts w:hint="eastAsia"/>
        </w:rPr>
        <w:t>　　第三节 水泥刷行业经济指标分析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2019-2024年全球水泥刷市场规模与趋势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一、国内水泥刷产能及利用情况</w:t>
      </w:r>
      <w:r>
        <w:rPr>
          <w:rFonts w:hint="eastAsia"/>
        </w:rPr>
        <w:br/>
      </w:r>
      <w:r>
        <w:rPr>
          <w:rFonts w:hint="eastAsia"/>
        </w:rPr>
        <w:t>　　　　二、水泥刷产能扩张与投资动态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1、2019-2024年水泥刷产量及增长趋势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三、2025-2031年水泥刷产量预测</w:t>
      </w:r>
      <w:r>
        <w:rPr>
          <w:rFonts w:hint="eastAsia"/>
        </w:rPr>
        <w:br/>
      </w:r>
      <w:r>
        <w:rPr>
          <w:rFonts w:hint="eastAsia"/>
        </w:rPr>
        <w:t>　　第三节 2025-2031年水泥刷市场需求与销售分析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一、2024-2025年水泥刷行业需求现状</w:t>
      </w:r>
      <w:r>
        <w:rPr>
          <w:rFonts w:hint="eastAsia"/>
        </w:rPr>
        <w:br/>
      </w:r>
      <w:r>
        <w:rPr>
          <w:rFonts w:hint="eastAsia"/>
        </w:rPr>
        <w:t>　　　　二、水泥刷客户群体与需求特点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一、2024-2025年水泥刷各应用领域市场现状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国内外水泥刷行业技术差异与原因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2019-2024年中国水泥刷行业进出口情况分析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2019-2024年中国水泥刷行业规模情况</w:t>
      </w:r>
      <w:r>
        <w:rPr>
          <w:rFonts w:hint="eastAsia"/>
        </w:rPr>
        <w:br/>
      </w:r>
      <w:r>
        <w:rPr>
          <w:rFonts w:hint="eastAsia"/>
        </w:rPr>
        <w:t>　　　　一、水泥刷行业企业数量规模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二、水泥刷行业从业人员规模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2019-2024年中国水泥刷行业财务能力分析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一、水泥刷行业盈利能力</w:t>
      </w:r>
      <w:r>
        <w:rPr>
          <w:rFonts w:hint="eastAsia"/>
        </w:rPr>
        <w:br/>
      </w:r>
      <w:r>
        <w:rPr>
          <w:rFonts w:hint="eastAsia"/>
        </w:rPr>
        <w:t>　　　　二、水泥刷行业偿债能力</w:t>
      </w:r>
      <w:r>
        <w:rPr>
          <w:rFonts w:hint="eastAsia"/>
        </w:rPr>
        <w:br/>
      </w:r>
      <w:r>
        <w:rPr>
          <w:rFonts w:hint="eastAsia"/>
        </w:rPr>
        <w:t>　　　　三、水泥刷行业营运能力</w:t>
      </w:r>
      <w:r>
        <w:rPr>
          <w:rFonts w:hint="eastAsia"/>
        </w:rPr>
        <w:br/>
      </w:r>
      <w:r>
        <w:rPr>
          <w:rFonts w:hint="eastAsia"/>
        </w:rPr>
        <w:t>　　　　四、水泥刷行业发展能力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中国水泥刷行业竞争格局分析</w:t>
      </w:r>
      <w:r>
        <w:rPr>
          <w:rFonts w:hint="eastAsia"/>
        </w:rPr>
        <w:br/>
      </w:r>
      <w:r>
        <w:rPr>
          <w:rFonts w:hint="eastAsia"/>
        </w:rPr>
        <w:t>　　第一节 水泥刷行业竞争格局总览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2019-2024年水泥刷行业企业并购活动分析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中国水泥刷行业风险与对策</w:t>
      </w:r>
      <w:r>
        <w:rPr>
          <w:rFonts w:hint="eastAsia"/>
        </w:rPr>
        <w:br/>
      </w:r>
      <w:r>
        <w:rPr>
          <w:rFonts w:hint="eastAsia"/>
        </w:rPr>
        <w:t>　　第一节 水泥刷行业SWOT分析</w:t>
      </w:r>
      <w:r>
        <w:rPr>
          <w:rFonts w:hint="eastAsia"/>
        </w:rPr>
        <w:br/>
      </w:r>
      <w:r>
        <w:rPr>
          <w:rFonts w:hint="eastAsia"/>
        </w:rPr>
        <w:t>　　　　一、水泥刷行业优势</w:t>
      </w:r>
      <w:r>
        <w:rPr>
          <w:rFonts w:hint="eastAsia"/>
        </w:rPr>
        <w:br/>
      </w:r>
      <w:r>
        <w:rPr>
          <w:rFonts w:hint="eastAsia"/>
        </w:rPr>
        <w:t>　　　　二、水泥刷行业劣势</w:t>
      </w:r>
      <w:r>
        <w:rPr>
          <w:rFonts w:hint="eastAsia"/>
        </w:rPr>
        <w:br/>
      </w:r>
      <w:r>
        <w:rPr>
          <w:rFonts w:hint="eastAsia"/>
        </w:rPr>
        <w:t>　　　　三、水泥刷市场机会</w:t>
      </w:r>
      <w:r>
        <w:rPr>
          <w:rFonts w:hint="eastAsia"/>
        </w:rPr>
        <w:br/>
      </w:r>
      <w:r>
        <w:rPr>
          <w:rFonts w:hint="eastAsia"/>
        </w:rPr>
        <w:t>　　　　四、水泥刷市场威胁</w:t>
      </w:r>
      <w:r>
        <w:rPr>
          <w:rFonts w:hint="eastAsia"/>
        </w:rPr>
        <w:br/>
      </w:r>
      <w:r>
        <w:rPr>
          <w:rFonts w:hint="eastAsia"/>
        </w:rPr>
        <w:t>　　第二节 水泥刷行业风险及对策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2024-2025年水泥刷行业发展环境分析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水泥刷行业发展建议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2025年水泥刷行业壁垒</w:t>
      </w:r>
      <w:r>
        <w:rPr>
          <w:rFonts w:hint="eastAsia"/>
        </w:rPr>
        <w:br/>
      </w:r>
      <w:r>
        <w:rPr>
          <w:rFonts w:hint="eastAsia"/>
        </w:rPr>
        <w:t>　　图表 2025年水泥刷市场前景分析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2025-2031年中国水泥刷市场需求预测</w:t>
      </w:r>
      <w:r>
        <w:rPr>
          <w:rFonts w:hint="eastAsia"/>
        </w:rPr>
        <w:br/>
      </w:r>
      <w:r>
        <w:rPr>
          <w:rFonts w:hint="eastAsia"/>
        </w:rPr>
        <w:t>　　图表 2025年水泥刷发展趋势预测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f30ce1f814a9d" w:history="1">
        <w:r>
          <w:rPr>
            <w:rStyle w:val="Hyperlink"/>
          </w:rPr>
          <w:t>2025-2031年中国水泥刷行业现状调研与市场前景预测报告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f30ce1f814a9d" w:history="1">
        <w:r>
          <w:rPr>
            <w:rStyle w:val="Hyperlink"/>
          </w:rPr>
          <w:t>https://www.20087.com/7/92/ShuiNiShuaDeQianJing.html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热点：速干水泥哪里可以买到、水泥刷墙流程视频教程、代替水泥砂浆的新型材料、水泥刷墙时的水泥比例、刷地的刷子图片大全、水泥刷漆会掉吗、自制混凝土配方、水泥刷漆、天花板抹水泥砂浆教程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3390a20054388" w:history="1">
      <w:r>
        <w:rPr>
          <w:rStyle w:val="Hyperlink"/>
        </w:rPr>
        <w:t>2025-2031年中国水泥刷行业现状调研与市场前景预测报告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iNiShuaDeQianJing.html" TargetMode="External" Id="Rbb2f30ce1f8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iNiShuaDeQianJing.html" TargetMode="External" Id="R6953390a200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2025-05-27T05:10:42Z</dcterms:created>
  <dcterms:modified xsi:type="dcterms:W3CDTF">2025-05-27T06:10:42Z</dcterms:modified>
  <dc:subject>2025-2031年中国水泥刷行业现状调研与市场前景预测报告</dc:subject>
  <dc:title>2025-2031年中国水泥刷行业现状调研与市场前景预测报告</dc:title>
  <cp:keywords>2025-2031年中国水泥刷行业现状调研与市场前景预测报告</cp:keywords>
  <dc:description>2025-2031年中国水泥刷行业现状调研与市场前景预测报告</dc:description>
</cp:coreProperties>
</file>