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3878da2a5f42fc" w:history="1">
              <w:r>
                <w:rPr>
                  <w:rStyle w:val="Hyperlink"/>
                </w:rPr>
                <w:t>中国水泥承留器行业发展研究与前景趋势分析报告（2026-2032年）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3878da2a5f42fc" w:history="1">
              <w:r>
                <w:rPr>
                  <w:rStyle w:val="Hyperlink"/>
                </w:rPr>
                <w:t>中国水泥承留器行业发展研究与前景趋势分析报告（2026-2032年）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3878da2a5f42fc" w:history="1">
                <w:r>
                  <w:rPr>
                    <w:rStyle w:val="Hyperlink"/>
                  </w:rPr>
                  <w:t>https://www.20087.com/7/02/ShuiNiChengLiuQiShiChangQianJing.html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承留器是固井作业中的关键井下工具，广泛应用于石油天然气及地热钻井工程，用于在套管与井壁环空注入水泥浆后，防止水泥浆回流，确保胶结质量与层间封隔。主流产品采用可钻式金属结构或复合材料，强调坐封可靠性、耐高压（≥70MPa）及与多种水泥浆体系兼容性。在深井、超深井及页岩气开发推动下，对高温（&gt;150℃）稳定性、可钻性及一趟钻完井适配性需求显著上升。然而，复杂井况（如大斜度、窄间隙）易导致承留器提前坐封或密封失效；同时，传统金属承留器钻除耗时，影响后续作业效率。</w:t>
      </w:r>
      <w:r>
        <w:rPr>
          <w:rFonts w:hint="eastAsia"/>
        </w:rPr>
        <w:br/>
      </w:r>
      <w:r>
        <w:rPr>
          <w:rFonts w:hint="eastAsia"/>
        </w:rPr>
        <w:t>　　未来，水泥承留器将向可降解材料、智能反馈与一体化完井方向升级。市场调研网指出，镁合金或高分子复合材料在完井后自动溶解，免除钻除工序；内置压力传感器实时验证封隔效果。在工艺层面，与分级注水泥工具集成，实现多段精准隔离；数字孪生模型优化坐封位置与水泥返高。此外，适配CCUS（碳捕集利用与封存）井筒完整性监测需求。随着非常规能源与地下封存工程发展，水泥承留器正从一次性井下工具升级为保障长期井筒密封、支持绿色能源开发的智能完井关键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3878da2a5f42fc" w:history="1">
        <w:r>
          <w:rPr>
            <w:rStyle w:val="Hyperlink"/>
          </w:rPr>
          <w:t>中国水泥承留器行业发展研究与前景趋势分析报告（2026-2032年）</w:t>
        </w:r>
      </w:hyperlink>
      <w:r>
        <w:rPr>
          <w:rFonts w:hint="eastAsia"/>
        </w:rPr>
        <w:t>》，2025年水泥承留器行业市场规模达 亿元，预计2032年市场规模将达 亿元，期间年均复合增长率（CAGR）达 %。报告基于统计局、相关行业协会及科研机构的详实数据，系统呈现水泥承留器行业市场规模、技术发展现状及未来趋势，客观分析水泥承留器行业竞争格局与主要企业经营状况。报告从水泥承留器供需关系、政策环境等维度，评估了水泥承留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水泥承留器行业概述</w:t>
      </w:r>
      <w:r>
        <w:rPr>
          <w:rFonts w:hint="eastAsia"/>
        </w:rPr>
        <w:br/>
      </w:r>
      <w:r>
        <w:rPr>
          <w:rFonts w:hint="eastAsia"/>
        </w:rPr>
        <w:t>　　第一节 水泥承留器定义与分类</w:t>
      </w:r>
      <w:r>
        <w:rPr>
          <w:rFonts w:hint="eastAsia"/>
        </w:rPr>
        <w:br/>
      </w:r>
      <w:r>
        <w:rPr>
          <w:rFonts w:hint="eastAsia"/>
        </w:rPr>
        <w:t>　　第二节 水泥承留器应用领域</w:t>
      </w:r>
      <w:r>
        <w:rPr>
          <w:rFonts w:hint="eastAsia"/>
        </w:rPr>
        <w:br/>
      </w:r>
      <w:r>
        <w:rPr>
          <w:rFonts w:hint="eastAsia"/>
        </w:rPr>
        <w:t>　　第三节 水泥承留器行业经济指标分析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水泥承留器产业链及经营模式分析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三、水泥承留器销售模式及销售渠道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全球水泥承留器市场发展综述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2020-2025年全球水泥承留器市场规模与趋势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主要国家与地区水泥承留器市场分析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2026-2032年全球水泥承留器行业发展趋势与前景预测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中国水泥承留器行业市场分析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2025-2026年水泥承留器产能与投资动态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一、国内水泥承留器产能及利用情况</w:t>
      </w:r>
      <w:r>
        <w:rPr>
          <w:rFonts w:hint="eastAsia"/>
        </w:rPr>
        <w:br/>
      </w:r>
      <w:r>
        <w:rPr>
          <w:rFonts w:hint="eastAsia"/>
        </w:rPr>
        <w:t>　　　　二、水泥承留器产能扩张与投资动态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2026-2032年水泥承留器行业产量统计与趋势预测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一、2020-2025年水泥承留器行业产量数据统计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1、2020-2025年水泥承留器产量及增长趋势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2、2020-2025年水泥承留器细分产品产量及份额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二、影响水泥承留器产量的关键因素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三、2026-2032年水泥承留器产量预测</w:t>
      </w:r>
      <w:r>
        <w:rPr>
          <w:rFonts w:hint="eastAsia"/>
        </w:rPr>
        <w:br/>
      </w:r>
      <w:r>
        <w:rPr>
          <w:rFonts w:hint="eastAsia"/>
        </w:rPr>
        <w:t>　　第三节 2026-2032年水泥承留器市场需求与销售分析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一、2025-2026年水泥承留器行业需求现状</w:t>
      </w:r>
      <w:r>
        <w:rPr>
          <w:rFonts w:hint="eastAsia"/>
        </w:rPr>
        <w:br/>
      </w:r>
      <w:r>
        <w:rPr>
          <w:rFonts w:hint="eastAsia"/>
        </w:rPr>
        <w:t>　　　　二、水泥承留器客户群体与需求特点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三、2020-2025年水泥承留器行业销售规模分析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四、2026-2032年水泥承留器市场增长潜力与规模预测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中国水泥承留器细分市场与下游应用领域分析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水泥承留器细分市场分析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一、2025-2026年水泥承留器主要细分产品市场现状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水泥承留器下游应用与客户群体分析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一、2025-2026年水泥承留器各应用领域市场现状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2025-2026年水泥承留器行业技术发展现状及趋势分析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水泥承留器行业技术发展现状分析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国内外水泥承留器行业技术差异与原因</w:t>
      </w:r>
      <w:r>
        <w:rPr>
          <w:rFonts w:hint="eastAsia"/>
        </w:rPr>
        <w:br/>
      </w:r>
      <w:r>
        <w:rPr>
          <w:rFonts w:hint="eastAsia"/>
        </w:rPr>
        <w:t>　　第三节 水泥承留器行业技术发展方向、趋势预测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提升水泥承留器行业技术能力策略建议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水泥承留器价格机制与竞争策略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一、2020-2025年水泥承留器市场价格走势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水泥承留器定价策略与方法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2026-2032年水泥承留器价格竞争态势与趋势预测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中国水泥承留器行业重点区域市场研究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2025-2026年重点区域水泥承留器市场发展概况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二、2020-2025年水泥承留器市场需求规模情况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三、2026-2032年水泥承留器行业发展潜力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二、2020-2025年水泥承留器市场需求规模情况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三、2026-2032年水泥承留器行业发展潜力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二、2020-2025年水泥承留器市场需求规模情况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三、2026-2032年水泥承留器行业发展潜力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二、2020-2025年水泥承留器市场需求规模情况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三、2026-2032年水泥承留器行业发展潜力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二、2020-2025年水泥承留器市场需求规模情况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三、2026-2032年水泥承留器行业发展潜力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2020-2025年中国水泥承留器行业进出口情况分析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水泥承留器行业进口情况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一、2020-2025年水泥承留器进口规模及增长情况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二、水泥承留器主要进口来源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水泥承留器行业出口情况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一、2020-2025年水泥承留器出口规模及增长情况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二、水泥承留器主要出口目的地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2020-2025年中国水泥承留器行业总体发展与财务状况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2020-2025年中国水泥承留器行业规模情况</w:t>
      </w:r>
      <w:r>
        <w:rPr>
          <w:rFonts w:hint="eastAsia"/>
        </w:rPr>
        <w:br/>
      </w:r>
      <w:r>
        <w:rPr>
          <w:rFonts w:hint="eastAsia"/>
        </w:rPr>
        <w:t>　　　　一、水泥承留器行业企业数量规模</w:t>
      </w:r>
      <w:r>
        <w:rPr>
          <w:rFonts w:hint="eastAsia"/>
        </w:rPr>
        <w:br/>
      </w:r>
      <w:r>
        <w:rPr>
          <w:rFonts w:hint="eastAsia"/>
        </w:rPr>
        <w:t>　　　　二、水泥承留器行业从业人员规模</w:t>
      </w:r>
      <w:r>
        <w:rPr>
          <w:rFonts w:hint="eastAsia"/>
        </w:rPr>
        <w:br/>
      </w:r>
      <w:r>
        <w:rPr>
          <w:rFonts w:hint="eastAsia"/>
        </w:rPr>
        <w:t>　　　　三、水泥承留器行业市场敏感性分析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2020-2025年中国水泥承留器行业财务能力分析</w:t>
      </w:r>
      <w:r>
        <w:rPr>
          <w:rFonts w:hint="eastAsia"/>
        </w:rPr>
        <w:br/>
      </w:r>
      <w:r>
        <w:rPr>
          <w:rFonts w:hint="eastAsia"/>
        </w:rPr>
        <w:t>　　　　一、水泥承留器行业盈利能力</w:t>
      </w:r>
      <w:r>
        <w:rPr>
          <w:rFonts w:hint="eastAsia"/>
        </w:rPr>
        <w:br/>
      </w:r>
      <w:r>
        <w:rPr>
          <w:rFonts w:hint="eastAsia"/>
        </w:rPr>
        <w:t>　　　　二、水泥承留器行业偿债能力</w:t>
      </w:r>
      <w:r>
        <w:rPr>
          <w:rFonts w:hint="eastAsia"/>
        </w:rPr>
        <w:br/>
      </w:r>
      <w:r>
        <w:rPr>
          <w:rFonts w:hint="eastAsia"/>
        </w:rPr>
        <w:t>　　　　三、水泥承留器行业营运能力</w:t>
      </w:r>
      <w:r>
        <w:rPr>
          <w:rFonts w:hint="eastAsia"/>
        </w:rPr>
        <w:br/>
      </w:r>
      <w:r>
        <w:rPr>
          <w:rFonts w:hint="eastAsia"/>
        </w:rPr>
        <w:t>　　　　四、水泥承留器行业发展能力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水泥承留器行业重点企业调研分析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二、企业水泥承留器业务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二、企业水泥承留器业务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二、企业水泥承留器业务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二、企业水泥承留器业务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二、企业水泥承留器业务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二、企业水泥承留器业务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中国水泥承留器行业竞争格局分析</w:t>
      </w:r>
      <w:r>
        <w:rPr>
          <w:rFonts w:hint="eastAsia"/>
        </w:rPr>
        <w:br/>
      </w:r>
      <w:r>
        <w:rPr>
          <w:rFonts w:hint="eastAsia"/>
        </w:rPr>
        <w:t>　　第一节 水泥承留器行业竞争格局总览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2025-2026年水泥承留器行业竞争力分析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2020-2025年水泥承留器行业企业并购活动分析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2025-2026年水泥承留器行业会展与招投标活动分析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一、水泥承留器行业会展活动及其市场影响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2026年中国水泥承留器企业发展企业发展策略与建议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水泥承留器销售模式与渠道策略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水泥承留器品牌与市场推广策略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水泥承留器研发投入与技术创新能力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水泥承留器合作联盟与资源整合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中国水泥承留器行业风险与对策</w:t>
      </w:r>
      <w:r>
        <w:rPr>
          <w:rFonts w:hint="eastAsia"/>
        </w:rPr>
        <w:br/>
      </w:r>
      <w:r>
        <w:rPr>
          <w:rFonts w:hint="eastAsia"/>
        </w:rPr>
        <w:t>　　第一节 水泥承留器行业SWOT分析</w:t>
      </w:r>
      <w:r>
        <w:rPr>
          <w:rFonts w:hint="eastAsia"/>
        </w:rPr>
        <w:br/>
      </w:r>
      <w:r>
        <w:rPr>
          <w:rFonts w:hint="eastAsia"/>
        </w:rPr>
        <w:t>　　　　一、水泥承留器行业优势</w:t>
      </w:r>
      <w:r>
        <w:rPr>
          <w:rFonts w:hint="eastAsia"/>
        </w:rPr>
        <w:br/>
      </w:r>
      <w:r>
        <w:rPr>
          <w:rFonts w:hint="eastAsia"/>
        </w:rPr>
        <w:t>　　　　二、水泥承留器行业劣势</w:t>
      </w:r>
      <w:r>
        <w:rPr>
          <w:rFonts w:hint="eastAsia"/>
        </w:rPr>
        <w:br/>
      </w:r>
      <w:r>
        <w:rPr>
          <w:rFonts w:hint="eastAsia"/>
        </w:rPr>
        <w:t>　　　　三、水泥承留器市场机会</w:t>
      </w:r>
      <w:r>
        <w:rPr>
          <w:rFonts w:hint="eastAsia"/>
        </w:rPr>
        <w:br/>
      </w:r>
      <w:r>
        <w:rPr>
          <w:rFonts w:hint="eastAsia"/>
        </w:rPr>
        <w:t>　　　　四、水泥承留器市场威胁</w:t>
      </w:r>
      <w:r>
        <w:rPr>
          <w:rFonts w:hint="eastAsia"/>
        </w:rPr>
        <w:br/>
      </w:r>
      <w:r>
        <w:rPr>
          <w:rFonts w:hint="eastAsia"/>
        </w:rPr>
        <w:t>　　第二节 水泥承留器行业风险及对策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2026-2032年中国水泥承留器行业前景与发展趋势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2025-2026年水泥承留器行业发展环境分析</w:t>
      </w:r>
      <w:r>
        <w:rPr>
          <w:rFonts w:hint="eastAsia"/>
        </w:rPr>
        <w:br/>
      </w:r>
      <w:r>
        <w:rPr>
          <w:rFonts w:hint="eastAsia"/>
        </w:rPr>
        <w:t>　　　　一、水泥承留器行业主管部门与监管体制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二、水泥承留器行业主要法律法规及政策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三、水泥承留器行业标准与质量监管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2026-2032年水泥承留器行业发展趋势与方向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2026-2032年水泥承留器行业发展潜力与机遇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水泥承留器行业研究结论与建议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(中智林)水泥承留器行业发展建议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水泥承留器行业历程</w:t>
      </w:r>
      <w:r>
        <w:rPr>
          <w:rFonts w:hint="eastAsia"/>
        </w:rPr>
        <w:br/>
      </w:r>
      <w:r>
        <w:rPr>
          <w:rFonts w:hint="eastAsia"/>
        </w:rPr>
        <w:t>　　图表 水泥承留器行业生命周期</w:t>
      </w:r>
      <w:r>
        <w:rPr>
          <w:rFonts w:hint="eastAsia"/>
        </w:rPr>
        <w:br/>
      </w:r>
      <w:r>
        <w:rPr>
          <w:rFonts w:hint="eastAsia"/>
        </w:rPr>
        <w:t>　　图表 水泥承留器行业产业链分析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2020-2025年水泥承留器行业市场容量分析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2020-2025年中国水泥承留器市场需求量及增速统计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2025年中国水泥承留器行业需求领域分布格局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2020-2025年中国水泥承留器进口数量分析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2020-2025年中国水泥承留器进口金额分析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2020-2025年中国水泥承留器出口数量分析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2020-2025年中国水泥承留器出口金额分析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2025年中国水泥承留器进口国家及地区分析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2025年中国水泥承留器出口国家及地区分析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2020-2025年中国水泥承留器行业企业平均规模情况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**地区水泥承留器市场规模及增长情况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**地区水泥承留器行业市场需求情况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**地区水泥承留器市场规模及增长情况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**地区水泥承留器行业市场需求情况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**地区水泥承留器市场规模及增长情况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**地区水泥承留器行业市场需求情况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**地区水泥承留器市场规模及增长情况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**地区水泥承留器行业市场需求情况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水泥承留器重点企业（三）成长能力情况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2026-2032年中国水泥承留器行业产能预测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2026-2032年中国水泥承留器行业产量预测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2026-2032年中国水泥承留器市场需求量预测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2026-2032年中国水泥承留器行业供需平衡预测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2026-2032年中国水泥承留器行业市场容量预测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2026-2032年中国水泥承留器行业市场规模预测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2026-2032年中国水泥承留器市场前景分析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2026-2032年中国水泥承留器行业发展趋势预测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3878da2a5f42fc" w:history="1">
        <w:r>
          <w:rPr>
            <w:rStyle w:val="Hyperlink"/>
          </w:rPr>
          <w:t>中国水泥承留器行业发展研究与前景趋势分析报告（2026-2032年）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3878da2a5f42fc" w:history="1">
        <w:r>
          <w:rPr>
            <w:rStyle w:val="Hyperlink"/>
          </w:rPr>
          <w:t>https://www.20087.com/7/02/ShuiNiChengLiuQiShiChangQianJing.html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路面修复剂多少钱一袋、水泥承留器工作动画、渣铁分离器图解、水泥承留器使用视频、水泥承留器工作动画、水泥承留器实物图、注浆止水帷幕施工方案、水泥承留器挤灰后需要候凝吗、细沙回收机旋流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fa26d092e04b5c" w:history="1">
      <w:r>
        <w:rPr>
          <w:rStyle w:val="Hyperlink"/>
        </w:rPr>
        <w:t>中国水泥承留器行业发展研究与前景趋势分析报告（2026-2032年）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ShuiNiChengLiuQiShiChangQianJing.html" TargetMode="External" Id="Rc93878da2a5f42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ShuiNiChengLiuQiShiChangQianJing.html" TargetMode="External" Id="R06fa26d092e04b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2026-07-31T01:19:33Z</dcterms:created>
  <dcterms:modified xsi:type="dcterms:W3CDTF">2026-07-31T02:19:33Z</dcterms:modified>
  <dc:subject>中国水泥承留器行业发展研究与前景趋势分析报告（2026-2032年）</dc:subject>
  <dc:title>中国水泥承留器行业发展研究与前景趋势分析报告（2026-2032年）</dc:title>
  <cp:keywords>中国水泥承留器行业发展研究与前景趋势分析报告（2026-2032年）</cp:keywords>
  <dc:description>中国水泥承留器行业发展研究与前景趋势分析报告（2026-2032年）</dc:description>
</cp:coreProperties>
</file>