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6ec7acde4231" w:history="1">
              <w:r>
                <w:rPr>
                  <w:rStyle w:val="Hyperlink"/>
                </w:rPr>
                <w:t>2026-2032年全球与中国沥青泵行业发展现状分析及市场前景预测报告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6ec7acde4231" w:history="1">
              <w:r>
                <w:rPr>
                  <w:rStyle w:val="Hyperlink"/>
                </w:rPr>
                <w:t>2026-2032年全球与中国沥青泵行业发展现状分析及市场前景预测报告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a6ec7acde4231" w:history="1">
                <w:r>
                  <w:rPr>
                    <w:rStyle w:val="Hyperlink"/>
                  </w:rPr>
                  <w:t>https://www.20087.com/7/72/LiQingBengFaZhanQianJing.html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泵是专门用于输送高温（150–200℃）高粘度沥青的容积式泵，常见类型包括齿轮泵、螺杆泵及转子泵，广泛应用于公路养护、沥青搅拌站及管道输送系统。沥青泵强调耐高温密封（机械密封+保温夹套）、耐磨材质（硬化合金转子）及防堵塞设计，确保在含砂或改性沥青工况下稳定运行。在基础设施维护常态化背景下，对泵的可靠性、维护便捷性及能耗效率要求显著提升。然而，高温下密封件易老化失效；劣质泵体热膨胀系数不匹配，导致卡死；部分设备缺乏过载保护，电机易烧毁。</w:t>
      </w:r>
      <w:r>
        <w:rPr>
          <w:rFonts w:hint="eastAsia"/>
        </w:rPr>
        <w:br/>
      </w:r>
      <w:r>
        <w:rPr>
          <w:rFonts w:hint="eastAsia"/>
        </w:rPr>
        <w:t>　　未来，沥青泵将向智能监控、材料升级与绿色施工适配方向演进。嵌入温度与振动传感器可预警轴承磨损与干运转风险；陶瓷涂层转子将提升耐磨与耐腐蚀性。在驱动端，变频电机根据管路阻力自动调节转速，降低能耗。应用场景上，沥青泵将适配温拌沥青（WMA）与再生沥青（RAP）低温施工工艺，减少碳排放。随着智慧工地与道路全生命周期管理推进，沥青泵将从单纯输送设备升级为具备状态感知、节能运行与施工数据反馈的智能筑路装备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a6ec7acde4231" w:history="1">
        <w:r>
          <w:rPr>
            <w:rStyle w:val="Hyperlink"/>
          </w:rPr>
          <w:t>2026-2032年全球与中国沥青泵行业发展现状分析及市场前景预测报告</w:t>
        </w:r>
      </w:hyperlink>
      <w:r>
        <w:rPr>
          <w:rFonts w:hint="eastAsia"/>
        </w:rPr>
        <w:t>》通过严谨的分析、翔实的数据及直观的图表，系统解析了沥青泵行业的市场规模、需求变化、价格波动及产业链结构。报告全面评估了当前沥青泵市场现状，科学预测了未来市场前景与发展趋势，重点剖析了沥青泵细分市场的机遇与挑战。同时，报告对沥青泵重点企业的竞争地位及市场集中度进行了评估，为沥青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按产品类型细分，全球沥青泵市场规模2021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齿轮泵</w:t>
      </w:r>
      <w:r>
        <w:rPr>
          <w:rFonts w:hint="eastAsia"/>
        </w:rPr>
        <w:br/>
      </w:r>
      <w:r>
        <w:rPr>
          <w:rFonts w:hint="eastAsia"/>
        </w:rPr>
        <w:t>　　　　1.3.3 螺旋泵</w:t>
      </w:r>
      <w:r>
        <w:rPr>
          <w:rFonts w:hint="eastAsia"/>
        </w:rPr>
        <w:br/>
      </w:r>
      <w:r>
        <w:rPr>
          <w:rFonts w:hint="eastAsia"/>
        </w:rPr>
        <w:t>　　　　1.3.4 转动叶片泵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按应用细分，全球沥青泵市场规模2021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炼油厂和储罐</w:t>
      </w:r>
      <w:r>
        <w:rPr>
          <w:rFonts w:hint="eastAsia"/>
        </w:rPr>
        <w:br/>
      </w:r>
      <w:r>
        <w:rPr>
          <w:rFonts w:hint="eastAsia"/>
        </w:rPr>
        <w:t>　　　　1.4.3 沥青搅拌站</w:t>
      </w:r>
      <w:r>
        <w:rPr>
          <w:rFonts w:hint="eastAsia"/>
        </w:rPr>
        <w:br/>
      </w:r>
      <w:r>
        <w:rPr>
          <w:rFonts w:hint="eastAsia"/>
        </w:rPr>
        <w:t>　　　　1.4.4 道路建设</w:t>
      </w:r>
      <w:r>
        <w:rPr>
          <w:rFonts w:hint="eastAsia"/>
        </w:rPr>
        <w:br/>
      </w:r>
      <w:r>
        <w:rPr>
          <w:rFonts w:hint="eastAsia"/>
        </w:rPr>
        <w:t>　　　　1.4.5 建筑、涂料和密封材料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沥青泵行业发展总体概况</w:t>
      </w:r>
      <w:r>
        <w:rPr>
          <w:rFonts w:hint="eastAsia"/>
        </w:rPr>
        <w:br/>
      </w:r>
      <w:r>
        <w:rPr>
          <w:rFonts w:hint="eastAsia"/>
        </w:rPr>
        <w:t>　　　　1.5.2 沥青泵行业发展主要特点</w:t>
      </w:r>
      <w:r>
        <w:rPr>
          <w:rFonts w:hint="eastAsia"/>
        </w:rPr>
        <w:br/>
      </w:r>
      <w:r>
        <w:rPr>
          <w:rFonts w:hint="eastAsia"/>
        </w:rPr>
        <w:t>　　　　1.5.3 沥青泵行业发展影响因素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沥青泵有利因素</w:t>
      </w:r>
      <w:r>
        <w:rPr>
          <w:rFonts w:hint="eastAsia"/>
        </w:rPr>
        <w:br/>
      </w:r>
      <w:r>
        <w:rPr>
          <w:rFonts w:hint="eastAsia"/>
        </w:rPr>
        <w:t>　　　　1.5.3 .2 沥青泵不利因素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全球市场，近三年沥青泵主要企业占有率及排名（按销量）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沥青泵主要企业在国际市场占有率（按销量，2023-2026）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2025年沥青泵主要企业在国际市场排名（按销量）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全球市场主要企业沥青泵销量（2023-2026）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全球市场，近三年沥青泵主要企业占有率及排名（按收入）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沥青泵主要企业在国际市场占有率（按收入，2023-2026）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2025年沥青泵主要企业在国际市场排名（按收入）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全球市场主要企业沥青泵销售收入（2023-2026）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全球市场主要企业沥青泵销售价格（2023-2026）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中国市场，近三年沥青泵主要企业占有率及排名（按销量）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沥青泵主要企业在中国市场占有率（按销量，2023-2026）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2025年沥青泵主要企业在中国市场排名（按销量）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中国市场主要企业沥青泵销量（2023-2026）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中国市场，近三年沥青泵主要企业占有率及排名（按收入）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沥青泵主要企业在中国市场占有率（按收入，2023-2026）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2025年沥青泵主要企业在中国市场排名（按收入）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中国市场主要企业沥青泵销售收入（2023-2026）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全球主要厂商沥青泵总部及产地分布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全球主要厂商成立时间及沥青泵商业化日期</w:t>
      </w:r>
      <w:r>
        <w:rPr>
          <w:rFonts w:hint="eastAsia"/>
        </w:rPr>
        <w:br/>
      </w:r>
      <w:r>
        <w:rPr>
          <w:rFonts w:hint="eastAsia"/>
        </w:rPr>
        <w:t>　　2.8 全球主要厂商沥青泵产品类型及应用</w:t>
      </w:r>
      <w:r>
        <w:rPr>
          <w:rFonts w:hint="eastAsia"/>
        </w:rPr>
        <w:br/>
      </w:r>
      <w:r>
        <w:rPr>
          <w:rFonts w:hint="eastAsia"/>
        </w:rPr>
        <w:t>　　2.9 沥青泵行业集中度、竞争程度分析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沥青泵行业集中度分析：2025年全球Top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全球沥青泵第一梯队、第二梯队和第三梯队生产商（品牌）及市场份额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全球沥青泵总体规模分析</w:t>
      </w:r>
      <w:r>
        <w:rPr>
          <w:rFonts w:hint="eastAsia"/>
        </w:rPr>
        <w:br/>
      </w:r>
      <w:r>
        <w:rPr>
          <w:rFonts w:hint="eastAsia"/>
        </w:rPr>
        <w:t>　　3.1 全球沥青泵供需现状及预测（2021-2032）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全球沥青泵产能、产量、产能利用率及发展趋势（2021-2032）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全球沥青泵产量、需求量及发展趋势（2021-2032）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全球主要地区沥青泵产量及发展趋势（2021-2032）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全球主要地区沥青泵产量（2021-2026）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全球主要地区沥青泵产量（2027-2032）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全球主要地区沥青泵产量市场份额（2021-2032）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中国沥青泵供需现状及预测（2021-2032）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中国沥青泵产能、产量、产能利用率及发展趋势（2021-2032）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中国沥青泵产量、市场需求量及发展趋势（2021-2032）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中国市场沥青泵进出口（2021-2032）</w:t>
      </w:r>
      <w:r>
        <w:rPr>
          <w:rFonts w:hint="eastAsia"/>
        </w:rPr>
        <w:br/>
      </w:r>
      <w:r>
        <w:rPr>
          <w:rFonts w:hint="eastAsia"/>
        </w:rPr>
        <w:t>　　3.4 全球沥青泵销量及销售额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全球市场沥青泵销售额（2021-2032）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全球市场沥青泵销量（2021-2032）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全球市场沥青泵价格趋势（2021-2032）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全球主要地区沥青泵销售收入及市场份额（2021-2026）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全球主要地区沥青泵销售收入预测（2027-2032）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全球主要地区沥青泵销量分析：2021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全球主要地区沥青泵销量及市场份额（2021-2026）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全球主要地区沥青泵销量及市场份额预测（2027-2032）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中东市场沥青泵销量、收入及增长率（2021-2032）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沥青泵销量、收入、价格及毛利率（2021-2026）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沥青泵销量、收入、价格及毛利率（2021-2026）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沥青泵销量、收入、价格及毛利率（2021-2026）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沥青泵销量、收入、价格及毛利率（2021-2026）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不同产品类型沥青泵分析</w:t>
      </w:r>
      <w:r>
        <w:rPr>
          <w:rFonts w:hint="eastAsia"/>
        </w:rPr>
        <w:br/>
      </w:r>
      <w:r>
        <w:rPr>
          <w:rFonts w:hint="eastAsia"/>
        </w:rPr>
        <w:t>　　6.1 全球不同产品类型沥青泵销量（2021-2032）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全球不同产品类型沥青泵收入（2021-2032）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全球不同产品类型沥青泵价格走势（2021-2032）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中国不同产品类型沥青泵销量（2021-2032）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中国不同产品类型沥青泵销量及市场份额（2021-2026）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中国不同产品类型沥青泵销量预测（2027-2032）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中国不同产品类型沥青泵收入（2021-2032）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中国不同产品类型沥青泵收入及市场份额（2021-2026）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中国不同产品类型沥青泵收入预测（2027-2032）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不同应用沥青泵分析</w:t>
      </w:r>
      <w:r>
        <w:rPr>
          <w:rFonts w:hint="eastAsia"/>
        </w:rPr>
        <w:br/>
      </w:r>
      <w:r>
        <w:rPr>
          <w:rFonts w:hint="eastAsia"/>
        </w:rPr>
        <w:t>　　7.1 全球不同应用沥青泵销量（2021-2032）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全球不同应用沥青泵销量及市场份额（2021-2026）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全球不同应用沥青泵销量预测（2027-2032）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全球不同应用沥青泵收入（2021-2032）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全球不同应用沥青泵收入及市场份额（2021-2026）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全球不同应用沥青泵收入预测（2027-2032）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全球不同应用沥青泵价格走势（2021-2032）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中国不同应用沥青泵销量（2021-2032）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中国不同应用沥青泵销量及市场份额（2021-2026）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中国不同应用沥青泵销量预测（2027-2032）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中国不同应用沥青泵收入（2021-2032）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中国不同应用沥青泵收入及市场份额（2021-2026）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中国不同应用沥青泵收入预测（2027-2032）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沥青泵行业发展趋势</w:t>
      </w:r>
      <w:r>
        <w:rPr>
          <w:rFonts w:hint="eastAsia"/>
        </w:rPr>
        <w:br/>
      </w:r>
      <w:r>
        <w:rPr>
          <w:rFonts w:hint="eastAsia"/>
        </w:rPr>
        <w:t>　　8.2 沥青泵行业主要驱动因素</w:t>
      </w:r>
      <w:r>
        <w:rPr>
          <w:rFonts w:hint="eastAsia"/>
        </w:rPr>
        <w:br/>
      </w:r>
      <w:r>
        <w:rPr>
          <w:rFonts w:hint="eastAsia"/>
        </w:rPr>
        <w:t>　　8.3 沥青泵中国企业SWOT分析</w:t>
      </w:r>
      <w:r>
        <w:rPr>
          <w:rFonts w:hint="eastAsia"/>
        </w:rPr>
        <w:br/>
      </w:r>
      <w:r>
        <w:rPr>
          <w:rFonts w:hint="eastAsia"/>
        </w:rPr>
        <w:t>　　8.4 中国沥青泵行业政策环境分析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沥青泵行业产业链简介</w:t>
      </w:r>
      <w:r>
        <w:rPr>
          <w:rFonts w:hint="eastAsia"/>
        </w:rPr>
        <w:br/>
      </w:r>
      <w:r>
        <w:rPr>
          <w:rFonts w:hint="eastAsia"/>
        </w:rPr>
        <w:t>　　　　9.1.1 沥青泵行业供应链分析</w:t>
      </w:r>
      <w:r>
        <w:rPr>
          <w:rFonts w:hint="eastAsia"/>
        </w:rPr>
        <w:br/>
      </w:r>
      <w:r>
        <w:rPr>
          <w:rFonts w:hint="eastAsia"/>
        </w:rPr>
        <w:t>　　　　9.1.2 沥青泵主要原料及供应情况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沥青泵行业采购模式</w:t>
      </w:r>
      <w:r>
        <w:rPr>
          <w:rFonts w:hint="eastAsia"/>
        </w:rPr>
        <w:br/>
      </w:r>
      <w:r>
        <w:rPr>
          <w:rFonts w:hint="eastAsia"/>
        </w:rPr>
        <w:t>　　9.3 沥青泵行业生产模式</w:t>
      </w:r>
      <w:r>
        <w:rPr>
          <w:rFonts w:hint="eastAsia"/>
        </w:rPr>
        <w:br/>
      </w:r>
      <w:r>
        <w:rPr>
          <w:rFonts w:hint="eastAsia"/>
        </w:rPr>
        <w:t>　　9.4 沥青泵行业销售模式及销售渠道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按产品类型细分，全球沥青泵市场规模2021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按应用细分，全球沥青泵市场规模（CAGR）2021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沥青泵行业发展主要特点</w:t>
      </w:r>
      <w:r>
        <w:rPr>
          <w:rFonts w:hint="eastAsia"/>
        </w:rPr>
        <w:br/>
      </w:r>
      <w:r>
        <w:rPr>
          <w:rFonts w:hint="eastAsia"/>
        </w:rPr>
        <w:t>　　表 4： 沥青泵行业发展有利因素分析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沥青泵行业发展不利因素分析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进入沥青泵行业壁垒</w:t>
      </w:r>
      <w:r>
        <w:rPr>
          <w:rFonts w:hint="eastAsia"/>
        </w:rPr>
        <w:br/>
      </w:r>
      <w:r>
        <w:rPr>
          <w:rFonts w:hint="eastAsia"/>
        </w:rPr>
        <w:t>　　表 7： 沥青泵主要企业在国际市场占有率（按销量，2023-2026）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2025年沥青泵主要企业在国际市场排名（按销量）&amp;（件）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全球市场主要企业沥青泵销量（2023-2026）&amp;（件）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沥青泵主要企业在国际市场占有率（按收入，2023-2026）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2025年沥青泵主要企业在国际市场排名（按收入）&amp;（万元）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全球市场主要企业沥青泵销售收入（2023-2026）&amp;（万元）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全球市场主要企业沥青泵销售价格（2023-2026）&amp;（K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沥青泵主要企业在中国市场占有率（按销量，2023-2026）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2025年沥青泵主要企业在中国市场排名（按销量）&amp;（件）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中国市场主要企业沥青泵销量（2023-2026）&amp;（件）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沥青泵主要企业在中国市场占有率（按收入，2023-2026）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2025年沥青泵主要企业在中国市场排名（按收入）&amp;（万元）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中国市场主要企业沥青泵销售收入（2023-2026）&amp;（万元）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全球主要厂商沥青泵总部及产地分布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全球主要厂商成立时间及沥青泵商业化日期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全球主要厂商沥青泵产品类型及应用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2025年全球沥青泵主要厂商市场地位（第一梯队、第二梯队和第三梯队）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全球沥青泵市场投资、并购等现状分析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全球主要地区沥青泵产量增速（CAGR）：（2021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全球主要地区沥青泵产量（2021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全球主要地区沥青泵产量（2021-2026）&amp;（件）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全球主要地区沥青泵产量（2027-2032）&amp;（件）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全球主要地区沥青泵产量市场份额（2021-2026）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全球主要地区沥青泵产量市场份额（2027-2032）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中国市场沥青泵产量、销量、进出口（2021-2026）&amp;（件）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中国市场沥青泵产量、销量、进出口预测（2027-2032）&amp;（件）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全球主要地区沥青泵销售收入增速：（2021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全球主要地区沥青泵销售收入（2021-2026）&amp;（万元）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全球主要地区沥青泵销售收入市场份额（2021-2026）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全球主要地区沥青泵收入（2027-2032）&amp;（万元）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全球主要地区沥青泵收入市场份额（2027-2032）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全球主要地区沥青泵销量（件）：2021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全球主要地区沥青泵销量（2021-2026）&amp;（件）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全球主要地区沥青泵销量市场份额（2021-2026）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全球主要地区沥青泵销量（2027-2032）&amp;（件）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全球主要地区沥青泵销量份额（2027-2032）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沥青泵销量（件）、收入（万元）、价格（K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沥青泵销量（件）、收入（万元）、价格（K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沥青泵销量（件）、收入（万元）、价格（K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沥青泵销量（件）、收入（万元）、价格（K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沥青泵销量（件）、收入（万元）、价格（K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沥青泵销量（件）、收入（万元）、价格（K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沥青泵生产基地、销售区域、竞争对手及市场地位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沥青泵产品规格、参数及市场应用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沥青泵销量（件）、收入（万元）、价格（K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全球不同产品类型沥青泵销量（2021-2026）&amp;（件）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全球不同产品类型沥青泵销量市场份额（2021-2026）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全球不同产品类型沥青泵销量预测（2027-2032）&amp;（件）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全球市场不同产品类型沥青泵销量市场份额预测（2027-2032）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全球不同产品类型沥青泵收入（2021-2026）&amp;（万元）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全球不同产品类型沥青泵收入市场份额（2021-2026）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全球不同产品类型沥青泵收入预测（2027-2032）&amp;（万元）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全球不同产品类型沥青泵收入市场份额预测（2027-2032）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中国不同产品类型沥青泵销量（2021-2026）&amp;（件）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中国不同产品类型沥青泵销量市场份额（2021-2026）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中国不同产品类型沥青泵销量预测（2027-2032）&amp;（件）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全球市场不同产品类型沥青泵销量市场份额预测（2027-2032）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中国不同产品类型沥青泵收入（2021-2026）&amp;（万元）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中国不同产品类型沥青泵收入市场份额（2021-2026）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中国不同产品类型沥青泵收入预测（2027-2032）&amp;（万元）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中国不同产品类型沥青泵收入市场份额预测（2027-2032）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全球不同应用沥青泵销量（2021-2026）&amp;（件）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全球不同应用沥青泵销量市场份额（2021-2026）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全球不同应用沥青泵销量预测（2027-2032）&amp;（件）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全球市场不同应用沥青泵销量市场份额预测（2027-2032）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全球不同应用沥青泵收入（2021-2026）&amp;（万元）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全球不同应用沥青泵收入市场份额（2021-2026）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全球不同应用沥青泵收入预测（2027-2032）&amp;（万元）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全球不同应用沥青泵收入市场份额预测（2027-2032）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中国不同应用沥青泵销量（2021-2026）&amp;（件）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中国不同应用沥青泵销量市场份额（2021-2026）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中国不同应用沥青泵销量预测（2027-2032）&amp;（件）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中国市场不同应用沥青泵销量市场份额预测（2027-2032）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中国不同应用沥青泵收入（2021-2026）&amp;（万元）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中国不同应用沥青泵收入市场份额（2021-2026）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中国不同应用沥青泵收入预测（2027-2032）&amp;（万元）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中国不同应用沥青泵收入市场份额预测（2027-2032）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沥青泵行业发展趋势</w:t>
      </w:r>
      <w:r>
        <w:rPr>
          <w:rFonts w:hint="eastAsia"/>
        </w:rPr>
        <w:br/>
      </w:r>
      <w:r>
        <w:rPr>
          <w:rFonts w:hint="eastAsia"/>
        </w:rPr>
        <w:t>　　表 111： 沥青泵行业主要驱动因素</w:t>
      </w:r>
      <w:r>
        <w:rPr>
          <w:rFonts w:hint="eastAsia"/>
        </w:rPr>
        <w:br/>
      </w:r>
      <w:r>
        <w:rPr>
          <w:rFonts w:hint="eastAsia"/>
        </w:rPr>
        <w:t>　　表 112： 沥青泵行业供应链分析</w:t>
      </w:r>
      <w:r>
        <w:rPr>
          <w:rFonts w:hint="eastAsia"/>
        </w:rPr>
        <w:br/>
      </w:r>
      <w:r>
        <w:rPr>
          <w:rFonts w:hint="eastAsia"/>
        </w:rPr>
        <w:t>　　表 113： 沥青泵上游原料供应商</w:t>
      </w:r>
      <w:r>
        <w:rPr>
          <w:rFonts w:hint="eastAsia"/>
        </w:rPr>
        <w:br/>
      </w:r>
      <w:r>
        <w:rPr>
          <w:rFonts w:hint="eastAsia"/>
        </w:rPr>
        <w:t>　　表 114： 沥青泵主要地区不同应用客户分析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沥青泵典型经销商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全球不同产品类型沥青泵市场份额2025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齿轮泵产品图片</w:t>
      </w:r>
      <w:r>
        <w:rPr>
          <w:rFonts w:hint="eastAsia"/>
        </w:rPr>
        <w:br/>
      </w:r>
      <w:r>
        <w:rPr>
          <w:rFonts w:hint="eastAsia"/>
        </w:rPr>
        <w:t>　　图 5： 螺旋泵产品图片</w:t>
      </w:r>
      <w:r>
        <w:rPr>
          <w:rFonts w:hint="eastAsia"/>
        </w:rPr>
        <w:br/>
      </w:r>
      <w:r>
        <w:rPr>
          <w:rFonts w:hint="eastAsia"/>
        </w:rPr>
        <w:t>　　图 6： 转动叶片泵产品图片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全球不同应用沥青泵市场份额2025 &amp; 2032</w:t>
      </w:r>
      <w:r>
        <w:rPr>
          <w:rFonts w:hint="eastAsia"/>
        </w:rPr>
        <w:br/>
      </w:r>
      <w:r>
        <w:rPr>
          <w:rFonts w:hint="eastAsia"/>
        </w:rPr>
        <w:t>　　图 10： 炼油厂和储罐</w:t>
      </w:r>
      <w:r>
        <w:rPr>
          <w:rFonts w:hint="eastAsia"/>
        </w:rPr>
        <w:br/>
      </w:r>
      <w:r>
        <w:rPr>
          <w:rFonts w:hint="eastAsia"/>
        </w:rPr>
        <w:t>　　图 11： 沥青搅拌站</w:t>
      </w:r>
      <w:r>
        <w:rPr>
          <w:rFonts w:hint="eastAsia"/>
        </w:rPr>
        <w:br/>
      </w:r>
      <w:r>
        <w:rPr>
          <w:rFonts w:hint="eastAsia"/>
        </w:rPr>
        <w:t>　　图 12： 道路建设</w:t>
      </w:r>
      <w:r>
        <w:rPr>
          <w:rFonts w:hint="eastAsia"/>
        </w:rPr>
        <w:br/>
      </w:r>
      <w:r>
        <w:rPr>
          <w:rFonts w:hint="eastAsia"/>
        </w:rPr>
        <w:t>　　图 13： 建筑、涂料和密封材料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2025年全球前五大生产商沥青泵市场份额</w:t>
      </w:r>
      <w:r>
        <w:rPr>
          <w:rFonts w:hint="eastAsia"/>
        </w:rPr>
        <w:br/>
      </w:r>
      <w:r>
        <w:rPr>
          <w:rFonts w:hint="eastAsia"/>
        </w:rPr>
        <w:t>　　图 15： 2025年全球沥青泵第一梯队、第二梯队和第三梯队厂商及市场份额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全球沥青泵产能、产量、产能利用率及发展趋势（2021-2032）&amp;（件）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全球沥青泵产量、需求量及发展趋势（2021-2032）&amp;（件）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全球主要地区沥青泵产量市场份额（2021-2032）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中国沥青泵产能、产量、产能利用率及发展趋势（2021-2032）&amp;（件）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中国沥青泵产量、市场需求量及发展趋势（2021-2032）&amp;（件）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全球沥青泵市场销售额及增长率：（2021-2032）&amp;（万元）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全球市场沥青泵市场规模：2021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全球市场沥青泵价格趋势（2021-2032）&amp;（K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25： 全球主要地区沥青泵销售收入（2021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全球主要地区沥青泵销售收入市场份额（2021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中东市场沥青泵销量及增长率（2021-2032）&amp;（件）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中东市场沥青泵收入及增长率（2021-2032）&amp;（万元）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全球不同产品类型沥青泵价格走势（2021-2032）&amp;（K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全球不同应用沥青泵价格走势（2021-2032）&amp;（K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45： 沥青泵中国企业SWOT分析</w:t>
      </w:r>
      <w:r>
        <w:rPr>
          <w:rFonts w:hint="eastAsia"/>
        </w:rPr>
        <w:br/>
      </w:r>
      <w:r>
        <w:rPr>
          <w:rFonts w:hint="eastAsia"/>
        </w:rPr>
        <w:t>　　图 46： 沥青泵产业链</w:t>
      </w:r>
      <w:r>
        <w:rPr>
          <w:rFonts w:hint="eastAsia"/>
        </w:rPr>
        <w:br/>
      </w:r>
      <w:r>
        <w:rPr>
          <w:rFonts w:hint="eastAsia"/>
        </w:rPr>
        <w:t>　　图 47： 沥青泵行业采购模式分析</w:t>
      </w:r>
      <w:r>
        <w:rPr>
          <w:rFonts w:hint="eastAsia"/>
        </w:rPr>
        <w:br/>
      </w:r>
      <w:r>
        <w:rPr>
          <w:rFonts w:hint="eastAsia"/>
        </w:rPr>
        <w:t>　　图 48： 沥青泵行业生产模式</w:t>
      </w:r>
      <w:r>
        <w:rPr>
          <w:rFonts w:hint="eastAsia"/>
        </w:rPr>
        <w:br/>
      </w:r>
      <w:r>
        <w:rPr>
          <w:rFonts w:hint="eastAsia"/>
        </w:rPr>
        <w:t>　　图 49： 沥青泵行业销售模式分析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6ec7acde4231" w:history="1">
        <w:r>
          <w:rPr>
            <w:rStyle w:val="Hyperlink"/>
          </w:rPr>
          <w:t>2026-2032年全球与中国沥青泵行业发展现状分析及市场前景预测报告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a6ec7acde4231" w:history="1">
        <w:r>
          <w:rPr>
            <w:rStyle w:val="Hyperlink"/>
          </w:rPr>
          <w:t>https://www.20087.com/7/72/LiQingBengFaZhanQianJing.html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热点：沥青泵生产厂家、沥青泵结构图片、沥青机械设备、沥青泵道、沥青泵不吸油怎么办、沥青泵生产厂家、丁醇输送泵、沥青泵机械密封安装教程、在泵送混凝土前应用沥青湿润泵机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a3e99d9041ed" w:history="1">
      <w:r>
        <w:rPr>
          <w:rStyle w:val="Hyperlink"/>
        </w:rPr>
        <w:t>2026-2032年全球与中国沥青泵行业发展现状分析及市场前景预测报告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iQingBengFaZhanQianJing.html" TargetMode="External" Id="R40fa6ec7acde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iQingBengFaZhanQianJing.html" TargetMode="External" Id="Rca4aa3e99d90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2026-01-01T06:04:35Z</dcterms:created>
  <dcterms:modified xsi:type="dcterms:W3CDTF">2026-01-01T07:04:35Z</dcterms:modified>
  <dc:subject>2026-2032年全球与中国沥青泵行业发展现状分析及市场前景预测报告</dc:subject>
  <dc:title>2026-2032年全球与中国沥青泵行业发展现状分析及市场前景预测报告</dc:title>
  <cp:keywords>2026-2032年全球与中国沥青泵行业发展现状分析及市场前景预测报告</cp:keywords>
  <dc:description>2026-2032年全球与中国沥青泵行业发展现状分析及市场前景预测报告</dc:description>
</cp:coreProperties>
</file>