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75871d03214ff7" w:history="1">
              <w:r>
                <w:rPr>
                  <w:rStyle w:val="Hyperlink"/>
                </w:rPr>
                <w:t>2026-2032年中国涂层U型螺栓行业现状及前景趋势报告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75871d03214ff7" w:history="1">
              <w:r>
                <w:rPr>
                  <w:rStyle w:val="Hyperlink"/>
                </w:rPr>
                <w:t>2026-2032年中国涂层U型螺栓行业现状及前景趋势报告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5795127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75871d03214ff7" w:history="1">
                <w:r>
                  <w:rPr>
                    <w:rStyle w:val="Hyperlink"/>
                  </w:rPr>
                  <w:t>https://www.20087.com/7/12/TuCengUXingLuoShuanFaZhanXianZhuangQianJing.html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层U型螺栓是关键紧固件，广泛应用于汽车底盘、铁路轨道、建筑钢结构及电力塔架等领域，用于提供高强度连接与抗振性能。涂层U型螺栓采用碳钢或合金钢材质，经热浸镀锌、达克罗、锌铝镁或环氧涂层处理，以提升耐腐蚀性与服役寿命。在基础设施耐久性要求提升与极端气候频发背景下，涂层U型螺栓正朝着更高防腐等级、更优氢脆控制与标准化认证方向优化。然而，在高盐雾、酸雨或交变载荷环境中，仍面临涂层剥落、缝隙腐蚀及预紧力衰减等问题；此外，不同涂层体系缺乏统一性能评价标准，导致选型混乱与工程风险。</w:t>
      </w:r>
      <w:r>
        <w:rPr>
          <w:rFonts w:hint="eastAsia"/>
        </w:rPr>
        <w:br/>
      </w:r>
      <w:r>
        <w:rPr>
          <w:rFonts w:hint="eastAsia"/>
        </w:rPr>
        <w:t>　　未来，涂层U型螺栓将向智能涂层、绿色工艺与数字身份方向演进。市场调研网指出，自修复微胶囊涂层可在划伤后释放缓蚀剂，延长防护周期；而无铬环保涂层技术将满足REACH等法规要求。在制造端，激光打标或RFID嵌入将赋予每颗螺栓唯一数字身份，支持安装扭矩记录与服役状态追踪。同时，螺栓-涂层-基材协同仿真将优化界面结合强度。长远看，涂层U型螺栓将从被动连接件升级为结构健康监测的感知载体，支撑重大基础设施全生命周期安全运维与韧性城市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75871d03214ff7" w:history="1">
        <w:r>
          <w:rPr>
            <w:rStyle w:val="Hyperlink"/>
          </w:rPr>
          <w:t>2026-2032年中国涂层U型螺栓行业现状及前景趋势报告</w:t>
        </w:r>
      </w:hyperlink>
      <w:r>
        <w:rPr>
          <w:rFonts w:hint="eastAsia"/>
        </w:rPr>
        <w:t>》基于国家统计局及涂层U型螺栓行业协会的权威数据，全面调研了涂层U型螺栓行业的市场规模、市场需求、产业链结构及价格变动，并对涂层U型螺栓细分市场进行了深入分析。报告详细剖析了涂层U型螺栓市场竞争格局，重点关注品牌影响力及重点企业的运营表现，同时科学预测了涂层U型螺栓市场前景与发展趋势，识别了行业潜在的风险与机遇。通过专业、科学的研究方法，报告为涂层U型螺栓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涂层U型螺栓市场概述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按照不同产品类型，涂层U型螺栓主要可以分为如下几个类别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中国不同产品类型涂层U型螺栓增长趋势2021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橡胶涂层</w:t>
      </w:r>
      <w:r>
        <w:rPr>
          <w:rFonts w:hint="eastAsia"/>
        </w:rPr>
        <w:br/>
      </w:r>
      <w:r>
        <w:rPr>
          <w:rFonts w:hint="eastAsia"/>
        </w:rPr>
        <w:t>　　　　1.2.3 聚氨酯涂层</w:t>
      </w:r>
      <w:r>
        <w:rPr>
          <w:rFonts w:hint="eastAsia"/>
        </w:rPr>
        <w:br/>
      </w:r>
      <w:r>
        <w:rPr>
          <w:rFonts w:hint="eastAsia"/>
        </w:rPr>
        <w:t>　　　　1.2.4 聚烯烃涂层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从不同应用，涂层U型螺栓主要包括如下几个方面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中国不同应用涂层U型螺栓增长趋势2021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炼油厂</w:t>
      </w:r>
      <w:r>
        <w:rPr>
          <w:rFonts w:hint="eastAsia"/>
        </w:rPr>
        <w:br/>
      </w:r>
      <w:r>
        <w:rPr>
          <w:rFonts w:hint="eastAsia"/>
        </w:rPr>
        <w:t>　　　　1.3.3 化工厂</w:t>
      </w:r>
      <w:r>
        <w:rPr>
          <w:rFonts w:hint="eastAsia"/>
        </w:rPr>
        <w:br/>
      </w:r>
      <w:r>
        <w:rPr>
          <w:rFonts w:hint="eastAsia"/>
        </w:rPr>
        <w:t>　　　　1.3.4 造纸厂</w:t>
      </w:r>
      <w:r>
        <w:rPr>
          <w:rFonts w:hint="eastAsia"/>
        </w:rPr>
        <w:br/>
      </w:r>
      <w:r>
        <w:rPr>
          <w:rFonts w:hint="eastAsia"/>
        </w:rPr>
        <w:t>　　　　1.3.5 海上平台</w:t>
      </w:r>
      <w:r>
        <w:rPr>
          <w:rFonts w:hint="eastAsia"/>
        </w:rPr>
        <w:br/>
      </w:r>
      <w:r>
        <w:rPr>
          <w:rFonts w:hint="eastAsia"/>
        </w:rPr>
        <w:t>　　　　1.3.6 钻井平台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中国涂层U型螺栓发展现状及未来趋势（2021-2032）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中国市场涂层U型螺栓收入及增长率（2021-2032）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中国市场涂层U型螺栓销量及增长率（2021-2032）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中国市场主要涂层U型螺栓厂商分析</w:t>
      </w:r>
      <w:r>
        <w:rPr>
          <w:rFonts w:hint="eastAsia"/>
        </w:rPr>
        <w:br/>
      </w:r>
      <w:r>
        <w:rPr>
          <w:rFonts w:hint="eastAsia"/>
        </w:rPr>
        <w:t>　　2.1 中国市场主要厂商涂层U型螺栓销量及市场占有率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中国市场主要厂商涂层U型螺栓销量（2021-2026）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中国市场主要厂商涂层U型螺栓销量市场份额（2021-2026）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中国市场主要厂商涂层U型螺栓收入及市场占有率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中国市场主要厂商涂层U型螺栓收入（2021-2026）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中国市场主要厂商涂层U型螺栓收入市场份额（2021-2026）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2025年中国市场主要厂商涂层U型螺栓收入排名</w:t>
      </w:r>
      <w:r>
        <w:rPr>
          <w:rFonts w:hint="eastAsia"/>
        </w:rPr>
        <w:br/>
      </w:r>
      <w:r>
        <w:rPr>
          <w:rFonts w:hint="eastAsia"/>
        </w:rPr>
        <w:t>　　2.3 中国市场主要厂商涂层U型螺栓价格（2021-2026）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中国市场主要厂商涂层U型螺栓总部及产地分布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中国市场主要厂商成立时间及涂层U型螺栓商业化日期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中国市场主要厂商涂层U型螺栓产品类型及应用</w:t>
      </w:r>
      <w:r>
        <w:rPr>
          <w:rFonts w:hint="eastAsia"/>
        </w:rPr>
        <w:br/>
      </w:r>
      <w:r>
        <w:rPr>
          <w:rFonts w:hint="eastAsia"/>
        </w:rPr>
        <w:t>　　2.7 涂层U型螺栓行业集中度、竞争程度分析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涂层U型螺栓行业集中度分析：2025年中国Top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中国市场涂层U型螺栓第一梯队、第二梯队和第三梯队厂商（品牌）及2025年市场份额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重点企业（1）基本信息、涂层U型螺栓生产基地、总部、竞争对手及市场地位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涂层U型螺栓产品规格、参数及市场应用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重点企业（1）在中国市场涂层U型螺栓销量、收入、价格及毛利率（2021-2026）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重点企业（2）基本信息、涂层U型螺栓生产基地、总部、竞争对手及市场地位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涂层U型螺栓产品规格、参数及市场应用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重点企业（2）在中国市场涂层U型螺栓销量、收入、价格及毛利率（2021-2026）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重点企业（3）基本信息、涂层U型螺栓生产基地、总部、竞争对手及市场地位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涂层U型螺栓产品规格、参数及市场应用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重点企业（3）在中国市场涂层U型螺栓销量、收入、价格及毛利率（2021-2026）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重点企业（4）基本信息、涂层U型螺栓生产基地、总部、竞争对手及市场地位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涂层U型螺栓产品规格、参数及市场应用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重点企业（4）在中国市场涂层U型螺栓销量、收入、价格及毛利率（2021-2026）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重点企业（5）基本信息、涂层U型螺栓生产基地、总部、竞争对手及市场地位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涂层U型螺栓产品规格、参数及市场应用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重点企业（5）在中国市场涂层U型螺栓销量、收入、价格及毛利率（2021-2026）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重点企业（6）基本信息、涂层U型螺栓生产基地、总部、竞争对手及市场地位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涂层U型螺栓产品规格、参数及市场应用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重点企业（6）在中国市场涂层U型螺栓销量、收入、价格及毛利率（2021-2026）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重点企业（7）基本信息、涂层U型螺栓生产基地、总部、竞争对手及市场地位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涂层U型螺栓产品规格、参数及市场应用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重点企业（7）在中国市场涂层U型螺栓销量、收入、价格及毛利率（2021-2026）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重点企业（8）基本信息、涂层U型螺栓生产基地、总部、竞争对手及市场地位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涂层U型螺栓产品规格、参数及市场应用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重点企业（8）在中国市场涂层U型螺栓销量、收入、价格及毛利率（2021-2026）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重点企业（9）基本信息、涂层U型螺栓生产基地、总部、竞争对手及市场地位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涂层U型螺栓产品规格、参数及市场应用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重点企业（9）在中国市场涂层U型螺栓销量、收入、价格及毛利率（2021-2026）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重点企业（10）基本信息、涂层U型螺栓生产基地、总部、竞争对手及市场地位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涂层U型螺栓产品规格、参数及市场应用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重点企业（10）在中国市场涂层U型螺栓销量、收入、价格及毛利率（2021-2026）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重点企业（11）基本信息、涂层U型螺栓生产基地、总部、竞争对手及市场地位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涂层U型螺栓产品规格、参数及市场应用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重点企业（11）在中国市场涂层U型螺栓销量、收入、价格及毛利率（2021-2026）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重点企业（12）基本信息、涂层U型螺栓生产基地、总部、竞争对手及市场地位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涂层U型螺栓产品规格、参数及市场应用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重点企业（12）在中国市场涂层U型螺栓销量、收入、价格及毛利率（2021-2026）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重点企业（13）基本信息、涂层U型螺栓生产基地、总部、竞争对手及市场地位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涂层U型螺栓产品规格、参数及市场应用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重点企业（13）在中国市场涂层U型螺栓销量、收入、价格及毛利率（2021-2026）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不同产品类型涂层U型螺栓分析</w:t>
      </w:r>
      <w:r>
        <w:rPr>
          <w:rFonts w:hint="eastAsia"/>
        </w:rPr>
        <w:br/>
      </w:r>
      <w:r>
        <w:rPr>
          <w:rFonts w:hint="eastAsia"/>
        </w:rPr>
        <w:t>　　4.1 中国市场不同产品类型涂层U型螺栓销量（2021-2032）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中国市场不同产品类型涂层U型螺栓销量及市场份额（2021-2026）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中国市场不同产品类型涂层U型螺栓销量预测（2027-2032）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中国市场不同产品类型涂层U型螺栓规模（2021-2032）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中国市场不同产品类型涂层U型螺栓规模及市场份额（2021-2026）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中国市场不同产品类型涂层U型螺栓规模预测（2027-2032）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中国市场不同产品类型涂层U型螺栓价格走势（2021-2032）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不同应用涂层U型螺栓分析</w:t>
      </w:r>
      <w:r>
        <w:rPr>
          <w:rFonts w:hint="eastAsia"/>
        </w:rPr>
        <w:br/>
      </w:r>
      <w:r>
        <w:rPr>
          <w:rFonts w:hint="eastAsia"/>
        </w:rPr>
        <w:t>　　5.1 中国市场不同应用涂层U型螺栓销量（2021-2032）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中国市场不同应用涂层U型螺栓销量及市场份额（2021-2026）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中国市场不同应用涂层U型螺栓销量预测（2027-2032）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中国市场不同应用涂层U型螺栓规模（2021-2032）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中国市场不同应用涂层U型螺栓规模及市场份额（2021-2026）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中国市场不同应用涂层U型螺栓规模预测（2027-2032）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中国市场不同应用涂层U型螺栓价格走势（2021-2032）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涂层U型螺栓行业发展分析---发展趋势</w:t>
      </w:r>
      <w:r>
        <w:rPr>
          <w:rFonts w:hint="eastAsia"/>
        </w:rPr>
        <w:br/>
      </w:r>
      <w:r>
        <w:rPr>
          <w:rFonts w:hint="eastAsia"/>
        </w:rPr>
        <w:t>　　6.2 涂层U型螺栓行业发展分析---厂商壁垒</w:t>
      </w:r>
      <w:r>
        <w:rPr>
          <w:rFonts w:hint="eastAsia"/>
        </w:rPr>
        <w:br/>
      </w:r>
      <w:r>
        <w:rPr>
          <w:rFonts w:hint="eastAsia"/>
        </w:rPr>
        <w:t>　　6.3 涂层U型螺栓行业发展分析---驱动因素</w:t>
      </w:r>
      <w:r>
        <w:rPr>
          <w:rFonts w:hint="eastAsia"/>
        </w:rPr>
        <w:br/>
      </w:r>
      <w:r>
        <w:rPr>
          <w:rFonts w:hint="eastAsia"/>
        </w:rPr>
        <w:t>　　6.4 涂层U型螺栓行业发展分析---制约因素</w:t>
      </w:r>
      <w:r>
        <w:rPr>
          <w:rFonts w:hint="eastAsia"/>
        </w:rPr>
        <w:br/>
      </w:r>
      <w:r>
        <w:rPr>
          <w:rFonts w:hint="eastAsia"/>
        </w:rPr>
        <w:t>　　6.5 涂层U型螺栓中国企业SWOT分析</w:t>
      </w:r>
      <w:r>
        <w:rPr>
          <w:rFonts w:hint="eastAsia"/>
        </w:rPr>
        <w:br/>
      </w:r>
      <w:r>
        <w:rPr>
          <w:rFonts w:hint="eastAsia"/>
        </w:rPr>
        <w:t>　　6.6 涂层U型螺栓行业发展分析---行业政策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涂层U型螺栓行业产业链简介</w:t>
      </w:r>
      <w:r>
        <w:rPr>
          <w:rFonts w:hint="eastAsia"/>
        </w:rPr>
        <w:br/>
      </w:r>
      <w:r>
        <w:rPr>
          <w:rFonts w:hint="eastAsia"/>
        </w:rPr>
        <w:t>　　7.2 涂层U型螺栓产业链分析-上游</w:t>
      </w:r>
      <w:r>
        <w:rPr>
          <w:rFonts w:hint="eastAsia"/>
        </w:rPr>
        <w:br/>
      </w:r>
      <w:r>
        <w:rPr>
          <w:rFonts w:hint="eastAsia"/>
        </w:rPr>
        <w:t>　　7.3 涂层U型螺栓产业链分析-中游</w:t>
      </w:r>
      <w:r>
        <w:rPr>
          <w:rFonts w:hint="eastAsia"/>
        </w:rPr>
        <w:br/>
      </w:r>
      <w:r>
        <w:rPr>
          <w:rFonts w:hint="eastAsia"/>
        </w:rPr>
        <w:t>　　7.4 涂层U型螺栓产业链分析-下游</w:t>
      </w:r>
      <w:r>
        <w:rPr>
          <w:rFonts w:hint="eastAsia"/>
        </w:rPr>
        <w:br/>
      </w:r>
      <w:r>
        <w:rPr>
          <w:rFonts w:hint="eastAsia"/>
        </w:rPr>
        <w:t>　　7.5 涂层U型螺栓行业采购模式</w:t>
      </w:r>
      <w:r>
        <w:rPr>
          <w:rFonts w:hint="eastAsia"/>
        </w:rPr>
        <w:br/>
      </w:r>
      <w:r>
        <w:rPr>
          <w:rFonts w:hint="eastAsia"/>
        </w:rPr>
        <w:t>　　7.6 涂层U型螺栓行业生产模式</w:t>
      </w:r>
      <w:r>
        <w:rPr>
          <w:rFonts w:hint="eastAsia"/>
        </w:rPr>
        <w:br/>
      </w:r>
      <w:r>
        <w:rPr>
          <w:rFonts w:hint="eastAsia"/>
        </w:rPr>
        <w:t>　　7.7 涂层U型螺栓行业销售模式及销售渠道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中国本土涂层U型螺栓产能、产量分析</w:t>
      </w:r>
      <w:r>
        <w:rPr>
          <w:rFonts w:hint="eastAsia"/>
        </w:rPr>
        <w:br/>
      </w:r>
      <w:r>
        <w:rPr>
          <w:rFonts w:hint="eastAsia"/>
        </w:rPr>
        <w:t>　　8.1 中国涂层U型螺栓供需现状及预测（2021-2032）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中国涂层U型螺栓产能、产量、产能利用率及发展趋势（2021-2032）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中国涂层U型螺栓产量、市场需求量及发展趋势（2021-2032）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中国涂层U型螺栓进出口分析</w:t>
      </w:r>
      <w:r>
        <w:rPr>
          <w:rFonts w:hint="eastAsia"/>
        </w:rPr>
        <w:br/>
      </w:r>
      <w:r>
        <w:rPr>
          <w:rFonts w:hint="eastAsia"/>
        </w:rPr>
        <w:t>　　　　8.2.1 中国市场涂层U型螺栓主要进口来源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中国市场涂层U型螺栓主要出口目的地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不同产品类型涂层U型螺栓市场规模2021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不同应用涂层U型螺栓市场规模2021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中国市场主要厂商涂层U型螺栓销量（2021-2026）&amp;（千件）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中国市场主要厂商涂层U型螺栓销量市场份额（2021-2026）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中国市场主要厂商涂层U型螺栓收入（2021-2026）&amp;（万元）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中国市场主要厂商涂层U型螺栓收入份额（2021-2026）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2025年中国主要生产商涂层U型螺栓收入排名（万元）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中国市场主要厂商涂层U型螺栓价格（2021-2026）&amp;（元/件）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中国市场主要厂商涂层U型螺栓总部及产地分布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中国市场主要厂商成立时间及涂层U型螺栓商业化日期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中国市场主要厂商涂层U型螺栓产品类型及应用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2025年中国市场涂层U型螺栓主要厂商市场地位（第一梯队、第二梯队和第三梯队）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涂层U型螺栓市场投资、并购等现状分析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涂层U型螺栓生产基地、总部、竞争对手及市场地位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涂层U型螺栓产品规格、参数及市场应用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涂层U型螺栓销量（千件）、收入（万元）、价格（元/件）及毛利率（2021-2026）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涂层U型螺栓生产基地、总部、竞争对手及市场地位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涂层U型螺栓产品规格、参数及市场应用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涂层U型螺栓销量（千件）、收入（万元）、价格（元/件）及毛利率（2021-2026）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涂层U型螺栓生产基地、总部、竞争对手及市场地位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涂层U型螺栓产品规格、参数及市场应用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涂层U型螺栓销量（千件）、收入（万元）、价格（元/件）及毛利率（2021-2026）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涂层U型螺栓生产基地、总部、竞争对手及市场地位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涂层U型螺栓产品规格、参数及市场应用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涂层U型螺栓销量（千件）、收入（万元）、价格（元/件）及毛利率（2021-2026）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涂层U型螺栓生产基地、总部、竞争对手及市场地位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涂层U型螺栓产品规格、参数及市场应用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涂层U型螺栓销量（千件）、收入（万元）、价格（元/件）及毛利率（2021-2026）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涂层U型螺栓生产基地、总部、竞争对手及市场地位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涂层U型螺栓产品规格、参数及市场应用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涂层U型螺栓销量（千件）、收入（万元）、价格（元/件）及毛利率（2021-2026）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涂层U型螺栓生产基地、总部、竞争对手及市场地位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涂层U型螺栓产品规格、参数及市场应用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涂层U型螺栓销量（千件）、收入（万元）、价格（元/件）及毛利率（2021-2026）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涂层U型螺栓生产基地、总部、竞争对手及市场地位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涂层U型螺栓产品规格、参数及市场应用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涂层U型螺栓销量（千件）、收入（万元）、价格（元/件）及毛利率（2021-2026）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涂层U型螺栓生产基地、总部、竞争对手及市场地位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涂层U型螺栓产品规格、参数及市场应用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涂层U型螺栓销量（千件）、收入（万元）、价格（元/件）及毛利率（2021-2026）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涂层U型螺栓生产基地、总部、竞争对手及市场地位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涂层U型螺栓产品规格、参数及市场应用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涂层U型螺栓销量（千件）、收入（万元）、价格（元/件）及毛利率（2021-2026）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涂层U型螺栓生产基地、总部、竞争对手及市场地位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涂层U型螺栓产品规格、参数及市场应用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涂层U型螺栓销量（千件）、收入（万元）、价格（元/件）及毛利率（2021-2026）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涂层U型螺栓生产基地、总部、竞争对手及市场地位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涂层U型螺栓产品规格、参数及市场应用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涂层U型螺栓销量（千件）、收入（万元）、价格（元/件）及毛利率（2021-2026）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涂层U型螺栓生产基地、总部、竞争对手及市场地位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涂层U型螺栓产品规格、参数及市场应用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涂层U型螺栓销量（千件）、收入（万元）、价格（元/件）及毛利率（2021-2026）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中国市场不同产品类型涂层U型螺栓销量（2021-2026）&amp;（千件）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中国市场不同产品类型涂层U型螺栓销量市场份额（2021-2026）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中国市场不同产品类型涂层U型螺栓销量预测（2027-2032）&amp;（千件）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中国市场不同产品类型涂层U型螺栓销量市场份额预测（2027-2032）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中国市场不同产品类型涂层U型螺栓规模（2021-2026）&amp;（万元）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中国市场不同产品类型涂层U型螺栓规模市场份额（2021-2026）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中国市场不同产品类型涂层U型螺栓规模预测（2027-2032）&amp;（万元）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中国市场不同产品类型涂层U型螺栓规模市场份额预测（2027-2032）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中国市场不同应用涂层U型螺栓销量（2021-2026）&amp;（千件）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88： 中国市场不同应用涂层U型螺栓销量市场份额（2021-2026）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中国市场不同应用涂层U型螺栓销量预测（2027-2032）&amp;（千件）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中国市场不同应用涂层U型螺栓销量市场份额预测（2027-2032）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中国市场不同应用涂层U型螺栓规模（2021-2026）&amp;（万元）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中国市场不同应用涂层U型螺栓规模市场份额（2021-2026）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中国市场不同应用涂层U型螺栓规模预测（2027-2032）&amp;（万元）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中国市场不同应用涂层U型螺栓规模市场份额预测（2027-2032）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涂层U型螺栓行业发展分析---发展趋势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涂层U型螺栓行业发展分析---厂商壁垒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涂层U型螺栓行业发展分析---驱动因素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涂层U型螺栓行业发展分析---制约因素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涂层U型螺栓行业相关重点政策一览</w:t>
      </w:r>
      <w:r>
        <w:rPr>
          <w:rFonts w:hint="eastAsia"/>
        </w:rPr>
        <w:br/>
      </w:r>
      <w:r>
        <w:rPr>
          <w:rFonts w:hint="eastAsia"/>
        </w:rPr>
        <w:t>　　表 100： 涂层U型螺栓行业供应链分析</w:t>
      </w:r>
      <w:r>
        <w:rPr>
          <w:rFonts w:hint="eastAsia"/>
        </w:rPr>
        <w:br/>
      </w:r>
      <w:r>
        <w:rPr>
          <w:rFonts w:hint="eastAsia"/>
        </w:rPr>
        <w:t>　　表 101： 涂层U型螺栓上游原料供应商</w:t>
      </w:r>
      <w:r>
        <w:rPr>
          <w:rFonts w:hint="eastAsia"/>
        </w:rPr>
        <w:br/>
      </w:r>
      <w:r>
        <w:rPr>
          <w:rFonts w:hint="eastAsia"/>
        </w:rPr>
        <w:t>　　表 102： 涂层U型螺栓行业主要下游客户</w:t>
      </w:r>
      <w:r>
        <w:rPr>
          <w:rFonts w:hint="eastAsia"/>
        </w:rPr>
        <w:br/>
      </w:r>
      <w:r>
        <w:rPr>
          <w:rFonts w:hint="eastAsia"/>
        </w:rPr>
        <w:t>　　表 103： 涂层U型螺栓典型经销商</w:t>
      </w:r>
      <w:r>
        <w:rPr>
          <w:rFonts w:hint="eastAsia"/>
        </w:rPr>
        <w:br/>
      </w:r>
      <w:r>
        <w:rPr>
          <w:rFonts w:hint="eastAsia"/>
        </w:rPr>
        <w:t>　　表 104： 中国涂层U型螺栓产量、销量、进口量及出口量（2021-2026）&amp;（千件）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中国涂层U型螺栓产量、销量、进口量及出口量预测（2027-2032）&amp;（千件）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中国市场涂层U型螺栓主要进口来源</w:t>
      </w:r>
      <w:r>
        <w:rPr>
          <w:rFonts w:hint="eastAsia"/>
        </w:rPr>
        <w:br/>
      </w:r>
      <w:r>
        <w:rPr>
          <w:rFonts w:hint="eastAsia"/>
        </w:rPr>
        <w:t>　　表 107： 中国市场涂层U型螺栓主要出口目的地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涂层U型螺栓产品图片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中国不同产品类型涂层U型螺栓市场规模市场份额2025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橡胶涂层产品图片</w:t>
      </w:r>
      <w:r>
        <w:rPr>
          <w:rFonts w:hint="eastAsia"/>
        </w:rPr>
        <w:br/>
      </w:r>
      <w:r>
        <w:rPr>
          <w:rFonts w:hint="eastAsia"/>
        </w:rPr>
        <w:t>　　图 4： 聚氨酯涂层产品图片</w:t>
      </w:r>
      <w:r>
        <w:rPr>
          <w:rFonts w:hint="eastAsia"/>
        </w:rPr>
        <w:br/>
      </w:r>
      <w:r>
        <w:rPr>
          <w:rFonts w:hint="eastAsia"/>
        </w:rPr>
        <w:t>　　图 5： 聚烯烃涂层产品图片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中国不同应用涂层U型螺栓市场份额2025 &amp; 2032</w:t>
      </w:r>
      <w:r>
        <w:rPr>
          <w:rFonts w:hint="eastAsia"/>
        </w:rPr>
        <w:br/>
      </w:r>
      <w:r>
        <w:rPr>
          <w:rFonts w:hint="eastAsia"/>
        </w:rPr>
        <w:t>　　图 8： 炼油厂</w:t>
      </w:r>
      <w:r>
        <w:rPr>
          <w:rFonts w:hint="eastAsia"/>
        </w:rPr>
        <w:br/>
      </w:r>
      <w:r>
        <w:rPr>
          <w:rFonts w:hint="eastAsia"/>
        </w:rPr>
        <w:t>　　图 9： 化工厂</w:t>
      </w:r>
      <w:r>
        <w:rPr>
          <w:rFonts w:hint="eastAsia"/>
        </w:rPr>
        <w:br/>
      </w:r>
      <w:r>
        <w:rPr>
          <w:rFonts w:hint="eastAsia"/>
        </w:rPr>
        <w:t>　　图 10： 造纸厂</w:t>
      </w:r>
      <w:r>
        <w:rPr>
          <w:rFonts w:hint="eastAsia"/>
        </w:rPr>
        <w:br/>
      </w:r>
      <w:r>
        <w:rPr>
          <w:rFonts w:hint="eastAsia"/>
        </w:rPr>
        <w:t>　　图 11： 海上平台</w:t>
      </w:r>
      <w:r>
        <w:rPr>
          <w:rFonts w:hint="eastAsia"/>
        </w:rPr>
        <w:br/>
      </w:r>
      <w:r>
        <w:rPr>
          <w:rFonts w:hint="eastAsia"/>
        </w:rPr>
        <w:t>　　图 12： 钻井平台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中国市场涂层U型螺栓市场规模，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中国市场涂层U型螺栓收入及增长率（2021-2032）&amp;（万元）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中国市场涂层U型螺栓销量及增长率（2021-2032）&amp;（千件）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2025年中国市场主要厂商涂层U型螺栓销量市场份额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2025年中国市场主要厂商涂层U型螺栓收入市场份额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2025年中国市场前五大厂商涂层U型螺栓市场份额</w:t>
      </w:r>
      <w:r>
        <w:rPr>
          <w:rFonts w:hint="eastAsia"/>
        </w:rPr>
        <w:br/>
      </w:r>
      <w:r>
        <w:rPr>
          <w:rFonts w:hint="eastAsia"/>
        </w:rPr>
        <w:t>　　图 20： 2025年中国市场涂层U型螺栓第一梯队、第二梯队和第三梯队厂商（品牌）及市场份额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中国市场不同产品类型涂层U型螺栓价格走势（2021-2032）&amp;（元/件）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中国市场不同应用涂层U型螺栓价格走势（2021-2032）&amp;（元/件）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涂层U型螺栓中国企业SWOT分析</w:t>
      </w:r>
      <w:r>
        <w:rPr>
          <w:rFonts w:hint="eastAsia"/>
        </w:rPr>
        <w:br/>
      </w:r>
      <w:r>
        <w:rPr>
          <w:rFonts w:hint="eastAsia"/>
        </w:rPr>
        <w:t>　　图 24： 涂层U型螺栓产业链</w:t>
      </w:r>
      <w:r>
        <w:rPr>
          <w:rFonts w:hint="eastAsia"/>
        </w:rPr>
        <w:br/>
      </w:r>
      <w:r>
        <w:rPr>
          <w:rFonts w:hint="eastAsia"/>
        </w:rPr>
        <w:t>　　图 25： 涂层U型螺栓行业采购模式分析</w:t>
      </w:r>
      <w:r>
        <w:rPr>
          <w:rFonts w:hint="eastAsia"/>
        </w:rPr>
        <w:br/>
      </w:r>
      <w:r>
        <w:rPr>
          <w:rFonts w:hint="eastAsia"/>
        </w:rPr>
        <w:t>　　图 26： 涂层U型螺栓行业生产模式分析</w:t>
      </w:r>
      <w:r>
        <w:rPr>
          <w:rFonts w:hint="eastAsia"/>
        </w:rPr>
        <w:br/>
      </w:r>
      <w:r>
        <w:rPr>
          <w:rFonts w:hint="eastAsia"/>
        </w:rPr>
        <w:t>　　图 27： 涂层U型螺栓行业销售模式分析</w:t>
      </w:r>
      <w:r>
        <w:rPr>
          <w:rFonts w:hint="eastAsia"/>
        </w:rPr>
        <w:br/>
      </w:r>
      <w:r>
        <w:rPr>
          <w:rFonts w:hint="eastAsia"/>
        </w:rPr>
        <w:t>　　图 28： 中国涂层U型螺栓产能、产量、产能利用率及发展趋势（2021-2032）&amp;（千件）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中国涂层U型螺栓产量、市场需求量及发展趋势（2021-2032）&amp;（千件）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75871d03214ff7" w:history="1">
        <w:r>
          <w:rPr>
            <w:rStyle w:val="Hyperlink"/>
          </w:rPr>
          <w:t>2026-2032年中国涂层U型螺栓行业现状及前景趋势报告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5795127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75871d03214ff7" w:history="1">
        <w:r>
          <w:rPr>
            <w:rStyle w:val="Hyperlink"/>
          </w:rPr>
          <w:t>https://www.20087.com/7/12/TuCengUXingLuoShuanFaZhanXianZhuangQianJing.html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b108ee4960471e" w:history="1">
      <w:r>
        <w:rPr>
          <w:rStyle w:val="Hyperlink"/>
        </w:rPr>
        <w:t>2026-2032年中国涂层U型螺栓行业现状及前景趋势报告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TuCengUXingLuoShuanFaZhanXianZhuangQianJing.html" TargetMode="External" Id="Ra175871d03214f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TuCengUXingLuoShuanFaZhanXianZhuangQianJing.html" TargetMode="External" Id="R60b108ee496047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2026-02-10T08:05:28Z</dcterms:created>
  <dcterms:modified xsi:type="dcterms:W3CDTF">2026-02-10T09:05:28Z</dcterms:modified>
  <dc:subject>2026-2032年中国涂层U型螺栓行业现状及前景趋势报告</dc:subject>
  <dc:title>2026-2032年中国涂层U型螺栓行业现状及前景趋势报告</dc:title>
  <cp:keywords>2026-2032年中国涂层U型螺栓行业现状及前景趋势报告</cp:keywords>
  <dc:description>2026-2032年中国涂层U型螺栓行业现状及前景趋势报告</dc:description>
</cp:coreProperties>
</file>