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5b7c0716e64d22" w:history="1">
              <w:r>
                <w:rPr>
                  <w:rStyle w:val="Hyperlink"/>
                </w:rPr>
                <w:t>2026-2032年全球与中国焊接钢储罐行业现状及前景分析报告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5b7c0716e64d22" w:history="1">
              <w:r>
                <w:rPr>
                  <w:rStyle w:val="Hyperlink"/>
                </w:rPr>
                <w:t>2026-2032年全球与中国焊接钢储罐行业现状及前景分析报告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5990027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5b7c0716e64d22" w:history="1">
                <w:r>
                  <w:rPr>
                    <w:rStyle w:val="Hyperlink"/>
                  </w:rPr>
                  <w:t>https://www.20087.com/7/02/HanJieGangChuGuanQianJing.html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焊接钢储罐是以钢板焊接成型、用于储存油品、化学品、水、液化气体和工业原料的大型金属容器，广泛应用于能源储备、石油化工、水处理、农业储水和工业流程系统。按用途可分为原油储罐、成品油罐、化学品罐、消防水罐、饮用水罐和工业废水罐等；按结构可分为立式圆筒形、球形、卧式和模块化拼装罐。目前，焊接钢储罐需求受能源储备、石化扩能、水处理设施升级、农业灌溉和工业园区建设共同驱动。大型原油储罐对高强度容器钢、低温韧性、止裂性能和焊接质量要求较高；化学品和水处理储罐则更关注防腐涂层、密封性能和长期可靠性。行业供给能力较为成熟，但钢材价格波动、防腐寿命、焊接质量控制、环保合规、泄漏检测和运维成本仍是主要约束。</w:t>
      </w:r>
      <w:r>
        <w:rPr>
          <w:rFonts w:hint="eastAsia"/>
        </w:rPr>
        <w:br/>
      </w:r>
      <w:r>
        <w:rPr>
          <w:rFonts w:hint="eastAsia"/>
        </w:rPr>
        <w:t>　　未来，焊接钢储罐将向高强度材料、自动化焊接、智能监测和全生命周期安全管理方向演进。市场调研网指出，原油和化学品储罐将更多采用高强度容器钢、耐腐蚀涂层和阴极保护，提升安全性与使用寿命；水处理和农业储罐将关注模块化拼装、快速交付和现场适配能力。自动化焊接、数字焊缝检测、泄漏监测、液位管理、腐蚀状态评估和远程运维平台将提高储罐运行可靠性。氢能、碳捕集、大型水网和应急储备等新场景可能带来结构性增量，但储罐行业整体仍以项目制交付为主，竞争重心将从制造能力转向设计资质、焊接质量、防腐体系、智能监测和长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5b7c0716e64d22" w:history="1">
        <w:r>
          <w:rPr>
            <w:rStyle w:val="Hyperlink"/>
          </w:rPr>
          <w:t>2026-2032年全球与中国焊接钢储罐行业现状及前景分析报告</w:t>
        </w:r>
      </w:hyperlink>
      <w:r>
        <w:rPr>
          <w:rFonts w:hint="eastAsia"/>
        </w:rPr>
        <w:t>》，2025年焊接钢储罐行业市场规模达 亿元，预计2032年市场规模将达 亿元，期间年均复合增长率（CAGR）达 %。报告通过严谨的分析、翔实的数据及直观的图表，系统解析了焊接钢储罐行业的市场规模、需求变化、价格波动及产业链结构。报告全面评估了当前焊接钢储罐市场现状，科学预测了未来市场前景与发展趋势，重点剖析了焊接钢储罐细分市场的机遇与挑战。同时，报告对焊接钢储罐重点企业的竞争地位及市场集中度进行了评估，为焊接钢储罐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焊接钢储罐市场概述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按照不同产品类型，焊接钢储罐主要可以分为如下几个类别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全球不同产品类型焊接钢储罐销售额增长趋势2021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地面式</w:t>
      </w:r>
      <w:r>
        <w:rPr>
          <w:rFonts w:hint="eastAsia"/>
        </w:rPr>
        <w:br/>
      </w:r>
      <w:r>
        <w:rPr>
          <w:rFonts w:hint="eastAsia"/>
        </w:rPr>
        <w:t>　　　　1.2.3 埋入式</w:t>
      </w:r>
      <w:r>
        <w:rPr>
          <w:rFonts w:hint="eastAsia"/>
        </w:rPr>
        <w:br/>
      </w:r>
      <w:r>
        <w:rPr>
          <w:rFonts w:hint="eastAsia"/>
        </w:rPr>
        <w:t>　　1.3 从不同应用，焊接钢储罐主要包括如下几个方面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全球不同应用焊接钢储罐销售额增长趋势2021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饮用水处理</w:t>
      </w:r>
      <w:r>
        <w:rPr>
          <w:rFonts w:hint="eastAsia"/>
        </w:rPr>
        <w:br/>
      </w:r>
      <w:r>
        <w:rPr>
          <w:rFonts w:hint="eastAsia"/>
        </w:rPr>
        <w:t>　　　　1.3.3 废水处理</w:t>
      </w:r>
      <w:r>
        <w:rPr>
          <w:rFonts w:hint="eastAsia"/>
        </w:rPr>
        <w:br/>
      </w:r>
      <w:r>
        <w:rPr>
          <w:rFonts w:hint="eastAsia"/>
        </w:rPr>
        <w:t>　　　　1.3.4 石油化工</w:t>
      </w:r>
      <w:r>
        <w:rPr>
          <w:rFonts w:hint="eastAsia"/>
        </w:rPr>
        <w:br/>
      </w:r>
      <w:r>
        <w:rPr>
          <w:rFonts w:hint="eastAsia"/>
        </w:rPr>
        <w:t>　　　　1.3.5 制药</w:t>
      </w:r>
      <w:r>
        <w:rPr>
          <w:rFonts w:hint="eastAsia"/>
        </w:rPr>
        <w:br/>
      </w:r>
      <w:r>
        <w:rPr>
          <w:rFonts w:hint="eastAsia"/>
        </w:rPr>
        <w:t>　　　　1.3.6 电力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焊接钢储罐行业背景、发展历史、现状及趋势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焊接钢储罐行业目前现状分析</w:t>
      </w:r>
      <w:r>
        <w:rPr>
          <w:rFonts w:hint="eastAsia"/>
        </w:rPr>
        <w:br/>
      </w:r>
      <w:r>
        <w:rPr>
          <w:rFonts w:hint="eastAsia"/>
        </w:rPr>
        <w:t>　　　　1.4.2 焊接钢储罐发展趋势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全球焊接钢储罐总体规模分析</w:t>
      </w:r>
      <w:r>
        <w:rPr>
          <w:rFonts w:hint="eastAsia"/>
        </w:rPr>
        <w:br/>
      </w:r>
      <w:r>
        <w:rPr>
          <w:rFonts w:hint="eastAsia"/>
        </w:rPr>
        <w:t>　　2.1 全球焊接钢储罐供需现状及预测（2021-2032）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全球焊接钢储罐产能、产量、产能利用率及发展趋势（2021-2032）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全球焊接钢储罐产量、需求量及发展趋势（2021-2032）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全球主要地区焊接钢储罐产量及发展趋势（2021-2032）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全球主要地区焊接钢储罐产量（2021-2026）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全球主要地区焊接钢储罐产量（2027-2032）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全球主要地区焊接钢储罐产量市场份额（2021-2032）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中国焊接钢储罐供需现状及预测（2021-2032）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中国焊接钢储罐产能、产量、产能利用率及发展趋势（2021-2032）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中国焊接钢储罐产量、市场需求量及发展趋势（2021-2032）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全球焊接钢储罐销量及销售额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全球市场焊接钢储罐销售额（2021-2032）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全球市场焊接钢储罐销量（2021-2032）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全球市场焊接钢储罐价格趋势（2021-2032）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全球焊接钢储罐主要地区分析</w:t>
      </w:r>
      <w:r>
        <w:rPr>
          <w:rFonts w:hint="eastAsia"/>
        </w:rPr>
        <w:br/>
      </w:r>
      <w:r>
        <w:rPr>
          <w:rFonts w:hint="eastAsia"/>
        </w:rPr>
        <w:t>　　3.1 全球主要地区焊接钢储罐市场规模分析：2021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全球主要地区焊接钢储罐销售收入及市场份额（2021-2026）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全球主要地区焊接钢储罐销售收入预测（2027-2032）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全球主要地区焊接钢储罐销量分析：2021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全球主要地区焊接钢储罐销量及市场份额（2021-2026）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全球主要地区焊接钢储罐销量及市场份额预测（2027-2032）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北美市场焊接钢储罐销量、收入及增长率（2021-2032）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欧洲市场焊接钢储罐销量、收入及增长率（2021-2032）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中国市场焊接钢储罐销量、收入及增长率（2021-2032）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日本市场焊接钢储罐销量、收入及增长率（2021-2032）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东南亚市场焊接钢储罐销量、收入及增长率（2021-2032）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印度市场焊接钢储罐销量、收入及增长率（2021-2032）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全球市场主要厂商焊接钢储罐产能市场份额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全球市场主要厂商焊接钢储罐销量（2021-2026）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全球市场主要厂商焊接钢储罐销量（2021-2026）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全球市场主要厂商焊接钢储罐销售收入（2021-2026）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全球市场主要厂商焊接钢储罐销售价格（2021-2026）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2025年全球主要生产商焊接钢储罐收入排名</w:t>
      </w:r>
      <w:r>
        <w:rPr>
          <w:rFonts w:hint="eastAsia"/>
        </w:rPr>
        <w:br/>
      </w:r>
      <w:r>
        <w:rPr>
          <w:rFonts w:hint="eastAsia"/>
        </w:rPr>
        <w:t>　　4.3 中国市场主要厂商焊接钢储罐销量（2021-2026）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中国市场主要厂商焊接钢储罐销量（2021-2026）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中国市场主要厂商焊接钢储罐销售收入（2021-2026）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2025年中国主要生产商焊接钢储罐收入排名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中国市场主要厂商焊接钢储罐销售价格（2021-2026）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全球主要厂商焊接钢储罐总部及产地分布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全球主要厂商成立时间及焊接钢储罐商业化日期</w:t>
      </w:r>
      <w:r>
        <w:rPr>
          <w:rFonts w:hint="eastAsia"/>
        </w:rPr>
        <w:br/>
      </w:r>
      <w:r>
        <w:rPr>
          <w:rFonts w:hint="eastAsia"/>
        </w:rPr>
        <w:t>　　4.6 全球主要厂商焊接钢储罐产品类型及应用</w:t>
      </w:r>
      <w:r>
        <w:rPr>
          <w:rFonts w:hint="eastAsia"/>
        </w:rPr>
        <w:br/>
      </w:r>
      <w:r>
        <w:rPr>
          <w:rFonts w:hint="eastAsia"/>
        </w:rPr>
        <w:t>　　4.7 焊接钢储罐行业集中度、竞争程度分析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焊接钢储罐行业集中度分析：2025年全球Top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全球焊接钢储罐第一梯队、第二梯队和第三梯队生产商（品牌）及市场份额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焊接钢储罐销量、收入、价格及毛利率（2021-2026）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焊接钢储罐销量、收入、价格及毛利率（2021-2026）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焊接钢储罐销量、收入、价格及毛利率（2021-2026）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焊接钢储罐销量、收入、价格及毛利率（2021-2026）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焊接钢储罐销量、收入、价格及毛利率（2021-2026）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焊接钢储罐销量、收入、价格及毛利率（2021-2026）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焊接钢储罐销量、收入、价格及毛利率（2021-2026）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焊接钢储罐销量、收入、价格及毛利率（2021-2026）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焊接钢储罐销量、收入、价格及毛利率（2021-2026）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焊接钢储罐销量、收入、价格及毛利率（2021-2026）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焊接钢储罐销量、收入、价格及毛利率（2021-2026）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不同产品类型焊接钢储罐分析</w:t>
      </w:r>
      <w:r>
        <w:rPr>
          <w:rFonts w:hint="eastAsia"/>
        </w:rPr>
        <w:br/>
      </w:r>
      <w:r>
        <w:rPr>
          <w:rFonts w:hint="eastAsia"/>
        </w:rPr>
        <w:t>　　6.1 全球不同产品类型焊接钢储罐销量（2021-2032）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全球不同产品类型焊接钢储罐销量及市场份额（2021-2026）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全球不同产品类型焊接钢储罐销量预测（2027-2032）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全球不同产品类型焊接钢储罐收入（2021-2032）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全球不同产品类型焊接钢储罐收入及市场份额（2021-2026）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全球不同产品类型焊接钢储罐收入预测（2027-2032）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全球不同产品类型焊接钢储罐价格走势（2021-2032）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不同应用焊接钢储罐分析</w:t>
      </w:r>
      <w:r>
        <w:rPr>
          <w:rFonts w:hint="eastAsia"/>
        </w:rPr>
        <w:br/>
      </w:r>
      <w:r>
        <w:rPr>
          <w:rFonts w:hint="eastAsia"/>
        </w:rPr>
        <w:t>　　7.1 全球不同应用焊接钢储罐销量（2021-2032）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全球不同应用焊接钢储罐销量及市场份额（2021-2026）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全球不同应用焊接钢储罐销量预测（2027-2032）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全球不同应用焊接钢储罐收入（2021-2032）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全球不同应用焊接钢储罐收入及市场份额（2021-2026）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全球不同应用焊接钢储罐收入预测（2027-2032）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全球不同应用焊接钢储罐价格走势（2021-2032）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焊接钢储罐产业链分析</w:t>
      </w:r>
      <w:r>
        <w:rPr>
          <w:rFonts w:hint="eastAsia"/>
        </w:rPr>
        <w:br/>
      </w:r>
      <w:r>
        <w:rPr>
          <w:rFonts w:hint="eastAsia"/>
        </w:rPr>
        <w:t>　　8.2 焊接钢储罐工艺制造技术分析</w:t>
      </w:r>
      <w:r>
        <w:rPr>
          <w:rFonts w:hint="eastAsia"/>
        </w:rPr>
        <w:br/>
      </w:r>
      <w:r>
        <w:rPr>
          <w:rFonts w:hint="eastAsia"/>
        </w:rPr>
        <w:t>　　8.3 焊接钢储罐产业上游供应分析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焊接钢储罐下游客户分析</w:t>
      </w:r>
      <w:r>
        <w:rPr>
          <w:rFonts w:hint="eastAsia"/>
        </w:rPr>
        <w:br/>
      </w:r>
      <w:r>
        <w:rPr>
          <w:rFonts w:hint="eastAsia"/>
        </w:rPr>
        <w:t>　　8.5 焊接钢储罐销售渠道分析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焊接钢储罐行业发展机遇及主要驱动因素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焊接钢储罐行业发展面临的风险</w:t>
      </w:r>
      <w:r>
        <w:rPr>
          <w:rFonts w:hint="eastAsia"/>
        </w:rPr>
        <w:br/>
      </w:r>
      <w:r>
        <w:rPr>
          <w:rFonts w:hint="eastAsia"/>
        </w:rPr>
        <w:t>　　9.3 焊接钢储罐行业政策分析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全球不同产品类型焊接钢储罐销售额增长（CAGR）趋势2021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焊接钢储罐行业目前发展现状</w:t>
      </w:r>
      <w:r>
        <w:rPr>
          <w:rFonts w:hint="eastAsia"/>
        </w:rPr>
        <w:br/>
      </w:r>
      <w:r>
        <w:rPr>
          <w:rFonts w:hint="eastAsia"/>
        </w:rPr>
        <w:t>　　表 4： 焊接钢储罐发展趋势</w:t>
      </w:r>
      <w:r>
        <w:rPr>
          <w:rFonts w:hint="eastAsia"/>
        </w:rPr>
        <w:br/>
      </w:r>
      <w:r>
        <w:rPr>
          <w:rFonts w:hint="eastAsia"/>
        </w:rPr>
        <w:t>　　表 5： 全球主要地区焊接钢储罐产量增速（CAGR）：（2021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全球主要地区焊接钢储罐产量（2021-2026）&amp;（千个）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全球主要地区焊接钢储罐产量（2027-2032）&amp;（千个）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全球主要地区焊接钢储罐产量市场份额（2021-2026）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全球主要地区焊接钢储罐产量市场份额（2027-2032）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全球主要地区焊接钢储罐销售收入增速：（2021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全球主要地区焊接钢储罐销售收入（2021-2026）&amp;（百万美元）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全球主要地区焊接钢储罐销售收入市场份额（2021-2026）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全球主要地区焊接钢储罐收入（2027-2032）&amp;（百万美元）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全球主要地区焊接钢储罐收入市场份额（2027-2032）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全球主要地区焊接钢储罐销量（千个）：2021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全球主要地区焊接钢储罐销量（2021-2026）&amp;（千个）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全球主要地区焊接钢储罐销量市场份额（2021-2026）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全球主要地区焊接钢储罐销量（2027-2032）&amp;（千个）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全球主要地区焊接钢储罐销量份额（2027-2032）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全球市场主要厂商焊接钢储罐产能（2025-2026）&amp;（千个）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全球市场主要厂商焊接钢储罐销量（2021-2026）&amp;（千个）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全球市场主要厂商焊接钢储罐销量市场份额（2021-2026）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全球市场主要厂商焊接钢储罐销售收入（2021-2026）&amp;（百万美元）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全球市场主要厂商焊接钢储罐销售收入市场份额（2021-2026）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全球市场主要厂商焊接钢储罐销售价格（2021-2026）&amp;（美元/个）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2025年全球主要生产商焊接钢储罐收入排名（百万美元）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中国市场主要厂商焊接钢储罐销量（2021-2026）&amp;（千个）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中国市场主要厂商焊接钢储罐销量市场份额（2021-2026）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中国市场主要厂商焊接钢储罐销售收入（2021-2026）&amp;（百万美元）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中国市场主要厂商焊接钢储罐销售收入市场份额（2021-2026）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2025年中国主要生产商焊接钢储罐收入排名（百万美元）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中国市场主要厂商焊接钢储罐销售价格（2021-2026）&amp;（美元/个）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全球主要厂商焊接钢储罐总部及产地分布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全球主要厂商成立时间及焊接钢储罐商业化日期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全球主要厂商焊接钢储罐产品类型及应用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2025年全球焊接钢储罐主要厂商市场地位（第一梯队、第二梯队和第三梯队）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全球焊接钢储罐市场投资、并购等现状分析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焊接钢储罐销量（千个）、收入（百万美元）、价格（美元/个）及毛利率（2021-2026）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焊接钢储罐销量（千个）、收入（百万美元）、价格（美元/个）及毛利率（2021-2026）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焊接钢储罐销量（千个）、收入（百万美元）、价格（美元/个）及毛利率（2021-2026）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焊接钢储罐销量（千个）、收入（百万美元）、价格（美元/个）及毛利率（2021-2026）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焊接钢储罐销量（千个）、收入（百万美元）、价格（美元/个）及毛利率（2021-2026）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焊接钢储罐销量（千个）、收入（百万美元）、价格（美元/个）及毛利率（2021-2026）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焊接钢储罐销量（千个）、收入（百万美元）、价格（美元/个）及毛利率（2021-2026）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焊接钢储罐销量（千个）、收入（百万美元）、价格（美元/个）及毛利率（2021-2026）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焊接钢储罐销量（千个）、收入（百万美元）、价格（美元/个）及毛利率（2021-2026）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焊接钢储罐销量（千个）、收入（百万美元）、价格（美元/个）及毛利率（2021-2026）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焊接钢储罐生产基地、销售区域、竞争对手及市场地位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焊接钢储罐产品规格、参数及市场应用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焊接钢储罐销量（千个）、收入（百万美元）、价格（美元/个）及毛利率（2021-2026）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全球不同产品类型焊接钢储罐销量（2021-2026）&amp;（千个）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94： 全球不同产品类型焊接钢储罐销量市场份额（2021-2026）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全球不同产品类型焊接钢储罐销量预测（2027-2032）&amp;（千个）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全球市场不同产品类型焊接钢储罐销量市场份额预测（2027-2032）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全球不同产品类型焊接钢储罐收入（2021-2026）&amp;（百万美元）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全球不同产品类型焊接钢储罐收入市场份额（2021-2026）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全球不同产品类型焊接钢储罐收入预测（2027-2032）&amp;（百万美元）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全球不同产品类型焊接钢储罐收入市场份额预测（2027-2032）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全球不同应用焊接钢储罐销量（2021-2026）&amp;（千个）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102： 全球不同应用焊接钢储罐销量市场份额（2021-2026）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全球不同应用焊接钢储罐销量预测（2027-2032）&amp;（千个）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104： 全球市场不同应用焊接钢储罐销量市场份额预测（2027-2032）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全球不同应用焊接钢储罐收入（2021-2026）&amp;（百万美元）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全球不同应用焊接钢储罐收入市场份额（2021-2026）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全球不同应用焊接钢储罐收入预测（2027-2032）&amp;（百万美元）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全球不同应用焊接钢储罐收入市场份额预测（2027-2032）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焊接钢储罐上游原料供应商及联系方式列表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焊接钢储罐典型客户列表</w:t>
      </w:r>
      <w:r>
        <w:rPr>
          <w:rFonts w:hint="eastAsia"/>
        </w:rPr>
        <w:br/>
      </w:r>
      <w:r>
        <w:rPr>
          <w:rFonts w:hint="eastAsia"/>
        </w:rPr>
        <w:t>　　表 111： 焊接钢储罐主要销售模式及销售渠道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焊接钢储罐行业发展机遇及主要驱动因素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焊接钢储罐行业发展面临的风险</w:t>
      </w:r>
      <w:r>
        <w:rPr>
          <w:rFonts w:hint="eastAsia"/>
        </w:rPr>
        <w:br/>
      </w:r>
      <w:r>
        <w:rPr>
          <w:rFonts w:hint="eastAsia"/>
        </w:rPr>
        <w:t>　　表 114： 焊接钢储罐行业政策分析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焊接钢储罐产品图片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全球不同产品类型焊接钢储罐销售额2021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全球不同产品类型焊接钢储罐市场份额2025 &amp; 2032</w:t>
      </w:r>
      <w:r>
        <w:rPr>
          <w:rFonts w:hint="eastAsia"/>
        </w:rPr>
        <w:br/>
      </w:r>
      <w:r>
        <w:rPr>
          <w:rFonts w:hint="eastAsia"/>
        </w:rPr>
        <w:t>　　图 4： 地面式产品图片</w:t>
      </w:r>
      <w:r>
        <w:rPr>
          <w:rFonts w:hint="eastAsia"/>
        </w:rPr>
        <w:br/>
      </w:r>
      <w:r>
        <w:rPr>
          <w:rFonts w:hint="eastAsia"/>
        </w:rPr>
        <w:t>　　图 5： 埋入式产品图片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全球不同应用焊接钢储罐市场份额2025 &amp; 2032</w:t>
      </w:r>
      <w:r>
        <w:rPr>
          <w:rFonts w:hint="eastAsia"/>
        </w:rPr>
        <w:br/>
      </w:r>
      <w:r>
        <w:rPr>
          <w:rFonts w:hint="eastAsia"/>
        </w:rPr>
        <w:t>　　图 8： 饮用水处理</w:t>
      </w:r>
      <w:r>
        <w:rPr>
          <w:rFonts w:hint="eastAsia"/>
        </w:rPr>
        <w:br/>
      </w:r>
      <w:r>
        <w:rPr>
          <w:rFonts w:hint="eastAsia"/>
        </w:rPr>
        <w:t>　　图 9： 废水处理</w:t>
      </w:r>
      <w:r>
        <w:rPr>
          <w:rFonts w:hint="eastAsia"/>
        </w:rPr>
        <w:br/>
      </w:r>
      <w:r>
        <w:rPr>
          <w:rFonts w:hint="eastAsia"/>
        </w:rPr>
        <w:t>　　图 10： 石油化工</w:t>
      </w:r>
      <w:r>
        <w:rPr>
          <w:rFonts w:hint="eastAsia"/>
        </w:rPr>
        <w:br/>
      </w:r>
      <w:r>
        <w:rPr>
          <w:rFonts w:hint="eastAsia"/>
        </w:rPr>
        <w:t>　　图 11： 制药</w:t>
      </w:r>
      <w:r>
        <w:rPr>
          <w:rFonts w:hint="eastAsia"/>
        </w:rPr>
        <w:br/>
      </w:r>
      <w:r>
        <w:rPr>
          <w:rFonts w:hint="eastAsia"/>
        </w:rPr>
        <w:t>　　图 12： 电力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全球焊接钢储罐产能、产量、产能利用率及发展趋势（2021-2032）&amp;（千个）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全球焊接钢储罐产量、需求量及发展趋势（2021-2032）&amp;（千个）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全球主要地区焊接钢储罐产量（2021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17： 全球主要地区焊接钢储罐产量市场份额（2021-2032）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中国焊接钢储罐产能、产量、产能利用率及发展趋势（2021-2032）&amp;（千个）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中国焊接钢储罐产量、市场需求量及发展趋势（2021-2032）&amp;（千个）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全球焊接钢储罐市场销售额及增长率：（2021-2032）&amp;（百万美元）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全球市场焊接钢储罐市场规模：2021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全球市场焊接钢储罐销量及增长率（2021-2032）&amp;（千个）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全球市场焊接钢储罐价格趋势（2021-2032）&amp;（美元/个）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24： 全球主要地区焊接钢储罐销售收入（2021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全球主要地区焊接钢储罐销售收入市场份额（2021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北美市场焊接钢储罐销量及增长率（2021-2032）&amp;（千个）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北美市场焊接钢储罐收入及增长率（2021-2032）&amp;（百万美元）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欧洲市场焊接钢储罐销量及增长率（2021-2032）&amp;（千个）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欧洲市场焊接钢储罐收入及增长率（2021-2032）&amp;（百万美元）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中国市场焊接钢储罐销量及增长率（2021-2032）&amp;（千个）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中国市场焊接钢储罐收入及增长率（2021-2032）&amp;（百万美元）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日本市场焊接钢储罐销量及增长率（2021-2032）&amp;（千个）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日本市场焊接钢储罐收入及增长率（2021-2032）&amp;（百万美元）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东南亚市场焊接钢储罐销量及增长率（2021-2032）&amp;（千个）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东南亚市场焊接钢储罐收入及增长率（2021-2032）&amp;（百万美元）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印度市场焊接钢储罐销量及增长率（2021-2032）&amp;（千个）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印度市场焊接钢储罐收入及增长率（2021-2032）&amp;（百万美元）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2025年全球市场主要厂商焊接钢储罐销量市场份额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2025年全球市场主要厂商焊接钢储罐收入市场份额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2025年中国市场主要厂商焊接钢储罐销量市场份额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2025年中国市场主要厂商焊接钢储罐收入市场份额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2025年全球前五大生产商焊接钢储罐市场份额</w:t>
      </w:r>
      <w:r>
        <w:rPr>
          <w:rFonts w:hint="eastAsia"/>
        </w:rPr>
        <w:br/>
      </w:r>
      <w:r>
        <w:rPr>
          <w:rFonts w:hint="eastAsia"/>
        </w:rPr>
        <w:t>　　图 43： 2025年全球焊接钢储罐第一梯队、第二梯队和第三梯队厂商及市场份额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全球不同产品类型焊接钢储罐价格走势（2021-2032）&amp;（美元/个）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全球不同应用焊接钢储罐价格走势（2021-2032）&amp;（美元/个）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46： 焊接钢储罐产业链</w:t>
      </w:r>
      <w:r>
        <w:rPr>
          <w:rFonts w:hint="eastAsia"/>
        </w:rPr>
        <w:br/>
      </w:r>
      <w:r>
        <w:rPr>
          <w:rFonts w:hint="eastAsia"/>
        </w:rPr>
        <w:t>　　图 47： 焊接钢储罐中国企业SWOT分析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5b7c0716e64d22" w:history="1">
        <w:r>
          <w:rPr>
            <w:rStyle w:val="Hyperlink"/>
          </w:rPr>
          <w:t>2026-2032年全球与中国焊接钢储罐行业现状及前景分析报告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5990027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5b7c0716e64d22" w:history="1">
        <w:r>
          <w:rPr>
            <w:rStyle w:val="Hyperlink"/>
          </w:rPr>
          <w:t>https://www.20087.com/7/02/HanJieGangChuGuanQianJing.html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热点：储罐焊接要求标准、储罐焊接最忌三种东西、储罐焊接都应使用什么焊接材料、金属储罐焊接顺序视频、储罐焊缝位置展开示意图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ef8dc09ef249cd" w:history="1">
      <w:r>
        <w:rPr>
          <w:rStyle w:val="Hyperlink"/>
        </w:rPr>
        <w:t>2026-2032年全球与中国焊接钢储罐行业现状及前景分析报告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2/HanJieGangChuGuanQianJing.html" TargetMode="External" Id="R975b7c0716e64d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2/HanJieGangChuGuanQianJing.html" TargetMode="External" Id="R70ef8dc09ef249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2026-09-24T01:06:55Z</dcterms:created>
  <dcterms:modified xsi:type="dcterms:W3CDTF">2026-09-24T02:06:55Z</dcterms:modified>
  <dc:subject>2026-2032年全球与中国焊接钢储罐行业现状及前景分析报告</dc:subject>
  <dc:title>2026-2032年全球与中国焊接钢储罐行业现状及前景分析报告</dc:title>
  <cp:keywords>2026-2032年全球与中国焊接钢储罐行业现状及前景分析报告</cp:keywords>
  <dc:description>2026-2032年全球与中国焊接钢储罐行业现状及前景分析报告</dc:description>
</cp:coreProperties>
</file>