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80ab38bf4ac9" w:history="1">
              <w:r>
                <w:rPr>
                  <w:rStyle w:val="Hyperlink"/>
                </w:rPr>
                <w:t>2026-2032年中国牛皮箱纸板行业研究分析及前景趋势报告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80ab38bf4ac9" w:history="1">
              <w:r>
                <w:rPr>
                  <w:rStyle w:val="Hyperlink"/>
                </w:rPr>
                <w:t>2026-2032年中国牛皮箱纸板行业研究分析及前景趋势报告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580ab38bf4ac9" w:history="1">
                <w:r>
                  <w:rPr>
                    <w:rStyle w:val="Hyperlink"/>
                  </w:rPr>
                  <w:t>https://www.20087.com/7/92/NiuPiXiangZhiBanHangYeQianJingQuShi.html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箱纸板是以高强度牛皮纸（通常为未漂硫酸盐木浆制成）为面层和里层、中间夹瓦楞芯纸构成的三层或多层包装材料，广泛用于重型机械、家电及出口商品的外包装，核心优势在于抗压、耐戳穿及良好的堆码稳定性。牛皮箱纸板普遍采用FSC认证原生纤维，通过优化瓦楞形状（如B/C/E楞组合）、克重配比及淀粉胶粘合工艺，实现轻量化与强度平衡。牛皮箱纸板企业在防潮处理（涂布PE或生物基涂层）、印刷适性及自动化流水线兼容性方面持续优化。然而，在高湿仓储、反复搬运冲击或回收纤维掺混比例过高时，牛皮箱纸板仍可能出现边压强度衰减、层间剥离或环保性能下降等问题。</w:t>
      </w:r>
      <w:r>
        <w:rPr>
          <w:rFonts w:hint="eastAsia"/>
        </w:rPr>
        <w:br/>
      </w:r>
      <w:r>
        <w:rPr>
          <w:rFonts w:hint="eastAsia"/>
        </w:rPr>
        <w:t>　　未来，牛皮箱纸板将聚焦于全生物降解结构、智能包装集成与碳足迹透明化。水性阻隔涂层替代塑料淋膜，实现真正可回收；而嵌入RFID或时间-温度指示标签可追踪物流状态。在生产端，绿电驱动造纸与闭环水系统将显著降低环境负荷。同时，参数化设计平台支持按产品重量与运输距离定制最优结构。长远看，牛皮箱纸板将从传统运输包装升级为绿色供应链的智能载体，融合材料创新、数字追溯与循环经济理念，成为可持续物流体系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580ab38bf4ac9" w:history="1">
        <w:r>
          <w:rPr>
            <w:rStyle w:val="Hyperlink"/>
          </w:rPr>
          <w:t>2026-2032年中国牛皮箱纸板行业研究分析及前景趋势报告</w:t>
        </w:r>
      </w:hyperlink>
      <w:r>
        <w:rPr>
          <w:rFonts w:hint="eastAsia"/>
        </w:rPr>
        <w:t>》通过对牛皮箱纸板行业的全面调研，系统分析了牛皮箱纸板市场规模、技术现状及未来发展方向，揭示了行业竞争格局的演变趋势与潜在问题。同时，报告评估了牛皮箱纸板行业投资价值与效益，识别了发展中的主要挑战与机遇，并结合SWOT分析为投资者和企业提供了科学的战略建议。此外，报告重点聚焦牛皮箱纸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牛皮箱纸板市场概述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按照不同产品类型，牛皮箱纸板主要可以分为如下几个类别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中国不同产品类型牛皮箱纸板增长趋势2021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未漂白牛皮箱板纸</w:t>
      </w:r>
      <w:r>
        <w:rPr>
          <w:rFonts w:hint="eastAsia"/>
        </w:rPr>
        <w:br/>
      </w:r>
      <w:r>
        <w:rPr>
          <w:rFonts w:hint="eastAsia"/>
        </w:rPr>
        <w:t>　　　　1.2.3 白面牛皮箱板纸</w:t>
      </w:r>
      <w:r>
        <w:rPr>
          <w:rFonts w:hint="eastAsia"/>
        </w:rPr>
        <w:br/>
      </w:r>
      <w:r>
        <w:rPr>
          <w:rFonts w:hint="eastAsia"/>
        </w:rPr>
        <w:t>　　1.3 从不同应用，牛皮箱纸板主要包括如下几个方面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中国不同应用牛皮箱纸板增长趋势2021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家电电子</w:t>
      </w:r>
      <w:r>
        <w:rPr>
          <w:rFonts w:hint="eastAsia"/>
        </w:rPr>
        <w:br/>
      </w:r>
      <w:r>
        <w:rPr>
          <w:rFonts w:hint="eastAsia"/>
        </w:rPr>
        <w:t>　　　　1.3.4 服饰</w:t>
      </w:r>
      <w:r>
        <w:rPr>
          <w:rFonts w:hint="eastAsia"/>
        </w:rPr>
        <w:br/>
      </w:r>
      <w:r>
        <w:rPr>
          <w:rFonts w:hint="eastAsia"/>
        </w:rPr>
        <w:t>　　　　1.3.5 日化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中国牛皮箱纸板发展现状及未来趋势（2021-2032）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中国市场牛皮箱纸板收入及增长率（2021-2032）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中国市场牛皮箱纸板销量及增长率（2021-2032）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中国市场主要牛皮箱纸板厂商分析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中国市场主要厂商牛皮箱纸板销量及市场占有率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中国市场主要厂商牛皮箱纸板销量（2021-2026）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中国市场主要厂商牛皮箱纸板收入及市场占有率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中国市场主要厂商牛皮箱纸板收入（2021-2026）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中国市场主要厂商牛皮箱纸板收入市场份额（2021-2026）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2025年中国市场主要厂商牛皮箱纸板收入排名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中国市场主要厂商牛皮箱纸板价格（2021-2026）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中国市场主要厂商牛皮箱纸板总部及产地分布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中国市场主要厂商成立时间及牛皮箱纸板商业化日期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中国市场主要厂商牛皮箱纸板产品类型及应用</w:t>
      </w:r>
      <w:r>
        <w:rPr>
          <w:rFonts w:hint="eastAsia"/>
        </w:rPr>
        <w:br/>
      </w:r>
      <w:r>
        <w:rPr>
          <w:rFonts w:hint="eastAsia"/>
        </w:rPr>
        <w:t>　　2.7 牛皮箱纸板行业集中度、竞争程度分析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牛皮箱纸板行业集中度分析：2025年中国Top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中国市场牛皮箱纸板第一梯队、第二梯队和第三梯队厂商（品牌）及2025年市场份额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不同产品类型牛皮箱纸板分析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中国市场不同产品类型牛皮箱纸板销量预测（2027-2032）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中国市场不同产品类型牛皮箱纸板规模（2021-2032）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中国市场不同产品类型牛皮箱纸板规模及市场份额（2021-2026）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中国市场不同产品类型牛皮箱纸板规模预测（2027-2032）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中国市场不同产品类型牛皮箱纸板价格走势（2021-2032）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不同应用牛皮箱纸板分析</w:t>
      </w:r>
      <w:r>
        <w:rPr>
          <w:rFonts w:hint="eastAsia"/>
        </w:rPr>
        <w:br/>
      </w:r>
      <w:r>
        <w:rPr>
          <w:rFonts w:hint="eastAsia"/>
        </w:rPr>
        <w:t>　　5.1 中国市场不同应用牛皮箱纸板销量（2021-2032）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中国市场不同应用牛皮箱纸板销量预测（2027-2032）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中国市场不同应用牛皮箱纸板规模（2021-2032）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中国市场不同应用牛皮箱纸板规模及市场份额（2021-2026）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中国市场不同应用牛皮箱纸板规模预测（2027-2032）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中国市场不同应用牛皮箱纸板价格走势（2021-2032）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牛皮箱纸板行业发展分析---发展趋势</w:t>
      </w:r>
      <w:r>
        <w:rPr>
          <w:rFonts w:hint="eastAsia"/>
        </w:rPr>
        <w:br/>
      </w:r>
      <w:r>
        <w:rPr>
          <w:rFonts w:hint="eastAsia"/>
        </w:rPr>
        <w:t>　　6.2 牛皮箱纸板行业发展分析---厂商壁垒</w:t>
      </w:r>
      <w:r>
        <w:rPr>
          <w:rFonts w:hint="eastAsia"/>
        </w:rPr>
        <w:br/>
      </w:r>
      <w:r>
        <w:rPr>
          <w:rFonts w:hint="eastAsia"/>
        </w:rPr>
        <w:t>　　6.3 牛皮箱纸板行业发展分析---驱动因素</w:t>
      </w:r>
      <w:r>
        <w:rPr>
          <w:rFonts w:hint="eastAsia"/>
        </w:rPr>
        <w:br/>
      </w:r>
      <w:r>
        <w:rPr>
          <w:rFonts w:hint="eastAsia"/>
        </w:rPr>
        <w:t>　　6.4 牛皮箱纸板行业发展分析---制约因素</w:t>
      </w:r>
      <w:r>
        <w:rPr>
          <w:rFonts w:hint="eastAsia"/>
        </w:rPr>
        <w:br/>
      </w:r>
      <w:r>
        <w:rPr>
          <w:rFonts w:hint="eastAsia"/>
        </w:rPr>
        <w:t>　　6.5 牛皮箱纸板中国企业SWOT分析</w:t>
      </w:r>
      <w:r>
        <w:rPr>
          <w:rFonts w:hint="eastAsia"/>
        </w:rPr>
        <w:br/>
      </w:r>
      <w:r>
        <w:rPr>
          <w:rFonts w:hint="eastAsia"/>
        </w:rPr>
        <w:t>　　6.6 牛皮箱纸板行业发展分析---行业政策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牛皮箱纸板行业产业链简介</w:t>
      </w:r>
      <w:r>
        <w:rPr>
          <w:rFonts w:hint="eastAsia"/>
        </w:rPr>
        <w:br/>
      </w:r>
      <w:r>
        <w:rPr>
          <w:rFonts w:hint="eastAsia"/>
        </w:rPr>
        <w:t>　　7.2 牛皮箱纸板产业链分析-上游</w:t>
      </w:r>
      <w:r>
        <w:rPr>
          <w:rFonts w:hint="eastAsia"/>
        </w:rPr>
        <w:br/>
      </w:r>
      <w:r>
        <w:rPr>
          <w:rFonts w:hint="eastAsia"/>
        </w:rPr>
        <w:t>　　7.3 牛皮箱纸板产业链分析-中游</w:t>
      </w:r>
      <w:r>
        <w:rPr>
          <w:rFonts w:hint="eastAsia"/>
        </w:rPr>
        <w:br/>
      </w:r>
      <w:r>
        <w:rPr>
          <w:rFonts w:hint="eastAsia"/>
        </w:rPr>
        <w:t>　　7.4 牛皮箱纸板产业链分析-下游</w:t>
      </w:r>
      <w:r>
        <w:rPr>
          <w:rFonts w:hint="eastAsia"/>
        </w:rPr>
        <w:br/>
      </w:r>
      <w:r>
        <w:rPr>
          <w:rFonts w:hint="eastAsia"/>
        </w:rPr>
        <w:t>　　7.5 牛皮箱纸板行业采购模式</w:t>
      </w:r>
      <w:r>
        <w:rPr>
          <w:rFonts w:hint="eastAsia"/>
        </w:rPr>
        <w:br/>
      </w:r>
      <w:r>
        <w:rPr>
          <w:rFonts w:hint="eastAsia"/>
        </w:rPr>
        <w:t>　　7.6 牛皮箱纸板行业生产模式</w:t>
      </w:r>
      <w:r>
        <w:rPr>
          <w:rFonts w:hint="eastAsia"/>
        </w:rPr>
        <w:br/>
      </w:r>
      <w:r>
        <w:rPr>
          <w:rFonts w:hint="eastAsia"/>
        </w:rPr>
        <w:t>　　7.7 牛皮箱纸板行业销售模式及销售渠道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中国本土牛皮箱纸板产能、产量分析</w:t>
      </w:r>
      <w:r>
        <w:rPr>
          <w:rFonts w:hint="eastAsia"/>
        </w:rPr>
        <w:br/>
      </w:r>
      <w:r>
        <w:rPr>
          <w:rFonts w:hint="eastAsia"/>
        </w:rPr>
        <w:t>　　8.1 中国牛皮箱纸板供需现状及预测（2021-2032）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中国牛皮箱纸板产能、产量、产能利用率及发展趋势（2021-2032）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中国牛皮箱纸板产量、市场需求量及发展趋势（2021-2032）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中国牛皮箱纸板进出口分析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中国市场牛皮箱纸板主要进口来源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中国市场牛皮箱纸板主要出口目的地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不同产品类型牛皮箱纸板市场规模2021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不同应用牛皮箱纸板市场规模2021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中国市场主要厂商牛皮箱纸板收入（2021-2026）&amp;（万元）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中国市场主要厂商牛皮箱纸板收入份额（2021-2026）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2025年中国主要生产商牛皮箱纸板收入排名（万元）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中国市场主要厂商牛皮箱纸板价格（2021-2026）&amp;（元/吨）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中国市场主要厂商牛皮箱纸板总部及产地分布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中国市场主要厂商成立时间及牛皮箱纸板商业化日期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中国市场主要厂商牛皮箱纸板产品类型及应用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2025年中国市场牛皮箱纸板主要厂商市场地位（第一梯队、第二梯队和第三梯队）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牛皮箱纸板市场投资、并购等现状分析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牛皮箱纸板生产基地、总部、竞争对手及市场地位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中国市场不同产品类型牛皮箱纸板销量预测（2027-2032）&amp;（千吨）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中国市场不同产品类型牛皮箱纸板销量市场份额预测（2027-2032）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中国市场不同产品类型牛皮箱纸板规模（2021-2026）&amp;（万元）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中国市场不同产品类型牛皮箱纸板规模市场份额（2021-2026）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中国市场不同产品类型牛皮箱纸板规模预测（2027-2032）&amp;（万元）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中国市场不同产品类型牛皮箱纸板规模市场份额预测（2027-2032）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中国市场不同应用牛皮箱纸板销量预测（2027-2032）&amp;（千吨）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中国市场不同应用牛皮箱纸板销量市场份额预测（2027-2032）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中国市场不同应用牛皮箱纸板规模（2021-2026）&amp;（万元）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中国市场不同应用牛皮箱纸板规模市场份额（2021-2026）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中国市场不同应用牛皮箱纸板规模预测（2027-2032）&amp;（万元）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中国市场不同应用牛皮箱纸板规模市场份额预测（2027-2032）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牛皮箱纸板行业发展分析---发展趋势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牛皮箱纸板行业发展分析---厂商壁垒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牛皮箱纸板行业发展分析---驱动因素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牛皮箱纸板行业发展分析---制约因素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牛皮箱纸板行业相关重点政策一览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牛皮箱纸板行业供应链分析</w:t>
      </w:r>
      <w:r>
        <w:rPr>
          <w:rFonts w:hint="eastAsia"/>
        </w:rPr>
        <w:br/>
      </w:r>
      <w:r>
        <w:rPr>
          <w:rFonts w:hint="eastAsia"/>
        </w:rPr>
        <w:t>　　表 126： 牛皮箱纸板上游原料供应商</w:t>
      </w:r>
      <w:r>
        <w:rPr>
          <w:rFonts w:hint="eastAsia"/>
        </w:rPr>
        <w:br/>
      </w:r>
      <w:r>
        <w:rPr>
          <w:rFonts w:hint="eastAsia"/>
        </w:rPr>
        <w:t>　　表 127： 牛皮箱纸板行业主要下游客户</w:t>
      </w:r>
      <w:r>
        <w:rPr>
          <w:rFonts w:hint="eastAsia"/>
        </w:rPr>
        <w:br/>
      </w:r>
      <w:r>
        <w:rPr>
          <w:rFonts w:hint="eastAsia"/>
        </w:rPr>
        <w:t>　　表 128： 牛皮箱纸板典型经销商</w:t>
      </w:r>
      <w:r>
        <w:rPr>
          <w:rFonts w:hint="eastAsia"/>
        </w:rPr>
        <w:br/>
      </w:r>
      <w:r>
        <w:rPr>
          <w:rFonts w:hint="eastAsia"/>
        </w:rPr>
        <w:t>　　表 129： 中国牛皮箱纸板产量、销量、进口量及出口量（2021-2026）&amp;（千吨）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中国牛皮箱纸板产量、销量、进口量及出口量预测（2027-2032）&amp;（千吨）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中国市场牛皮箱纸板主要进口来源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中国市场牛皮箱纸板主要出口目的地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牛皮箱纸板产品图片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中国不同产品类型牛皮箱纸板市场规模市场份额2025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未漂白牛皮箱板纸产品图片</w:t>
      </w:r>
      <w:r>
        <w:rPr>
          <w:rFonts w:hint="eastAsia"/>
        </w:rPr>
        <w:br/>
      </w:r>
      <w:r>
        <w:rPr>
          <w:rFonts w:hint="eastAsia"/>
        </w:rPr>
        <w:t>　　图 4： 白面牛皮箱板纸产品图片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中国不同应用牛皮箱纸板市场份额2025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家电电子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日化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中国市场牛皮箱纸板市场规模，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2025年中国市场主要厂商牛皮箱纸板销量市场份额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2025年中国市场主要厂商牛皮箱纸板收入市场份额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2025年中国市场前五大厂商牛皮箱纸板市场份额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2025年中国市场牛皮箱纸板第一梯队、第二梯队和第三梯队厂商（品牌）及市场份额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中国市场不同产品类型牛皮箱纸板价格走势（2021-2032）&amp;（元/吨）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中国市场不同应用牛皮箱纸板价格走势（2021-2032）&amp;（元/吨）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牛皮箱纸板中国企业SWOT分析</w:t>
      </w:r>
      <w:r>
        <w:rPr>
          <w:rFonts w:hint="eastAsia"/>
        </w:rPr>
        <w:br/>
      </w:r>
      <w:r>
        <w:rPr>
          <w:rFonts w:hint="eastAsia"/>
        </w:rPr>
        <w:t>　　图 21： 牛皮箱纸板产业链</w:t>
      </w:r>
      <w:r>
        <w:rPr>
          <w:rFonts w:hint="eastAsia"/>
        </w:rPr>
        <w:br/>
      </w:r>
      <w:r>
        <w:rPr>
          <w:rFonts w:hint="eastAsia"/>
        </w:rPr>
        <w:t>　　图 22： 牛皮箱纸板行业采购模式分析</w:t>
      </w:r>
      <w:r>
        <w:rPr>
          <w:rFonts w:hint="eastAsia"/>
        </w:rPr>
        <w:br/>
      </w:r>
      <w:r>
        <w:rPr>
          <w:rFonts w:hint="eastAsia"/>
        </w:rPr>
        <w:t>　　图 23： 牛皮箱纸板行业生产模式分析</w:t>
      </w:r>
      <w:r>
        <w:rPr>
          <w:rFonts w:hint="eastAsia"/>
        </w:rPr>
        <w:br/>
      </w:r>
      <w:r>
        <w:rPr>
          <w:rFonts w:hint="eastAsia"/>
        </w:rPr>
        <w:t>　　图 24： 牛皮箱纸板行业销售模式分析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中国牛皮箱纸板产能、产量、产能利用率及发展趋势（2021-2032）&amp;（千吨）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中国牛皮箱纸板产量、市场需求量及发展趋势（2021-2032）&amp;（千吨）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80ab38bf4ac9" w:history="1">
        <w:r>
          <w:rPr>
            <w:rStyle w:val="Hyperlink"/>
          </w:rPr>
          <w:t>2026-2032年中国牛皮箱纸板行业研究分析及前景趋势报告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580ab38bf4ac9" w:history="1">
        <w:r>
          <w:rPr>
            <w:rStyle w:val="Hyperlink"/>
          </w:rPr>
          <w:t>https://www.20087.com/7/92/NiuPiXiangZhiBanHangYeQianJingQuShi.html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热点：纸壳箱图片、牛皮箱纸板主要用于什么包装、纸壳箱加工厂、牛皮箱纸板应用于哪些商品的运输包装、纸箱纸板、牛皮箱纸板价格、牛皮纸箱和瓦楞纸箱区别、牛皮箱纸板的特点是什么、牛皮纸箱图片大全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bb301601b433f" w:history="1">
      <w:r>
        <w:rPr>
          <w:rStyle w:val="Hyperlink"/>
        </w:rPr>
        <w:t>2026-2032年中国牛皮箱纸板行业研究分析及前景趋势报告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iuPiXiangZhiBanHangYeQianJingQuShi.html" TargetMode="External" Id="R6e5580ab38b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iuPiXiangZhiBanHangYeQianJingQuShi.html" TargetMode="External" Id="R8d7bb301601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2025-11-13T04:35:55Z</dcterms:created>
  <dcterms:modified xsi:type="dcterms:W3CDTF">2025-11-13T05:35:55Z</dcterms:modified>
  <dc:subject>2026-2032年中国牛皮箱纸板行业研究分析及前景趋势报告</dc:subject>
  <dc:title>2026-2032年中国牛皮箱纸板行业研究分析及前景趋势报告</dc:title>
  <cp:keywords>2026-2032年中国牛皮箱纸板行业研究分析及前景趋势报告</cp:keywords>
  <dc:description>2026-2032年中国牛皮箱纸板行业研究分析及前景趋势报告</dc:description>
</cp:coreProperties>
</file>